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FB71" w14:textId="77777777" w:rsid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ΔΙΑΔΙΚΑΣΙΑ ΑΞΙΟΛΟΓΗΣΗΣ ΠΕΔΙΟΥ Β ΓΙΑ ΕΚΠΑΙΔΕΥΤΙΚΟΥΣ ΤΜΗΜΑΤΩΝ ΕΝΤΑΞΗΣ</w:t>
      </w:r>
    </w:p>
    <w:p w14:paraId="1C809CA9" w14:textId="77777777" w:rsidR="00560DFF" w:rsidRDefault="00560DFF" w:rsidP="00EE3D6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</w:p>
    <w:p w14:paraId="5802C525" w14:textId="1F1317B8" w:rsidR="00560DFF" w:rsidRPr="00EE3D69" w:rsidRDefault="00560DFF" w:rsidP="00560DFF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Νέα Σμύρνη 10 Απριλίου 2024</w:t>
      </w:r>
    </w:p>
    <w:p w14:paraId="65A5E0A9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27A89F98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Αγαπητές/</w:t>
      </w:r>
      <w:proofErr w:type="spellStart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τοί</w:t>
      </w:r>
      <w:proofErr w:type="spellEnd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Διευθύντριες/</w:t>
      </w:r>
      <w:proofErr w:type="spellStart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ντές</w:t>
      </w:r>
      <w:proofErr w:type="spellEnd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, </w:t>
      </w:r>
      <w:proofErr w:type="spellStart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Προϊσταμένες</w:t>
      </w:r>
      <w:proofErr w:type="spellEnd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/</w:t>
      </w:r>
      <w:proofErr w:type="spellStart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νοι</w:t>
      </w:r>
      <w:proofErr w:type="spellEnd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σχολείων της Πρωτοβάθμιας &amp; Δευτεροβάθμιας Εκπαίδευσης σας χαιρετώ.</w:t>
      </w:r>
    </w:p>
    <w:p w14:paraId="0AFF48CA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Σχετικά με το Πεδίο Β, στο οποίο, από κοινού αξιολογούμε τους συναδέλφους μας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Τμημάτων Ένταξης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και μετά από πλήθος ερωτημάτων, επιτρέψτε μου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με απόλυτο σεβασμό </w:t>
      </w:r>
      <w:r w:rsidRPr="00EE3D69">
        <w:rPr>
          <w:rFonts w:ascii="Garamond" w:eastAsia="Times New Roman" w:hAnsi="Garamond" w:cs="Times New Roman"/>
          <w:b/>
          <w:bCs/>
          <w:color w:val="CD232C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στη δική σας σημαίνουσα προσωπική κρίση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, να προτείνω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επί της διαδικασίας και μόνο τα κάτωθι:</w:t>
      </w:r>
    </w:p>
    <w:p w14:paraId="7E981431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2B4B9F74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ΝΟΜΟΘΕΣΙΑ</w:t>
      </w:r>
    </w:p>
    <w:p w14:paraId="0F30DE2A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Συμβουλευτείτε για τα κριτήρια την 9950/ΓΔ5/27.1.2023 (Β΄ 388, ΑΔΑ: 6ΝΤΟ46ΜΤΛΗ-ΠΨΤ) σελίδες: 3790 –</w:t>
      </w:r>
      <w:r w:rsidRPr="00EE3D69">
        <w:rPr>
          <w:rFonts w:ascii="Garamond" w:eastAsia="Times New Roman" w:hAnsi="Garamond" w:cs="Times New Roman"/>
          <w:color w:val="26282A"/>
          <w:kern w:val="0"/>
          <w:sz w:val="28"/>
          <w:szCs w:val="28"/>
          <w:lang w:eastAsia="el-GR"/>
          <w14:ligatures w14:val="none"/>
        </w:rPr>
        <w:t> 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3794 [επισυνάπτεται]</w:t>
      </w:r>
    </w:p>
    <w:p w14:paraId="60C7AD8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6757E2D6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ΚΡΙΣΗ</w:t>
      </w:r>
    </w:p>
    <w:p w14:paraId="31A615B1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Με δεδομένο ότι από κοινού υπογράφουμε το παρόν Πεδίο Β, σας παρακαλώ, στην περίπτωση πρόθεσή σας, αξιολόγησης μικρότερης του «εξαιρετικός» να το συζητήσετε μαζί μου.</w:t>
      </w:r>
    </w:p>
    <w:p w14:paraId="4B9AFAFF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Στην περίπτωση του «εξαιρετικός» θεωρώ ότι πρέπει να περάσετε στα επόμενα που περιγράφω χωρίς περαιτέρω. Σε κάθε περίπτωση είμαι στη διάθεσή σας.</w:t>
      </w:r>
    </w:p>
    <w:p w14:paraId="139BDE5C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5DAE1B1B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ΕΚΘΕΣΗ</w:t>
      </w:r>
    </w:p>
    <w:p w14:paraId="7B52B0AC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Σας προτείνω, η έκθεση που θα συγγράψετε να δικαιολογεί την κρίση σας (π.χ. με συγκεκριμένα παραδείγματα) και να ακολουθεί λίγο ως πολύ, την κάτωθι δομή:</w:t>
      </w:r>
    </w:p>
    <w:p w14:paraId="2E50BCD5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Ξεκινήστε με μια μικρή εισαγωγή, όπως:</w:t>
      </w:r>
    </w:p>
    <w:p w14:paraId="6A690514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lastRenderedPageBreak/>
        <w:t xml:space="preserve">Η κ. Γεωργία Ιωάννου είναι εκπαιδευτικός ΠΕ02 και υπηρετεί στο Τμήμα Ένταξης του 147ο Γυμνασίου Γλυφάδας. Η συνεργασία και αλληλεπίδρασή μου στο πλαίσιο της καθημερινής πρακτικής, η έκθεση </w:t>
      </w:r>
      <w:proofErr w:type="spellStart"/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αυτοαξιολόγησής</w:t>
      </w:r>
      <w:proofErr w:type="spellEnd"/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της και το σύνολο των αναρτήσεών της στην πλατφόρμα, καθώς και τα στοιχεία που τηρούνται στα αρχεία του σχολείου επιβεβαιώνουν ότι πρόκειται για εξαιρετική/πάρα πολύ καλή/…/ εκπαιδευτικό.</w:t>
      </w:r>
    </w:p>
    <w:p w14:paraId="59F4B7F7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Συνεχίστε με τους τέσσερις άξονες μελετώντας το Πεδίο Β, με ανάλογες τέσσερις, διακριτές κι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u w:val="single"/>
          <w:shd w:val="clear" w:color="auto" w:fill="ADD773"/>
          <w:lang w:eastAsia="el-GR"/>
          <w14:ligatures w14:val="none"/>
        </w:rPr>
        <w:t>αριθμημένες παραγράφους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, όπως:</w:t>
      </w:r>
    </w:p>
    <w:p w14:paraId="1C42678F" w14:textId="77777777" w:rsidR="00EE3D69" w:rsidRP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Ειδικότερα, αναφορικά με τους άξονες αξιολόγησης του Πεδίου Β, παρατηρούνται για τη κ. Γεωργία Ιωάννου τα εξής:</w:t>
      </w:r>
    </w:p>
    <w:p w14:paraId="3A8B90D9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1. Συνέπεια και ενδιαφέρον κατά την εκτέλεση των υπαλληλικών υποχρεώσεών του</w:t>
      </w:r>
    </w:p>
    <w:p w14:paraId="17409BA4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Η εκπαιδευτικός ανταποκρίνεται πλήρως…. ωράριο /</w:t>
      </w: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lang w:eastAsia="el-GR"/>
          <w14:ligatures w14:val="none"/>
        </w:rPr>
        <w:t> </w:t>
      </w: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εργασίες γραφείου/ εκδηλώσεις του σχολείου…/ έχει αναλάβει πρωτοβουλίες…</w:t>
      </w:r>
    </w:p>
    <w:p w14:paraId="249FAF02" w14:textId="77777777" w:rsidR="00EE3D69" w:rsidRPr="00EE3D69" w:rsidRDefault="00EE3D69" w:rsidP="00EE3D69">
      <w:pPr>
        <w:shd w:val="clear" w:color="auto" w:fill="FFFFFF"/>
        <w:spacing w:after="0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2. Ενεργός συμμετοχή στη λειτουργία της σχολικής μονάδας και στην </w:t>
      </w:r>
      <w:proofErr w:type="spellStart"/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αυτοαξιολόγησή</w:t>
      </w:r>
      <w:proofErr w:type="spellEnd"/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της</w:t>
      </w:r>
    </w:p>
    <w:p w14:paraId="14F37176" w14:textId="6B3C441B" w:rsidR="00EE3D69" w:rsidRPr="00EE3D69" w:rsidRDefault="00EE3D69" w:rsidP="00EE3D69">
      <w:pPr>
        <w:shd w:val="clear" w:color="auto" w:fill="FFFFFF"/>
        <w:spacing w:after="0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br/>
        <w:t xml:space="preserve">Επιπλέον, η εκπαιδευτικός … /συμμετέχει στο συλλογικό προγραμματισμό / </w:t>
      </w:r>
      <w:proofErr w:type="spellStart"/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αυτοαξιολόγηση</w:t>
      </w:r>
      <w:proofErr w:type="spellEnd"/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του σχολείου στο σχέδιο δράσης «….»</w:t>
      </w:r>
    </w:p>
    <w:p w14:paraId="5D7426A2" w14:textId="77777777" w:rsidR="00EE3D69" w:rsidRDefault="00EE3D69" w:rsidP="00EE3D69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</w:pPr>
    </w:p>
    <w:p w14:paraId="5A546D65" w14:textId="60FCCDE8" w:rsidR="00EE3D69" w:rsidRPr="00EE3D69" w:rsidRDefault="00EE3D69" w:rsidP="00EE3D69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3. Συνεργασία με συναδέλφους</w:t>
      </w:r>
    </w:p>
    <w:p w14:paraId="73F5980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Ταυτόχρονα, η εκπαιδευτικός συνεργάζεται ουσιαστικά με τη διεύθυνση του σχολείου / τους εκπαιδευτικούς ειδικότητας, σχολείου / υπεύθυνους τμημάτων /μέντορες / σύμβουλο σχολικής ζωής</w:t>
      </w:r>
    </w:p>
    <w:p w14:paraId="2FD52FD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4. Επικοινωνία και συνεργασία με γονείς και φορείς:</w:t>
      </w:r>
    </w:p>
    <w:p w14:paraId="2098032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Η εκπαιδευτικός διατηρεί συνεργασία / ενημερώνει /καθοδηγεί/ ενσκήπτει / αναλαμβάνει πρωτοβουλίες... γονείς / φορείς /κοινότητα</w:t>
      </w:r>
    </w:p>
    <w:p w14:paraId="02BC9DD3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000000"/>
          <w:kern w:val="0"/>
          <w:sz w:val="28"/>
          <w:szCs w:val="28"/>
          <w:shd w:val="clear" w:color="auto" w:fill="FEFEFE"/>
          <w:lang w:eastAsia="el-GR"/>
          <w14:ligatures w14:val="none"/>
        </w:rPr>
        <w:t>Ολοκληρώστε με έναν μικρό επίλογο, όπως:</w:t>
      </w:r>
    </w:p>
    <w:p w14:paraId="18FF47CD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Με βάση τα ανωτέρω, η εκπαιδευτικός κρίνεται ως …</w:t>
      </w:r>
    </w:p>
    <w:p w14:paraId="14723408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7C42D5FE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ΜΕΤΑ ΤΗΝ ΑΝΑΡΤΗΣΗ ΣΑΣ</w:t>
      </w:r>
    </w:p>
    <w:p w14:paraId="2AC0F933" w14:textId="77777777" w:rsidR="00733B95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lastRenderedPageBreak/>
        <w:t>Μετά την ανάρτησή σας, με σκοπό να είμαι το δυνατόν άμεσος, ενημερώστε με γι’ αυτήν με 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val="en-US" w:eastAsia="el-GR"/>
          <w14:ligatures w14:val="none"/>
        </w:rPr>
        <w:t>email 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στο </w:t>
      </w:r>
      <w:hyperlink r:id="rId5" w:tgtFrame="_blank" w:history="1"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val="en-US" w:eastAsia="el-GR"/>
            <w14:ligatures w14:val="none"/>
          </w:rPr>
          <w:t>moutavelis</w:t>
        </w:r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eastAsia="el-GR"/>
            <w14:ligatures w14:val="none"/>
          </w:rPr>
          <w:t>@</w:t>
        </w:r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val="en-US" w:eastAsia="el-GR"/>
            <w14:ligatures w14:val="none"/>
          </w:rPr>
          <w:t>yahoo</w:t>
        </w:r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eastAsia="el-GR"/>
            <w14:ligatures w14:val="none"/>
          </w:rPr>
          <w:t>.</w:t>
        </w:r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val="en-US" w:eastAsia="el-GR"/>
            <w14:ligatures w14:val="none"/>
          </w:rPr>
          <w:t>gr</w:t>
        </w:r>
      </w:hyperlink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με τον εξής τίτλο και ενδεικτικό κείμενο:</w:t>
      </w:r>
    </w:p>
    <w:p w14:paraId="57952ED0" w14:textId="3AC4CB88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Τίτλος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val="en-US" w:eastAsia="el-GR"/>
          <w14:ligatures w14:val="none"/>
        </w:rPr>
        <w:t>email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: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 </w:t>
      </w: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>Ανάρτηση Β από 147 Γυμν. Γλυφάδας</w:t>
      </w:r>
    </w:p>
    <w:p w14:paraId="1131C6CB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Κείμενο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val="en-US" w:eastAsia="el-GR"/>
          <w14:ligatures w14:val="none"/>
        </w:rPr>
        <w:t>email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: </w:t>
      </w:r>
    </w:p>
    <w:p w14:paraId="3DA41C6F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>Σας ενημερώνω ότι έγινε ανάρτηση εκ μέρους μου του Πεδίου Β για την εκπαιδευτικό …ονοματεπώνυμο…. / …ειδικότητα…, που υπηρετεί στο Τμήμα Ένταξης του ….</w:t>
      </w:r>
    </w:p>
    <w:p w14:paraId="5BE39B2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>Το όνομά σας</w:t>
      </w:r>
    </w:p>
    <w:p w14:paraId="45C2FB6F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val="en-US" w:eastAsia="el-GR"/>
          <w14:ligatures w14:val="none"/>
        </w:rPr>
        <w:t> </w:t>
      </w:r>
    </w:p>
    <w:p w14:paraId="64349EE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 ΤΕΛΙΚΟ ΣΤΑΔΙΟ</w:t>
      </w:r>
    </w:p>
    <w:p w14:paraId="51BFD123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Στη συνέχεια, το δυνατόν άμεσα θα δω την αξιολόγηση και θα προβώ στην τελική ενέργεια.</w:t>
      </w:r>
    </w:p>
    <w:p w14:paraId="46C71CC8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Σε κάθε περίπτωση, με το πέρας, ο αξιολογούμενος θα έχει τη δυνατότητα να κατεβάσει ο ίδιος την αξιολόγηση από την πλατφόρμα.</w:t>
      </w:r>
    </w:p>
    <w:p w14:paraId="5FA8022A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4B67F979" w14:textId="77777777" w:rsidR="00EE3D69" w:rsidRP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Σας επαναλαμβάνω ότι τα ανωτέρω, με σεβασμό στις δικές σας σκέψεις, αφορούν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αποκλειστικά και μόνο τους εκπαιδευτικούς που από κοινού αξιολογούμε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στο Πεδίο Β. </w:t>
      </w:r>
    </w:p>
    <w:p w14:paraId="6EDA663B" w14:textId="77777777" w:rsidR="00EE3D69" w:rsidRP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br/>
      </w:r>
    </w:p>
    <w:p w14:paraId="4B90C604" w14:textId="77777777" w:rsid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Είμαι στη διάθεσή σας,</w:t>
      </w:r>
    </w:p>
    <w:p w14:paraId="63F1F17E" w14:textId="77777777" w:rsid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</w:p>
    <w:p w14:paraId="748FAEE0" w14:textId="77777777" w:rsid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</w:p>
    <w:p w14:paraId="4D5AFBCA" w14:textId="6B9695A6" w:rsidR="00EE3D69" w:rsidRP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Αδριανός Γ. Μουταβελής</w:t>
      </w:r>
    </w:p>
    <w:p w14:paraId="6C150C89" w14:textId="77777777" w:rsidR="00910492" w:rsidRDefault="00910492"/>
    <w:sectPr w:rsidR="009104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B2"/>
    <w:rsid w:val="00560DFF"/>
    <w:rsid w:val="00733B95"/>
    <w:rsid w:val="008D48B2"/>
    <w:rsid w:val="00910492"/>
    <w:rsid w:val="00EE3D69"/>
    <w:rsid w:val="00E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A843"/>
  <w15:chartTrackingRefBased/>
  <w15:docId w15:val="{E8B479BD-5BE0-4429-81C0-BE08E7BE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iv5921487252ydp97dde0e4yiv9990998233ydp9b4be7b4msonormal">
    <w:name w:val="yiv5921487252ydp97dde0e4yiv9990998233ydp9b4be7b4msonormal"/>
    <w:basedOn w:val="a"/>
    <w:rsid w:val="00EE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EE3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5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outavelis@yahoo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58A04-8B50-4127-AD8B-624D4AF2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ΑΔΡΙΑΝΟΣ ΜΟΥΤΑΒΕΛΗΣ</dc:creator>
  <cp:keywords/>
  <dc:description/>
  <cp:lastModifiedBy>ΑΔΡΙΑΝΟΣ ΜΟΥΤΑΒΕΛΗΣ</cp:lastModifiedBy>
  <cp:revision>5</cp:revision>
  <dcterms:created xsi:type="dcterms:W3CDTF">2024-04-10T19:05:00Z</dcterms:created>
  <dcterms:modified xsi:type="dcterms:W3CDTF">2024-04-10T19:07:00Z</dcterms:modified>
</cp:coreProperties>
</file>