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685C2013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>1</w:t>
            </w:r>
            <w:r w:rsidR="008F461E">
              <w:rPr>
                <w:rFonts w:eastAsia="Times New Roman"/>
                <w:bCs/>
                <w:sz w:val="24"/>
                <w:szCs w:val="24"/>
                <w:lang w:eastAsia="el-GR"/>
              </w:rPr>
              <w:t>7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Νοεμβρίου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202</w:t>
            </w:r>
            <w:r w:rsidR="00AB7CC1"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>1</w:t>
            </w:r>
          </w:p>
          <w:p w14:paraId="7C173AA2" w14:textId="60F6CA03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1E900459" w:rsidR="00E973B8" w:rsidRDefault="00D46037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D46037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Νηπιαγωγεία &amp; δημοτικά σχολεία Δ΄ Αθήνας  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717CFC0F" w14:textId="208CDE8D" w:rsidR="00DE596A" w:rsidRPr="004F515F" w:rsidRDefault="002E6219" w:rsidP="002E6219">
            <w:pPr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2E6219">
              <w:rPr>
                <w:rFonts w:eastAsia="Times New Roman"/>
                <w:bCs/>
                <w:lang w:eastAsia="el-GR"/>
              </w:rPr>
              <w:t xml:space="preserve">1. Περιφερειακή Δ/νση ΠΕ &amp; ΔΕ Αττικής 2. Δ/νση ΠΕ Δ΄ Αθήνας </w:t>
            </w: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861BD3B" w14:textId="776F6C1B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“Επιμορφωτική τηλεδιάσκεψη: </w:t>
      </w:r>
      <w:bookmarkStart w:id="1" w:name="_Hlk87960920"/>
      <w:r w:rsidR="00D46037">
        <w:rPr>
          <w:rFonts w:eastAsia="Times New Roman" w:cs="Arial"/>
          <w:b/>
          <w:sz w:val="24"/>
          <w:szCs w:val="24"/>
          <w:lang w:eastAsia="el-GR"/>
        </w:rPr>
        <w:t xml:space="preserve">Συντονισμός και οργάνωση </w:t>
      </w:r>
      <w:r w:rsidR="00CA563C" w:rsidRPr="00CA563C">
        <w:rPr>
          <w:rFonts w:eastAsia="Times New Roman" w:cs="Arial"/>
          <w:b/>
          <w:sz w:val="24"/>
          <w:szCs w:val="24"/>
          <w:lang w:eastAsia="el-GR"/>
        </w:rPr>
        <w:t>Τμήματος Ένταξης</w:t>
      </w:r>
      <w:r w:rsidR="00CA563C" w:rsidRPr="00CA563C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στην πρωτοβάθμια εκπαίδευση</w:t>
      </w:r>
      <w:bookmarkEnd w:id="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”</w:t>
      </w:r>
    </w:p>
    <w:bookmarkEnd w:id="0"/>
    <w:p w14:paraId="48A543A5" w14:textId="77777777" w:rsidR="00F46986" w:rsidRP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98C949C" w14:textId="55157FA3" w:rsidR="00CA563C" w:rsidRDefault="00CA563C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CA563C">
        <w:rPr>
          <w:rFonts w:eastAsia="Times New Roman" w:cs="Arial"/>
          <w:bCs/>
          <w:sz w:val="24"/>
          <w:szCs w:val="24"/>
          <w:lang w:eastAsia="el-GR"/>
        </w:rPr>
        <w:t xml:space="preserve">Προσκαλούνται οι Εκπαιδευτικοί, οι οποίοι </w:t>
      </w:r>
      <w:r w:rsidRPr="002E6219">
        <w:rPr>
          <w:rFonts w:eastAsia="Times New Roman" w:cs="Arial"/>
          <w:b/>
          <w:sz w:val="24"/>
          <w:szCs w:val="24"/>
          <w:lang w:eastAsia="el-GR"/>
        </w:rPr>
        <w:t>πρώτη φορά υπηρετούν στην Π.Ε. Δ΄ Αθήνας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CA563C">
        <w:rPr>
          <w:rFonts w:eastAsia="Times New Roman" w:cs="Arial"/>
          <w:b/>
          <w:sz w:val="24"/>
          <w:szCs w:val="24"/>
          <w:lang w:eastAsia="el-GR"/>
        </w:rPr>
        <w:t>σε Τμήματα Ένταξης</w:t>
      </w:r>
      <w:r w:rsidR="008F461E">
        <w:rPr>
          <w:rFonts w:eastAsia="Times New Roman" w:cs="Arial"/>
          <w:b/>
          <w:sz w:val="24"/>
          <w:szCs w:val="24"/>
          <w:lang w:eastAsia="el-GR"/>
        </w:rPr>
        <w:t xml:space="preserve">, </w:t>
      </w:r>
      <w:r w:rsidR="008F461E" w:rsidRPr="008F461E">
        <w:rPr>
          <w:rFonts w:eastAsia="Times New Roman" w:cs="Arial"/>
          <w:bCs/>
          <w:sz w:val="24"/>
          <w:szCs w:val="24"/>
          <w:lang w:eastAsia="el-GR"/>
        </w:rPr>
        <w:t>Νηπιαγωγείων ή</w:t>
      </w:r>
      <w:r w:rsidRPr="00CA563C">
        <w:rPr>
          <w:rFonts w:eastAsia="Times New Roman" w:cs="Arial"/>
          <w:bCs/>
          <w:sz w:val="24"/>
          <w:szCs w:val="24"/>
          <w:lang w:eastAsia="el-GR"/>
        </w:rPr>
        <w:t xml:space="preserve"> Δημοτικών Σχολείων, να συμμετάσχουν στην Επιμορφωτική τηλεδιάσκεψη, με τίτλο:</w:t>
      </w:r>
    </w:p>
    <w:p w14:paraId="14A37E1C" w14:textId="0C2286BC" w:rsidR="00D46037" w:rsidRPr="00D27E16" w:rsidRDefault="002E6219" w:rsidP="00D27E16">
      <w:pPr>
        <w:spacing w:after="120"/>
        <w:jc w:val="center"/>
        <w:rPr>
          <w:rFonts w:eastAsia="Times New Roman" w:cs="Arial"/>
          <w:b/>
          <w:i/>
          <w:iCs/>
          <w:sz w:val="28"/>
          <w:szCs w:val="28"/>
          <w:lang w:eastAsia="el-GR"/>
        </w:rPr>
      </w:pPr>
      <w:r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– </w:t>
      </w:r>
      <w:r w:rsidR="00CA563C" w:rsidRPr="00CA563C">
        <w:rPr>
          <w:rFonts w:eastAsia="Times New Roman" w:cs="Arial"/>
          <w:b/>
          <w:i/>
          <w:iCs/>
          <w:sz w:val="28"/>
          <w:szCs w:val="28"/>
          <w:lang w:eastAsia="el-GR"/>
        </w:rPr>
        <w:t>Συντονισμός και οργάνωση Τμήματος Ένταξης στην πρωτοβάθμια εκπαίδευση</w:t>
      </w:r>
      <w:r w:rsidR="00CA563C" w:rsidRPr="00CA563C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</w:t>
      </w:r>
      <w:r w:rsidR="00D46037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>–</w:t>
      </w:r>
    </w:p>
    <w:p w14:paraId="719E8A07" w14:textId="7A3A6274" w:rsidR="002E6219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>Η συγκεκριμένη συνάντηση θα διεξαχθεί μέσω της πλατφόρμας WebEx</w:t>
      </w:r>
      <w:r w:rsidR="002E6219">
        <w:rPr>
          <w:rFonts w:eastAsia="Times New Roman" w:cs="Arial"/>
          <w:bCs/>
          <w:sz w:val="24"/>
          <w:szCs w:val="24"/>
          <w:lang w:eastAsia="el-GR"/>
        </w:rPr>
        <w:t>: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A066EC7" w14:textId="712FB624" w:rsidR="002E6219" w:rsidRPr="002E6219" w:rsidRDefault="00CA563C" w:rsidP="00D27E16">
      <w:pPr>
        <w:spacing w:after="120"/>
        <w:jc w:val="center"/>
        <w:rPr>
          <w:rFonts w:eastAsia="Times New Roman" w:cs="Arial"/>
          <w:b/>
          <w:sz w:val="24"/>
          <w:szCs w:val="24"/>
          <w:lang w:eastAsia="el-GR"/>
        </w:rPr>
      </w:pPr>
      <w:r>
        <w:rPr>
          <w:rFonts w:eastAsia="Times New Roman" w:cs="Arial"/>
          <w:b/>
          <w:sz w:val="24"/>
          <w:szCs w:val="24"/>
          <w:lang w:eastAsia="el-GR"/>
        </w:rPr>
        <w:t>Πέμπτη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2</w:t>
      </w:r>
      <w:r>
        <w:rPr>
          <w:rFonts w:eastAsia="Times New Roman" w:cs="Arial"/>
          <w:b/>
          <w:sz w:val="24"/>
          <w:szCs w:val="24"/>
          <w:lang w:eastAsia="el-GR"/>
        </w:rPr>
        <w:t>5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Νοεμβρίου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202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1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και ώρα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06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:00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μ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.μ. έως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08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>:00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 μ.μ.</w:t>
      </w:r>
    </w:p>
    <w:p w14:paraId="6DE8BB24" w14:textId="7B40A45F" w:rsidR="002E6219" w:rsidRDefault="00C8031A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Όπως πάντα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, ορίζεται ως μη υποχρεωτική κι ανοιχτή στο σύνολο της σχολικής κοινότητας. Έτσι, </w:t>
      </w:r>
      <w:r>
        <w:rPr>
          <w:rFonts w:eastAsia="Times New Roman" w:cs="Arial"/>
          <w:bCs/>
          <w:sz w:val="24"/>
          <w:szCs w:val="24"/>
          <w:lang w:eastAsia="el-GR"/>
        </w:rPr>
        <w:t>ως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 παράδειγμα, έχουν τη δυνατότητα να την παρακολουθήσουν</w:t>
      </w:r>
      <w:r w:rsidR="007F5558">
        <w:rPr>
          <w:rFonts w:eastAsia="Times New Roman" w:cs="Arial"/>
          <w:bCs/>
          <w:sz w:val="24"/>
          <w:szCs w:val="24"/>
          <w:lang w:eastAsia="el-GR"/>
        </w:rPr>
        <w:t>,</w: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proofErr w:type="spellStart"/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>Προϊστ</w:t>
      </w:r>
      <w:proofErr w:type="spellEnd"/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>., Διευθυντές σχολικών μονάδων ή εκπαιδευτικοί γενικής ή ειδικής αγωγής.</w:t>
      </w:r>
    </w:p>
    <w:p w14:paraId="39D2932A" w14:textId="3061E625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>Με σκοπό δε, τη σωστή προετοιμασία, σας παρακαλούμε όσ</w:t>
      </w:r>
      <w:r w:rsidR="007F5558">
        <w:rPr>
          <w:rFonts w:eastAsia="Times New Roman" w:cs="Arial"/>
          <w:bCs/>
          <w:sz w:val="24"/>
          <w:szCs w:val="24"/>
          <w:lang w:eastAsia="el-GR"/>
        </w:rPr>
        <w:t>ες/όσοι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επιθυμείτε τη συμμετοχή σας σε αυτήν να συμπληρώσετε τα στοιχεία </w:t>
      </w:r>
      <w:r w:rsidR="007F5558">
        <w:rPr>
          <w:rFonts w:eastAsia="Times New Roman" w:cs="Arial"/>
          <w:bCs/>
          <w:sz w:val="24"/>
          <w:szCs w:val="24"/>
          <w:lang w:eastAsia="el-GR"/>
        </w:rPr>
        <w:t>σας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έως τ</w:t>
      </w:r>
      <w:r w:rsidR="00CA563C">
        <w:rPr>
          <w:rFonts w:eastAsia="Times New Roman" w:cs="Arial"/>
          <w:bCs/>
          <w:sz w:val="24"/>
          <w:szCs w:val="24"/>
          <w:lang w:eastAsia="el-GR"/>
        </w:rPr>
        <w:t>η</w:t>
      </w:r>
      <w:r w:rsidR="007F5558">
        <w:rPr>
          <w:rFonts w:eastAsia="Times New Roman" w:cs="Arial"/>
          <w:bCs/>
          <w:sz w:val="24"/>
          <w:szCs w:val="24"/>
          <w:lang w:eastAsia="el-GR"/>
        </w:rPr>
        <w:t xml:space="preserve"> Δευτέρα 22</w:t>
      </w:r>
      <w:r w:rsidR="00D27E16" w:rsidRPr="00D27E16">
        <w:rPr>
          <w:rFonts w:eastAsia="Times New Roman" w:cs="Arial"/>
          <w:bCs/>
          <w:sz w:val="24"/>
          <w:szCs w:val="24"/>
          <w:lang w:eastAsia="el-GR"/>
        </w:rPr>
        <w:t xml:space="preserve"> Νοεμβρίου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στην εξής </w:t>
      </w:r>
      <w:proofErr w:type="spellStart"/>
      <w:r w:rsidRPr="00D46037">
        <w:rPr>
          <w:rFonts w:eastAsia="Times New Roman" w:cs="Arial"/>
          <w:bCs/>
          <w:sz w:val="24"/>
          <w:szCs w:val="24"/>
          <w:lang w:eastAsia="el-GR"/>
        </w:rPr>
        <w:t>Google</w:t>
      </w:r>
      <w:proofErr w:type="spellEnd"/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proofErr w:type="spellStart"/>
      <w:r w:rsidRPr="00D46037">
        <w:rPr>
          <w:rFonts w:eastAsia="Times New Roman" w:cs="Arial"/>
          <w:bCs/>
          <w:sz w:val="24"/>
          <w:szCs w:val="24"/>
          <w:lang w:eastAsia="el-GR"/>
        </w:rPr>
        <w:t>form</w:t>
      </w:r>
      <w:proofErr w:type="spellEnd"/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: </w:t>
      </w:r>
      <w:hyperlink r:id="rId6" w:history="1">
        <w:r w:rsidRPr="008F461E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σύνδεσμο</w:t>
        </w:r>
        <w:r w:rsidRPr="008F461E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ς</w:t>
        </w:r>
        <w:r w:rsidRPr="008F461E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 </w:t>
        </w:r>
        <w:r w:rsidR="00D27E16" w:rsidRPr="008F461E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>ΑΙΤΗΣΗΣ</w:t>
        </w:r>
        <w:r w:rsidRPr="008F461E">
          <w:rPr>
            <w:rStyle w:val="-"/>
            <w:rFonts w:eastAsia="Times New Roman" w:cs="Arial"/>
            <w:bCs/>
            <w:sz w:val="24"/>
            <w:szCs w:val="24"/>
            <w:lang w:eastAsia="el-GR"/>
          </w:rPr>
          <w:t xml:space="preserve"> εδώ. </w:t>
        </w:r>
      </w:hyperlink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8E738E2" w14:textId="257EB1B1" w:rsidR="00D27E16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Ο σύνδεσμος της </w:t>
      </w:r>
      <w:r w:rsidR="00D27E16" w:rsidRPr="00D46037">
        <w:rPr>
          <w:rFonts w:eastAsia="Times New Roman" w:cs="Arial"/>
          <w:bCs/>
          <w:sz w:val="24"/>
          <w:szCs w:val="24"/>
          <w:lang w:eastAsia="el-GR"/>
        </w:rPr>
        <w:t xml:space="preserve">WebEx </w:t>
      </w:r>
      <w:r w:rsidR="00D27E16">
        <w:rPr>
          <w:rFonts w:eastAsia="Times New Roman" w:cs="Arial"/>
          <w:bCs/>
          <w:sz w:val="24"/>
          <w:szCs w:val="24"/>
          <w:lang w:eastAsia="el-GR"/>
        </w:rPr>
        <w:t xml:space="preserve">για τη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συνάντησής </w:t>
      </w:r>
      <w:r w:rsidR="00C8031A">
        <w:rPr>
          <w:rFonts w:eastAsia="Times New Roman" w:cs="Arial"/>
          <w:bCs/>
          <w:sz w:val="24"/>
          <w:szCs w:val="24"/>
          <w:lang w:eastAsia="el-GR"/>
        </w:rPr>
        <w:t>μας,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θα </w:t>
      </w:r>
      <w:r w:rsidR="00C8031A">
        <w:rPr>
          <w:rFonts w:eastAsia="Times New Roman" w:cs="Arial"/>
          <w:bCs/>
          <w:sz w:val="24"/>
          <w:szCs w:val="24"/>
          <w:lang w:eastAsia="el-GR"/>
        </w:rPr>
        <w:t xml:space="preserve">σας αποσταλεί </w:t>
      </w:r>
      <w:r w:rsidRPr="00D27E16">
        <w:rPr>
          <w:rFonts w:eastAsia="Times New Roman" w:cs="Arial"/>
          <w:b/>
          <w:sz w:val="24"/>
          <w:szCs w:val="24"/>
          <w:u w:val="single"/>
          <w:lang w:eastAsia="el-GR"/>
        </w:rPr>
        <w:t>μετά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τη </w:t>
      </w:r>
      <w:r w:rsidR="007F5558">
        <w:rPr>
          <w:rFonts w:eastAsia="Times New Roman" w:cs="Arial"/>
          <w:bCs/>
          <w:sz w:val="24"/>
          <w:szCs w:val="24"/>
          <w:lang w:eastAsia="el-GR"/>
        </w:rPr>
        <w:t>Δευτέρα 22</w:t>
      </w:r>
      <w:r w:rsidR="007F5558" w:rsidRPr="00D27E16">
        <w:rPr>
          <w:rFonts w:eastAsia="Times New Roman" w:cs="Arial"/>
          <w:bCs/>
          <w:sz w:val="24"/>
          <w:szCs w:val="24"/>
          <w:lang w:eastAsia="el-GR"/>
        </w:rPr>
        <w:t xml:space="preserve"> Νοεμβρίου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, στο email που θα δηλώσετε στην </w:t>
      </w:r>
      <w:r w:rsidR="007F5558">
        <w:rPr>
          <w:rFonts w:eastAsia="Times New Roman" w:cs="Arial"/>
          <w:bCs/>
          <w:sz w:val="24"/>
          <w:szCs w:val="24"/>
          <w:lang w:eastAsia="el-GR"/>
        </w:rPr>
        <w:t xml:space="preserve">ανωτέρω 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αίτησή σας. </w:t>
      </w:r>
    </w:p>
    <w:p w14:paraId="6E42292E" w14:textId="1DD54E5B" w:rsidR="00111136" w:rsidRPr="00111136" w:rsidRDefault="007F5558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1.25pt;margin-top:23.35pt;width:218.05pt;height:132pt;z-index:251658240" stroked="f">
            <v:textbox style="mso-next-textbox:#_x0000_s1026">
              <w:txbxContent>
                <w:p w14:paraId="386C7459" w14:textId="565E1074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Συντονιστής Ε.Ε. ΕΑ &amp; ΕΕ </w:t>
                  </w:r>
                </w:p>
                <w:p w14:paraId="33B83D3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4</w:t>
                  </w:r>
                  <w:r w:rsidRPr="00F46986">
                    <w:rPr>
                      <w:rFonts w:cs="Calibri"/>
                      <w:b/>
                      <w:bCs/>
                      <w:sz w:val="24"/>
                      <w:vertAlign w:val="superscript"/>
                    </w:rPr>
                    <w:t>Ο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ΠΕΚΕΣ Αττικής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Με χαρά να βρεθούμε!  </w:t>
      </w:r>
    </w:p>
    <w:p w14:paraId="28FBDB7A" w14:textId="49174C42" w:rsidR="003636D1" w:rsidRDefault="003636D1" w:rsidP="00DE596A">
      <w:pPr>
        <w:jc w:val="both"/>
      </w:pPr>
    </w:p>
    <w:p w14:paraId="5EABCE5B" w14:textId="00185B4B" w:rsidR="0042238C" w:rsidRPr="0042238C" w:rsidRDefault="0042238C" w:rsidP="0042238C"/>
    <w:p w14:paraId="417304BE" w14:textId="7489C536" w:rsidR="0042238C" w:rsidRPr="0042238C" w:rsidRDefault="0042238C" w:rsidP="0042238C"/>
    <w:p w14:paraId="645FAE70" w14:textId="45B3E869" w:rsidR="0042238C" w:rsidRPr="0042238C" w:rsidRDefault="0042238C" w:rsidP="0042238C"/>
    <w:p w14:paraId="21E7E94D" w14:textId="58EDEAB0" w:rsidR="0042238C" w:rsidRPr="0042238C" w:rsidRDefault="0042238C" w:rsidP="0042238C"/>
    <w:p w14:paraId="3A515939" w14:textId="5DD8C023" w:rsidR="0042238C" w:rsidRPr="0042238C" w:rsidRDefault="0042238C" w:rsidP="0042238C"/>
    <w:p w14:paraId="5F4FF626" w14:textId="19A2FE2D" w:rsidR="0042238C" w:rsidRPr="0042238C" w:rsidRDefault="0042238C" w:rsidP="0042238C"/>
    <w:p w14:paraId="1CFDCD2E" w14:textId="4FB52677" w:rsidR="0042238C" w:rsidRPr="0042238C" w:rsidRDefault="0042238C" w:rsidP="0042238C"/>
    <w:p w14:paraId="73918B61" w14:textId="319CF483" w:rsidR="0042238C" w:rsidRPr="0042238C" w:rsidRDefault="0042238C" w:rsidP="0042238C"/>
    <w:p w14:paraId="6D5D0B32" w14:textId="2583738D" w:rsidR="0042238C" w:rsidRPr="0042238C" w:rsidRDefault="0042238C" w:rsidP="0042238C"/>
    <w:p w14:paraId="3EF4C1C3" w14:textId="659A9CE4" w:rsidR="0042238C" w:rsidRDefault="0042238C" w:rsidP="0042238C"/>
    <w:p w14:paraId="7781D3E1" w14:textId="4AAA6502" w:rsidR="0042238C" w:rsidRDefault="0042238C" w:rsidP="0042238C"/>
    <w:p w14:paraId="05F1EAC0" w14:textId="2CC7863E" w:rsidR="0042238C" w:rsidRDefault="0042238C" w:rsidP="0042238C"/>
    <w:p w14:paraId="7D75BEBA" w14:textId="2922ED58" w:rsidR="0042238C" w:rsidRDefault="0042238C" w:rsidP="0042238C"/>
    <w:p w14:paraId="3BF8018A" w14:textId="345FEA4B" w:rsidR="0042238C" w:rsidRDefault="0042238C" w:rsidP="0042238C"/>
    <w:p w14:paraId="5EAC0CF2" w14:textId="0979879E" w:rsidR="0042238C" w:rsidRDefault="0042238C" w:rsidP="0042238C"/>
    <w:p w14:paraId="16547ADD" w14:textId="41FA282F" w:rsidR="0042238C" w:rsidRDefault="0042238C" w:rsidP="0042238C"/>
    <w:p w14:paraId="6C4FC25F" w14:textId="2D26E3EC" w:rsidR="0042238C" w:rsidRDefault="0042238C" w:rsidP="0042238C"/>
    <w:p w14:paraId="4802B1DF" w14:textId="2A6E8963" w:rsidR="00D27E16" w:rsidRDefault="00D27E16" w:rsidP="0042238C"/>
    <w:p w14:paraId="6D99587B" w14:textId="2EE44565" w:rsidR="00D27E16" w:rsidRDefault="00D27E16" w:rsidP="0042238C"/>
    <w:p w14:paraId="0646FDF3" w14:textId="6C8906FA" w:rsidR="00D27E16" w:rsidRDefault="00D27E16" w:rsidP="0042238C"/>
    <w:p w14:paraId="5FDD8B65" w14:textId="51399528" w:rsidR="00D27E16" w:rsidRDefault="00D27E16" w:rsidP="0042238C"/>
    <w:p w14:paraId="291BF5DA" w14:textId="30B36943" w:rsidR="00D27E16" w:rsidRDefault="00D27E16" w:rsidP="0042238C"/>
    <w:p w14:paraId="6DDA0A9A" w14:textId="60D598ED" w:rsidR="00D27E16" w:rsidRDefault="00D27E16" w:rsidP="0042238C"/>
    <w:p w14:paraId="2CCE279C" w14:textId="15641168" w:rsidR="00D27E16" w:rsidRDefault="00D27E16" w:rsidP="0042238C"/>
    <w:p w14:paraId="3AFC8D30" w14:textId="05C12C14" w:rsidR="00C8031A" w:rsidRDefault="00C8031A" w:rsidP="0042238C"/>
    <w:p w14:paraId="5EC4B33C" w14:textId="3B1CF8F0" w:rsidR="00C8031A" w:rsidRDefault="00C8031A" w:rsidP="0042238C"/>
    <w:p w14:paraId="35A7E3F5" w14:textId="77777777" w:rsidR="00C8031A" w:rsidRPr="0042238C" w:rsidRDefault="00C8031A" w:rsidP="0042238C"/>
    <w:p w14:paraId="581D13DF" w14:textId="6E904519" w:rsidR="0042238C" w:rsidRDefault="0042238C" w:rsidP="0042238C"/>
    <w:p w14:paraId="2FB7D049" w14:textId="76E70187" w:rsidR="0042238C" w:rsidRPr="0042238C" w:rsidRDefault="0042238C" w:rsidP="0042238C">
      <w:pPr>
        <w:tabs>
          <w:tab w:val="left" w:pos="5160"/>
        </w:tabs>
      </w:pPr>
      <w:r>
        <w:tab/>
      </w:r>
      <w:r>
        <w:rPr>
          <w:rFonts w:eastAsia="Times New Roman" w:cs="Arial"/>
          <w:bCs/>
          <w:noProof/>
          <w:sz w:val="24"/>
          <w:szCs w:val="24"/>
          <w:lang w:eastAsia="el-GR"/>
        </w:rPr>
        <w:drawing>
          <wp:inline distT="0" distB="0" distL="0" distR="0" wp14:anchorId="5854F248" wp14:editId="6856D0F1">
            <wp:extent cx="2029049" cy="94297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005" cy="9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70C4E"/>
    <w:rsid w:val="000763F7"/>
    <w:rsid w:val="000C027E"/>
    <w:rsid w:val="000C0572"/>
    <w:rsid w:val="00103CC8"/>
    <w:rsid w:val="00111136"/>
    <w:rsid w:val="00163EFB"/>
    <w:rsid w:val="001D4EBF"/>
    <w:rsid w:val="001E1A4C"/>
    <w:rsid w:val="00217708"/>
    <w:rsid w:val="00220CCB"/>
    <w:rsid w:val="00233890"/>
    <w:rsid w:val="00284403"/>
    <w:rsid w:val="002E6219"/>
    <w:rsid w:val="002F1EBB"/>
    <w:rsid w:val="0030719C"/>
    <w:rsid w:val="003636D1"/>
    <w:rsid w:val="00393E2D"/>
    <w:rsid w:val="0042238C"/>
    <w:rsid w:val="00475C0D"/>
    <w:rsid w:val="004B1A16"/>
    <w:rsid w:val="0051448C"/>
    <w:rsid w:val="00515475"/>
    <w:rsid w:val="0058695E"/>
    <w:rsid w:val="00591B27"/>
    <w:rsid w:val="00696C8B"/>
    <w:rsid w:val="006A0084"/>
    <w:rsid w:val="006E709A"/>
    <w:rsid w:val="007B4549"/>
    <w:rsid w:val="007F5558"/>
    <w:rsid w:val="008A09AA"/>
    <w:rsid w:val="008B5B38"/>
    <w:rsid w:val="008E1089"/>
    <w:rsid w:val="008F461E"/>
    <w:rsid w:val="00902818"/>
    <w:rsid w:val="00AB7CC1"/>
    <w:rsid w:val="00AE5F70"/>
    <w:rsid w:val="00AE77D1"/>
    <w:rsid w:val="00B421FD"/>
    <w:rsid w:val="00BA19C6"/>
    <w:rsid w:val="00BA7EF4"/>
    <w:rsid w:val="00C8031A"/>
    <w:rsid w:val="00C82235"/>
    <w:rsid w:val="00CA52E8"/>
    <w:rsid w:val="00CA563C"/>
    <w:rsid w:val="00D13738"/>
    <w:rsid w:val="00D27E16"/>
    <w:rsid w:val="00D46037"/>
    <w:rsid w:val="00D6117C"/>
    <w:rsid w:val="00D84BC5"/>
    <w:rsid w:val="00DD5534"/>
    <w:rsid w:val="00DE596A"/>
    <w:rsid w:val="00DE75D1"/>
    <w:rsid w:val="00E2330D"/>
    <w:rsid w:val="00E26389"/>
    <w:rsid w:val="00E62E43"/>
    <w:rsid w:val="00E973B8"/>
    <w:rsid w:val="00E97CFA"/>
    <w:rsid w:val="00EA38AC"/>
    <w:rsid w:val="00EC4ED8"/>
    <w:rsid w:val="00F345C5"/>
    <w:rsid w:val="00F46986"/>
    <w:rsid w:val="00F86D5C"/>
    <w:rsid w:val="00FB001B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F4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csHuEKD19IJgQSK4WDoHu4NrHNPNmgzFT8Seh6dvAzgdZYSw/viewfo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ADRIANOS</cp:lastModifiedBy>
  <cp:revision>40</cp:revision>
  <dcterms:created xsi:type="dcterms:W3CDTF">2019-02-08T19:37:00Z</dcterms:created>
  <dcterms:modified xsi:type="dcterms:W3CDTF">2021-11-16T11:32:00Z</dcterms:modified>
</cp:coreProperties>
</file>