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305B" w14:textId="7C8C6230" w:rsidR="003C62E9" w:rsidRPr="006D496C" w:rsidRDefault="003C62E9" w:rsidP="003C62E9">
      <w:pPr>
        <w:rPr>
          <w:lang w:val="pt-BR"/>
        </w:rPr>
      </w:pPr>
    </w:p>
    <w:p w14:paraId="55648F7F" w14:textId="03D370A2" w:rsidR="006D496C" w:rsidRPr="006D496C" w:rsidRDefault="006D496C" w:rsidP="006D496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MANUAL DE IMPLANTAÇÃO E ARQUITETURA DA PLATAFORMA IAPROVAS</w:t>
      </w:r>
    </w:p>
    <w:p w14:paraId="40BE22F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VISÃO GERAL DO PROJETO</w:t>
      </w:r>
    </w:p>
    <w:p w14:paraId="594F69B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Descrição</w:t>
      </w:r>
    </w:p>
    <w:p w14:paraId="569870F8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IAprovas é uma plataforma SaaS (Software as a Service) de apoio a estudantes de concursos públicos que utiliza Inteligência Artificial para personalizar e otimizar o processo de estudo. A plataforma oferece funcionalidades como cronogramas personalizados, exercícios inteligentes, correção de discursivas, flashcards e dicas estratégicas.</w:t>
      </w:r>
    </w:p>
    <w:p w14:paraId="3132B6D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Tecnologias Principais</w:t>
      </w:r>
    </w:p>
    <w:p w14:paraId="019DC475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arquitetura foi revisada para adotar tecnologias que garantem maior performance, escalabilidade e uma melhor experiência de desenvolvimento.</w:t>
      </w:r>
    </w:p>
    <w:p w14:paraId="1C866844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React (ou Vue.js) para uma interface reativa e componentizada, utilizando HTML5, CSS3, e JavaScript (ES6+).</w:t>
      </w:r>
    </w:p>
    <w:p w14:paraId="6B5AAF2D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Python com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para alta performance e suporte nativo a operações assíncronas.</w:t>
      </w:r>
    </w:p>
    <w:p w14:paraId="10FF38B7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Banco de Dados: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Firebase Firestore, para dados NoSQL flexíveis e escaláveis.</w:t>
      </w:r>
    </w:p>
    <w:p w14:paraId="2A2F7ACE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Autenticação: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Firebase Auth, para um sistema de autenticação robusto e seguro.</w:t>
      </w:r>
    </w:p>
    <w:p w14:paraId="7A86FEC2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 e Processamento de Linguagem: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OpenAI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E85516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Banco Vetorial: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Pinecone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ou um provedor similar para otimizar as buscas semânticas do sistema RAG.</w:t>
      </w:r>
    </w:p>
    <w:p w14:paraId="1714E32B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Filas de Tarefas Assíncronas: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Celery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para gerenciar jobs em background (geração de planos, correções), garantindo que a API principal permaneça responsiva.</w:t>
      </w:r>
    </w:p>
    <w:p w14:paraId="175BA89D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Pagamentos: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Stripe.</w:t>
      </w:r>
    </w:p>
    <w:p w14:paraId="32604728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Resend.</w:t>
      </w:r>
    </w:p>
    <w:p w14:paraId="3296A53F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Render, para uma gestão simplificada de infraestrutura como código.</w:t>
      </w:r>
    </w:p>
    <w:p w14:paraId="584E21F3" w14:textId="77777777" w:rsidR="004F4939" w:rsidRPr="004F4939" w:rsidRDefault="004F4939" w:rsidP="004F49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Google Analytics.</w:t>
      </w:r>
    </w:p>
    <w:p w14:paraId="48794CBB" w14:textId="77777777" w:rsidR="004F4939" w:rsidRPr="004F4939" w:rsidRDefault="00E54026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026">
        <w:rPr>
          <w:rFonts w:ascii="Times New Roman" w:eastAsia="Times New Roman" w:hAnsi="Times New Roman" w:cs="Times New Roman"/>
          <w:noProof/>
          <w:kern w:val="0"/>
        </w:rPr>
        <w:pict w14:anchorId="6A9960A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0817986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ARQUITETURA DO SISTEMA</w:t>
      </w:r>
    </w:p>
    <w:p w14:paraId="321FF07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Arquitetura Geral Revisada</w:t>
      </w:r>
    </w:p>
    <w:p w14:paraId="0E59809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arquitetura foi atualizada para refletir o desacoplamento de serviços assíncronos, melhorando a resiliência e a performance do sistema. A API principal (FastAPI) lida com as requisições síncronas e delega tarefas pesadas para os workers (Celery), que se comunicam através de uma fila (Redis).</w:t>
      </w:r>
    </w:p>
    <w:p w14:paraId="1AA7F06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┌─────────────────┐    ┌─────────────────┐    ┌─────────────────┐</w:t>
      </w:r>
    </w:p>
    <w:p w14:paraId="37BDC84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Frontend      │    │    Backend      │    │    Serviços     │</w:t>
      </w:r>
    </w:p>
    <w:p w14:paraId="06B91C1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  (React)     │◄──►│    (FastAPI)    │◄──►│    Externos     │</w:t>
      </w:r>
    </w:p>
    <w:p w14:paraId="067879F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└─────────────────┘    └───────┬─────────┘    └─────────────────┘</w:t>
      </w:r>
    </w:p>
    <w:p w14:paraId="56EB2AF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▲                      │              │    - OpenAI</w:t>
      </w:r>
    </w:p>
    <w:p w14:paraId="16DBBE0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│                      │              │    - Stripe</w:t>
      </w:r>
    </w:p>
    <w:p w14:paraId="07155E1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│                      │              │    - Resend</w:t>
      </w:r>
    </w:p>
    <w:p w14:paraId="59C792D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│                      ▼              └─────────────────┘</w:t>
      </w:r>
    </w:p>
    <w:p w14:paraId="585A017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┌───────────────┴─┐    ┌─────────────────┐</w:t>
      </w:r>
    </w:p>
    <w:p w14:paraId="0FF6787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 Firebase     │    │ Worker (Celery) │</w:t>
      </w:r>
    </w:p>
    <w:p w14:paraId="7D781EF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- Firestore     │    └───────┬─────────┘</w:t>
      </w:r>
    </w:p>
    <w:p w14:paraId="0449746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- Auth          │            │</w:t>
      </w:r>
    </w:p>
    <w:p w14:paraId="1103589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└─────────────────┘            ▼</w:t>
      </w:r>
    </w:p>
    <w:p w14:paraId="4869F258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┌─────────────────┐</w:t>
      </w:r>
    </w:p>
    <w:p w14:paraId="2382E5E0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│      Redis      │</w:t>
      </w:r>
    </w:p>
    <w:p w14:paraId="6FB975E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└─────────────────┘</w:t>
      </w:r>
    </w:p>
    <w:p w14:paraId="38EDDDB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Estrutura de Diretórios Otimizada</w:t>
      </w:r>
    </w:p>
    <w:p w14:paraId="1860710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estrutura de diretórios foi reorganizada para refletir uma abordagem modular, separando as responsabilidades e incluindo um diretório dedicado para testes.</w:t>
      </w:r>
    </w:p>
    <w:p w14:paraId="46DC08E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plataforma_concursos/</w:t>
      </w:r>
    </w:p>
    <w:p w14:paraId="024F7CF0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├── app/</w:t>
      </w:r>
    </w:p>
    <w:p w14:paraId="3E78BAE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├── __init__.py</w:t>
      </w:r>
    </w:p>
    <w:p w14:paraId="38A84210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├── main.py                 # Ponto de entrada da API FastAPI</w:t>
      </w:r>
    </w:p>
    <w:p w14:paraId="29FB251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  ├── core/                   # Configurações centrais, middlewares</w:t>
      </w:r>
    </w:p>
    <w:p w14:paraId="22CBF0C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└── config.py</w:t>
      </w:r>
    </w:p>
    <w:p w14:paraId="04E0C5F5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├── features/               # Módulos por funcionalidade (Routers)</w:t>
      </w:r>
    </w:p>
    <w:p w14:paraId="3E16FC4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├── __init__.py</w:t>
      </w:r>
    </w:p>
    <w:p w14:paraId="12DA0DF0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├── schedules/</w:t>
      </w:r>
    </w:p>
    <w:p w14:paraId="52555C3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├── exercises/</w:t>
      </w:r>
    </w:p>
    <w:p w14:paraId="2FC0AF3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└── payments/</w:t>
      </w:r>
    </w:p>
    <w:p w14:paraId="0E0F5C2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├── services/               # Lógica de integração com serviços externos</w:t>
      </w:r>
    </w:p>
    <w:p w14:paraId="7E4FF9D8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├── openai_service.py</w:t>
      </w:r>
    </w:p>
    <w:p w14:paraId="5D30C8F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├── pinecone_service.py</w:t>
      </w:r>
    </w:p>
    <w:p w14:paraId="339A31A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│   └── stripe_service.py</w:t>
      </w:r>
    </w:p>
    <w:p w14:paraId="3D6F948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└── workers/                # Definição das tarefas assíncronas (Celery)</w:t>
      </w:r>
    </w:p>
    <w:p w14:paraId="7CA2F0F6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    └── tasks.py</w:t>
      </w:r>
    </w:p>
    <w:p w14:paraId="1203045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├── tests/                      # Diretório de testes</w:t>
      </w:r>
    </w:p>
    <w:p w14:paraId="18CADB9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├── __init__.py</w:t>
      </w:r>
    </w:p>
    <w:p w14:paraId="39581DF5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├── test_schedules.py</w:t>
      </w:r>
    </w:p>
    <w:p w14:paraId="0482068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│   └── test_exercises.py</w:t>
      </w:r>
    </w:p>
    <w:p w14:paraId="0B40A68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├── .env                        # Variáveis de ambiente</w:t>
      </w:r>
    </w:p>
    <w:p w14:paraId="4A4097A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├── .gitignore</w:t>
      </w:r>
    </w:p>
    <w:p w14:paraId="2B07A88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├── requirements.txt            # Dependências Python</w:t>
      </w:r>
    </w:p>
    <w:p w14:paraId="5FD842D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├── build.sh                    # Script de build</w:t>
      </w:r>
    </w:p>
    <w:p w14:paraId="0689141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├── docker-compose.yml          # Configuração do ambiente local</w:t>
      </w:r>
    </w:p>
    <w:p w14:paraId="53D5667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└── README.md</w:t>
      </w:r>
    </w:p>
    <w:p w14:paraId="3CC9ADF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91D7D86">
          <v:rect id="_x0000_i1027" style="width:0;height:1.5pt" o:hralign="center" o:hrstd="t" o:hr="t" fillcolor="#a0a0a0" stroked="f"/>
        </w:pict>
      </w:r>
    </w:p>
    <w:p w14:paraId="2023AD6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CONFIGURAÇÃO DO AMBIENTE</w:t>
      </w:r>
    </w:p>
    <w:p w14:paraId="13C1207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Pré-requisitos</w:t>
      </w:r>
    </w:p>
    <w:p w14:paraId="730838D8" w14:textId="77777777" w:rsidR="004F4939" w:rsidRPr="004F4939" w:rsidRDefault="004F4939" w:rsidP="004F49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Python 3.9+</w:t>
      </w:r>
    </w:p>
    <w:p w14:paraId="1D79A3B7" w14:textId="77777777" w:rsidR="004F4939" w:rsidRPr="004F4939" w:rsidRDefault="004F4939" w:rsidP="004F49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Node.js 16+</w:t>
      </w:r>
    </w:p>
    <w:p w14:paraId="5E8A76E0" w14:textId="77777777" w:rsidR="004F4939" w:rsidRPr="004F4939" w:rsidRDefault="004F4939" w:rsidP="004F49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Docker e Docker Compose</w:t>
      </w:r>
    </w:p>
    <w:p w14:paraId="00FF4F96" w14:textId="77777777" w:rsidR="004F4939" w:rsidRPr="004F4939" w:rsidRDefault="004F4939" w:rsidP="004F49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Contas nos serviços: Firebase, OpenAI, Stripe, Resend, Pinecone e Render.</w:t>
      </w:r>
    </w:p>
    <w:p w14:paraId="5D9CE9A8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Configuração Local com Docker</w:t>
      </w:r>
    </w:p>
    <w:p w14:paraId="67BCCCC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O uso de Docker é o método recomendado para garantir consistência entre ambientes.</w:t>
      </w:r>
    </w:p>
    <w:p w14:paraId="51084E5F" w14:textId="77777777" w:rsidR="004F4939" w:rsidRPr="004F4939" w:rsidRDefault="004F4939" w:rsidP="004F49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Crie o arquivo docker-compose.yml:</w:t>
      </w:r>
    </w:p>
    <w:p w14:paraId="46B3842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YAML</w:t>
      </w:r>
    </w:p>
    <w:p w14:paraId="6FE2A13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version: '3.8'</w:t>
      </w:r>
    </w:p>
    <w:p w14:paraId="64509AC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services:</w:t>
      </w:r>
    </w:p>
    <w:p w14:paraId="034E49E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backend:</w:t>
      </w:r>
    </w:p>
    <w:p w14:paraId="6D76616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build: .</w:t>
      </w:r>
    </w:p>
    <w:p w14:paraId="7182E27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ports:</w:t>
      </w:r>
    </w:p>
    <w:p w14:paraId="4536D55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"8000:8000"</w:t>
      </w:r>
    </w:p>
    <w:p w14:paraId="63A3F41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volumes:</w:t>
      </w:r>
    </w:p>
    <w:p w14:paraId="23D76BF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./app:/app</w:t>
      </w:r>
    </w:p>
    <w:p w14:paraId="1A55041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env_file:</w:t>
      </w:r>
    </w:p>
    <w:p w14:paraId="4A8AFD1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.env</w:t>
      </w:r>
    </w:p>
    <w:p w14:paraId="511D06B1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depends_on:</w:t>
      </w:r>
    </w:p>
    <w:p w14:paraId="6196A73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redis</w:t>
      </w:r>
    </w:p>
    <w:p w14:paraId="6B9AC16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redis:</w:t>
      </w:r>
    </w:p>
    <w:p w14:paraId="2AFB4C8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image: "redis:alpine"</w:t>
      </w:r>
    </w:p>
    <w:p w14:paraId="05B3163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worker:</w:t>
      </w:r>
    </w:p>
    <w:p w14:paraId="4268AAB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build: .</w:t>
      </w:r>
    </w:p>
    <w:p w14:paraId="446989F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command: celery -A app.workers.tasks worker --loglevel=info</w:t>
      </w:r>
    </w:p>
    <w:p w14:paraId="1FDF9D8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volumes:</w:t>
      </w:r>
    </w:p>
    <w:p w14:paraId="60AA3B9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./app:/app</w:t>
      </w:r>
    </w:p>
    <w:p w14:paraId="7DBD3F56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env_file:</w:t>
      </w:r>
    </w:p>
    <w:p w14:paraId="6033AF8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.env</w:t>
      </w:r>
    </w:p>
    <w:p w14:paraId="39E13CB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depends_on:</w:t>
      </w:r>
    </w:p>
    <w:p w14:paraId="10E3D3B6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redis</w:t>
      </w:r>
    </w:p>
    <w:p w14:paraId="0F3DB7AD" w14:textId="77777777" w:rsidR="004F4939" w:rsidRPr="004F4939" w:rsidRDefault="004F4939" w:rsidP="004F49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Crie o arquivo .env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na raiz com as variáveis de ambiente necessárias (OpenAI, Stripe, etc.).</w:t>
      </w:r>
    </w:p>
    <w:p w14:paraId="4DBC110F" w14:textId="77777777" w:rsidR="004F4939" w:rsidRPr="004F4939" w:rsidRDefault="004F4939" w:rsidP="004F49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Suba o ambiente:</w:t>
      </w:r>
    </w:p>
    <w:p w14:paraId="42E7428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CF09D05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docker-compose up --build</w:t>
      </w:r>
    </w:p>
    <w:p w14:paraId="75C4B070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pict w14:anchorId="1B654085">
          <v:rect id="_x0000_i1028" style="width:0;height:1.5pt" o:hralign="center" o:hrstd="t" o:hr="t" fillcolor="#a0a0a0" stroked="f"/>
        </w:pict>
      </w:r>
    </w:p>
    <w:p w14:paraId="15B1C0E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FUNCIONALIDADES PRINCIPAIS E FLUXOS TÉCNICOS</w:t>
      </w:r>
    </w:p>
    <w:p w14:paraId="5F4266A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Elaboração de Cronogramas (Fluxo Assíncrono)</w:t>
      </w:r>
    </w:p>
    <w:p w14:paraId="11694E32" w14:textId="77777777" w:rsidR="004F4939" w:rsidRPr="004F4939" w:rsidRDefault="004F4939" w:rsidP="004F49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Gerar um plano de estudos detalhado sem bloquear a interface do usuário.</w:t>
      </w:r>
    </w:p>
    <w:p w14:paraId="0FE97DC1" w14:textId="77777777" w:rsidR="004F4939" w:rsidRPr="004F4939" w:rsidRDefault="004F4939" w:rsidP="004F49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Fluxo Técnico:</w:t>
      </w:r>
    </w:p>
    <w:p w14:paraId="0B8A0153" w14:textId="77777777" w:rsidR="004F4939" w:rsidRPr="004F4939" w:rsidRDefault="004F4939" w:rsidP="004F493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O Frontend (React) envia uma requisição POST para /gerar-plano-estudos com os parâmetros do usuário.</w:t>
      </w:r>
    </w:p>
    <w:p w14:paraId="48618712" w14:textId="77777777" w:rsidR="004F4939" w:rsidRPr="004F4939" w:rsidRDefault="004F4939" w:rsidP="004F493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API (FastAPI) valida os dados com Pydantic, cria uma entrada de "tarefa pendente" no Firestore e enfileira um job no Celery, passando os parâmetros necessários.</w:t>
      </w:r>
    </w:p>
    <w:p w14:paraId="6087A709" w14:textId="77777777" w:rsidR="004F4939" w:rsidRPr="004F4939" w:rsidRDefault="004F4939" w:rsidP="004F493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API retorna imediatamente uma resposta 202 Accepted com um ID de tarefa para o frontend. O usuário pode continuar navegando.</w:t>
      </w:r>
    </w:p>
    <w:p w14:paraId="4F1FFAE1" w14:textId="77777777" w:rsidR="004F4939" w:rsidRPr="004F4939" w:rsidRDefault="004F4939" w:rsidP="004F493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O Worker (Celery) pega a tarefa da fila (Redis), constrói o prompt para o GPT-4, faz a chamada à API da OpenAI, recebe o cronograma em JSON, e o salva no documento correspondente no Firestore, atualizando o status para "concluído".</w:t>
      </w:r>
    </w:p>
    <w:p w14:paraId="18E8782F" w14:textId="77777777" w:rsidR="004F4939" w:rsidRPr="004F4939" w:rsidRDefault="004F4939" w:rsidP="004F4939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 Frontend pode usar o ID da tarefa para fazer polling de status ou ser notificado em tempo real (via WebSockets ou Firebase Realtime Updates) quando o cronograma estiver pronto.</w:t>
      </w:r>
    </w:p>
    <w:p w14:paraId="295772E0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Exercícios Inteligentes com RAG (Retrieval-Augmented Generation)</w:t>
      </w:r>
    </w:p>
    <w:p w14:paraId="1ADEC003" w14:textId="77777777" w:rsidR="004F4939" w:rsidRPr="004F4939" w:rsidRDefault="004F4939" w:rsidP="004F49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Fornecer questões inéditas e factualmente precisas, baseadas em uma base de conhecimento confiável.</w:t>
      </w:r>
    </w:p>
    <w:p w14:paraId="6E78F540" w14:textId="77777777" w:rsidR="004F4939" w:rsidRPr="004F4939" w:rsidRDefault="004F4939" w:rsidP="004F49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Arquitetura RAG Implementada:</w:t>
      </w:r>
    </w:p>
    <w:p w14:paraId="31658100" w14:textId="77777777" w:rsidR="004F4939" w:rsidRPr="004F4939" w:rsidRDefault="004F4939" w:rsidP="004F493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Ingestão de Dados (Processo Offline):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Um script de ingestão lê os materiais de estudo (PDFs, etc.), os divide em "chunks" (pedaços de texto), gera vetores de </w:t>
      </w:r>
      <w:r w:rsidRPr="004F493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embeddings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para cada chunk via API da OpenAI, e armazena esses vetores no banco de dados vetorial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Pinecone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, junto com o texto original.</w:t>
      </w:r>
    </w:p>
    <w:p w14:paraId="1E12B44B" w14:textId="77777777" w:rsidR="004F4939" w:rsidRPr="004F4939" w:rsidRDefault="004F4939" w:rsidP="004F493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Geração em Tempo Real (Processo Online):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a. O frontend requisita questões sobre um tópico. b. A API (FastAPI) recebe a requisição, cria um embedding da consulta do usuário. c.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O backend consulta o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Pinecone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para encontrar os N chunks de texto cujos vetores são mais semanticamente similares ao vetor da consulta. Essa busca é ultrarrápida. d.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Augmentation &amp; Generation: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Estes chunks recuperados são inseridos em um prompt para o GPT-4, com a instrução de gerar uma questão baseada </w:t>
      </w:r>
      <w:r w:rsidRPr="004F493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exclusivamente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naquele contexto.</w:t>
      </w:r>
    </w:p>
    <w:p w14:paraId="4E9B6C2C" w14:textId="77777777" w:rsidR="004F4939" w:rsidRPr="004F4939" w:rsidRDefault="004F4939" w:rsidP="004F493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questão formatada em JSON é retornada ao frontend.</w:t>
      </w:r>
    </w:p>
    <w:p w14:paraId="3B91C66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pict w14:anchorId="1668E2B2">
          <v:rect id="_x0000_i1029" style="width:0;height:1.5pt" o:hralign="center" o:hrstd="t" o:hr="t" fillcolor="#a0a0a0" stroked="f"/>
        </w:pict>
      </w:r>
    </w:p>
    <w:p w14:paraId="62751EE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ESTRUTURA DO BANCO DE DADOS (FIRESTORE)</w:t>
      </w:r>
    </w:p>
    <w:p w14:paraId="422F7AA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estrutura do Firestore é mantida, pois é sólida e bem definida. As coleções principais incluem users, schedules, flashcardDecks, e userMetrics.</w:t>
      </w:r>
    </w:p>
    <w:p w14:paraId="32823B3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pict w14:anchorId="50CD78DE">
          <v:rect id="_x0000_i1030" style="width:0;height:1.5pt" o:hralign="center" o:hrstd="t" o:hr="t" fillcolor="#a0a0a0" stroked="f"/>
        </w:pict>
      </w:r>
    </w:p>
    <w:p w14:paraId="49270DF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API ENDPOINTS E DOCUMENTAÇÃO</w:t>
      </w:r>
    </w:p>
    <w:p w14:paraId="7A508EA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A API segue o padrão OpenAPI, com documentação interativa gerada automaticamente pelo FastAPI, o que torna os testes e a integração muito mais simples.</w:t>
      </w:r>
    </w:p>
    <w:p w14:paraId="7F7DA482" w14:textId="77777777" w:rsidR="004F4939" w:rsidRPr="004F4939" w:rsidRDefault="004F4939" w:rsidP="004F49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Documentação Interativa: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Disponível em /docs (Swagger UI) e /redoc (ReDoc) da URL base da API.</w:t>
      </w:r>
    </w:p>
    <w:p w14:paraId="121D1B92" w14:textId="77777777" w:rsidR="004F4939" w:rsidRPr="004F4939" w:rsidRDefault="004F4939" w:rsidP="004F49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 Principais:</w:t>
      </w:r>
    </w:p>
    <w:p w14:paraId="01B76BC3" w14:textId="77777777" w:rsidR="004F4939" w:rsidRPr="004F4939" w:rsidRDefault="004F4939" w:rsidP="004F493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POST /gerar-plano-estudos-async: Inicia a geração de um cronograma.</w:t>
      </w:r>
    </w:p>
    <w:p w14:paraId="74ADC265" w14:textId="77777777" w:rsidR="004F4939" w:rsidRPr="004F4939" w:rsidRDefault="004F4939" w:rsidP="004F493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POST /gerar-exercicios: Gera exercícios usando o sistema RAG.</w:t>
      </w:r>
    </w:p>
    <w:p w14:paraId="4907A37D" w14:textId="77777777" w:rsidR="004F4939" w:rsidRPr="004F4939" w:rsidRDefault="004F4939" w:rsidP="004F493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POST /corrigir-discursiva-async: Inicia a correção de uma questão discursiva.</w:t>
      </w:r>
    </w:p>
    <w:p w14:paraId="4517DA7C" w14:textId="77777777" w:rsidR="004F4939" w:rsidRPr="004F4939" w:rsidRDefault="004F4939" w:rsidP="004F49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Validação de Dados: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Todos os dados de entrada são rigorosamente validados via Pydantic, garantindo maior robustez e segurança.</w:t>
      </w:r>
    </w:p>
    <w:p w14:paraId="3F25AC5A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pict w14:anchorId="75A2AAF2">
          <v:rect id="_x0000_i1031" style="width:0;height:1.5pt" o:hralign="center" o:hrstd="t" o:hr="t" fillcolor="#a0a0a0" stroked="f"/>
        </w:pict>
      </w:r>
    </w:p>
    <w:p w14:paraId="2351C25A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7. DEPLOY, INFRAESTRUTURA E CI/CD</w:t>
      </w:r>
    </w:p>
    <w:p w14:paraId="1299BF61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 Pipeline de CI/CD com GitHub Actions</w:t>
      </w:r>
    </w:p>
    <w:p w14:paraId="2F4FA70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O deploy é automatizado com um pipeline de CI/CD. Cada push na branch main dispara o seguinte fluxo:</w:t>
      </w:r>
    </w:p>
    <w:p w14:paraId="1DC8B47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YAML</w:t>
      </w:r>
    </w:p>
    <w:p w14:paraId="37C097D8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# .github/workflows/deploy.yml</w:t>
      </w:r>
    </w:p>
    <w:p w14:paraId="728E060B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name: CI/CD Pipeline</w:t>
      </w:r>
    </w:p>
    <w:p w14:paraId="4D8AC64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on:</w:t>
      </w:r>
    </w:p>
    <w:p w14:paraId="5FE4D25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push:</w:t>
      </w:r>
    </w:p>
    <w:p w14:paraId="6865C01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branches: [ main ]</w:t>
      </w:r>
    </w:p>
    <w:p w14:paraId="22885CC6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jobs:</w:t>
      </w:r>
    </w:p>
    <w:p w14:paraId="645BE6E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build-and-deploy:</w:t>
      </w:r>
    </w:p>
    <w:p w14:paraId="34B616F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runs-on: ubuntu-latest</w:t>
      </w:r>
    </w:p>
    <w:p w14:paraId="489CD76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steps:</w:t>
      </w:r>
    </w:p>
    <w:p w14:paraId="44006F0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uses: actions/checkout@v3</w:t>
      </w:r>
    </w:p>
    <w:p w14:paraId="5FB0F706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name: Set up Python</w:t>
      </w:r>
    </w:p>
    <w:p w14:paraId="23018EF4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uses: actions/setup-python@v4</w:t>
      </w:r>
    </w:p>
    <w:p w14:paraId="0DD5DE1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with:</w:t>
      </w:r>
    </w:p>
    <w:p w14:paraId="60B5DBB7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  python-version: '3.9'</w:t>
      </w:r>
    </w:p>
    <w:p w14:paraId="3BBAE0A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name: Install Dependencies</w:t>
      </w:r>
    </w:p>
    <w:p w14:paraId="0B4888F0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run: pip install -r requirements.txt</w:t>
      </w:r>
    </w:p>
    <w:p w14:paraId="78BA09B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name: Run Tests</w:t>
      </w:r>
    </w:p>
    <w:p w14:paraId="1414C4D3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run: pytest</w:t>
      </w:r>
    </w:p>
    <w:p w14:paraId="7BCF7D6F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- name: Deploy to Render</w:t>
      </w:r>
    </w:p>
    <w:p w14:paraId="620C00A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if: success() # Só faz o deploy se os testes passarem</w:t>
      </w:r>
    </w:p>
    <w:p w14:paraId="01823E7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      run: curl -X POST ${{ secrets.RENDER_DEPLOY_HOOK_URL }}</w:t>
      </w:r>
    </w:p>
    <w:p w14:paraId="7CA34AB8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 Render (Produção)</w:t>
      </w:r>
    </w:p>
    <w:p w14:paraId="1F767FD7" w14:textId="77777777" w:rsidR="004F4939" w:rsidRPr="004F4939" w:rsidRDefault="004F4939" w:rsidP="004F49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Command: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pip install -r requirements.txt</w:t>
      </w:r>
    </w:p>
    <w:p w14:paraId="201317E0" w14:textId="77777777" w:rsidR="004F4939" w:rsidRPr="004F4939" w:rsidRDefault="004F4939" w:rsidP="004F49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Command: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gunicorn -w 4 -k uvicorn.workers.UvicornWorker app.main:app (Otimizado para FastAPI)</w:t>
      </w:r>
    </w:p>
    <w:p w14:paraId="1787ABC4" w14:textId="77777777" w:rsidR="004F4939" w:rsidRPr="004F4939" w:rsidRDefault="00E54026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026">
        <w:rPr>
          <w:rFonts w:ascii="Times New Roman" w:eastAsia="Times New Roman" w:hAnsi="Times New Roman" w:cs="Times New Roman"/>
          <w:noProof/>
          <w:kern w:val="0"/>
        </w:rPr>
        <w:pict w14:anchorId="7C84FEF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AD54B4E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ESTRATÉGIA DE TESTES</w:t>
      </w:r>
    </w:p>
    <w:p w14:paraId="73B6C5A7" w14:textId="77777777" w:rsidR="004F4939" w:rsidRPr="004F4939" w:rsidRDefault="004F4939" w:rsidP="004F49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Testes Unitários (Pytest):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Foco em testar funções e classes de forma isolada (services, lógica de negócio).</w:t>
      </w:r>
    </w:p>
    <w:p w14:paraId="45C97B19" w14:textId="77777777" w:rsidR="004F4939" w:rsidRPr="004F4939" w:rsidRDefault="004F4939" w:rsidP="004F49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Testes de Integração (Pytest):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Garantir que a integração entre a API e o Firebase funciona, usando um banco de dados de teste.</w:t>
      </w:r>
    </w:p>
    <w:p w14:paraId="5D84496B" w14:textId="77777777" w:rsidR="004F4939" w:rsidRPr="004F4939" w:rsidRDefault="004F4939" w:rsidP="004F49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Testes End-to-End (Cypress/Playwright):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Simular a jornada completa do usuário no frontend, validando fluxos críticos.</w:t>
      </w:r>
    </w:p>
    <w:p w14:paraId="370177D2" w14:textId="77777777" w:rsidR="004F4939" w:rsidRPr="004F4939" w:rsidRDefault="00E54026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026">
        <w:rPr>
          <w:rFonts w:ascii="Times New Roman" w:eastAsia="Times New Roman" w:hAnsi="Times New Roman" w:cs="Times New Roman"/>
          <w:noProof/>
          <w:kern w:val="0"/>
        </w:rPr>
        <w:pict w14:anchorId="15376AD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E5E86FC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SEGURANÇA AVANÇADA</w:t>
      </w:r>
    </w:p>
    <w:p w14:paraId="1B6D4744" w14:textId="77777777" w:rsidR="004F4939" w:rsidRPr="004F4939" w:rsidRDefault="004F4939" w:rsidP="004F49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Segurança de Dependências: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Análise de vulnerabilidades com </w:t>
      </w: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Dependabot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(GitHub) no pipeline.</w:t>
      </w:r>
    </w:p>
    <w:p w14:paraId="4A53CDC0" w14:textId="77777777" w:rsidR="004F4939" w:rsidRPr="004F4939" w:rsidRDefault="004F4939" w:rsidP="004F49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Regras de Segurança do Firestore: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Regras rigorosas para garantir que um usuário só possa acessar seus próprios dados.</w:t>
      </w:r>
    </w:p>
    <w:p w14:paraId="0C09149F" w14:textId="77777777" w:rsidR="004F4939" w:rsidRPr="004F4939" w:rsidRDefault="004F4939" w:rsidP="004F4939">
      <w:pPr>
        <w:numPr>
          <w:ilvl w:val="0"/>
          <w:numId w:val="9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match /users/{userId}/{document=**} {</w:t>
      </w:r>
    </w:p>
    <w:p w14:paraId="5368D161" w14:textId="77777777" w:rsidR="004F4939" w:rsidRPr="004F4939" w:rsidRDefault="004F4939" w:rsidP="004F4939">
      <w:pPr>
        <w:numPr>
          <w:ilvl w:val="0"/>
          <w:numId w:val="9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 allow read, write: if request.auth.uid == userId;</w:t>
      </w:r>
    </w:p>
    <w:p w14:paraId="77356A39" w14:textId="77777777" w:rsidR="004F4939" w:rsidRPr="004F4939" w:rsidRDefault="004F4939" w:rsidP="004F4939">
      <w:pPr>
        <w:numPr>
          <w:ilvl w:val="0"/>
          <w:numId w:val="9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73913CD" w14:textId="77777777" w:rsidR="004F4939" w:rsidRPr="004F4939" w:rsidRDefault="004F4939" w:rsidP="004F49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Validação de Entrada: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O FastAPI com Pydantic valida todos os dados de entrada da API, prevenindo ataques de injeção.</w:t>
      </w:r>
    </w:p>
    <w:p w14:paraId="43B98C7E" w14:textId="77777777" w:rsidR="004F4939" w:rsidRPr="004F4939" w:rsidRDefault="00E54026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026">
        <w:rPr>
          <w:rFonts w:ascii="Times New Roman" w:eastAsia="Times New Roman" w:hAnsi="Times New Roman" w:cs="Times New Roman"/>
          <w:noProof/>
          <w:kern w:val="0"/>
        </w:rPr>
        <w:pict w14:anchorId="0A0B34E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04FA2A1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ESCALABILIDADE</w:t>
      </w:r>
    </w:p>
    <w:p w14:paraId="4A1EC0B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O plano de escalabilidade é suportado pela nova arquitetura:</w:t>
      </w:r>
    </w:p>
    <w:p w14:paraId="18D34E13" w14:textId="77777777" w:rsidR="004F4939" w:rsidRPr="004F4939" w:rsidRDefault="004F4939" w:rsidP="004F493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Workers Assíncronos (Celery):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Permitem escalar o processamento de tarefas pesadas de forma independente da API principal.</w:t>
      </w:r>
    </w:p>
    <w:p w14:paraId="7D66E778" w14:textId="77777777" w:rsidR="004F4939" w:rsidRPr="004F4939" w:rsidRDefault="004F4939" w:rsidP="004F493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Banco Vetorial Dedicado (Pinecone):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Garante que a busca semântica, um gargalo em potencial, seja escalável e performática.</w:t>
      </w:r>
    </w:p>
    <w:p w14:paraId="6FCAEC1D" w14:textId="77777777" w:rsidR="004F4939" w:rsidRPr="004F4939" w:rsidRDefault="00E54026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02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AF8E6C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6D10899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CUSTOS E OTIMIZAÇÕES</w:t>
      </w:r>
    </w:p>
    <w:p w14:paraId="2C43BD5C" w14:textId="77777777" w:rsidR="004F4939" w:rsidRPr="004F4939" w:rsidRDefault="004F4939" w:rsidP="004F493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de Embeddings: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Para textos que não mudam (ex: artigos de lei), os embeddings podem ser cacheados para evitar chamadas repetidas e caras à API da OpenAI.</w:t>
      </w:r>
    </w:p>
    <w:p w14:paraId="3DC43BDA" w14:textId="77777777" w:rsidR="004F4939" w:rsidRPr="004F4939" w:rsidRDefault="004F4939" w:rsidP="004F493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Workers Otimizados:</w:t>
      </w:r>
      <w:r w:rsidRPr="004F4939">
        <w:rPr>
          <w:rFonts w:ascii="Times New Roman" w:eastAsia="Times New Roman" w:hAnsi="Times New Roman" w:cs="Times New Roman"/>
          <w:kern w:val="0"/>
          <w14:ligatures w14:val="none"/>
        </w:rPr>
        <w:t xml:space="preserve"> Ajustar o número de workers Celery conforme a demanda para equilibrar performance e custo.</w:t>
      </w:r>
    </w:p>
    <w:p w14:paraId="2C38F456" w14:textId="77777777" w:rsidR="004F4939" w:rsidRPr="004F4939" w:rsidRDefault="00E54026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026">
        <w:rPr>
          <w:rFonts w:ascii="Times New Roman" w:eastAsia="Times New Roman" w:hAnsi="Times New Roman" w:cs="Times New Roman"/>
          <w:noProof/>
          <w:kern w:val="0"/>
        </w:rPr>
        <w:pict w14:anchorId="69BADD0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0024E6D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ROADMAP E MELHORIAS</w:t>
      </w:r>
    </w:p>
    <w:p w14:paraId="13877482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12.1 Curto Prazo (1-3 meses)</w:t>
      </w:r>
    </w:p>
    <w:p w14:paraId="4E8D4896" w14:textId="77777777" w:rsidR="004F4939" w:rsidRPr="004F4939" w:rsidRDefault="004F4939" w:rsidP="004F493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Otimização de performance do frontend (code splitting, lazy loading).</w:t>
      </w:r>
    </w:p>
    <w:p w14:paraId="1D268686" w14:textId="77777777" w:rsidR="004F4939" w:rsidRPr="004F4939" w:rsidRDefault="004F4939" w:rsidP="004F493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Aumentar a cobertura de testes para 80%.</w:t>
      </w:r>
    </w:p>
    <w:p w14:paraId="6A0388F6" w14:textId="77777777" w:rsidR="004F4939" w:rsidRPr="004F4939" w:rsidRDefault="004F4939" w:rsidP="004F493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Melhorias na UI/UX baseadas no feedback inicial.</w:t>
      </w:r>
    </w:p>
    <w:p w14:paraId="24AA2DBF" w14:textId="77777777" w:rsidR="004F4939" w:rsidRPr="004F4939" w:rsidRDefault="004F4939" w:rsidP="004F493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Sistema de notificações via Firebase Cloud Messaging.</w:t>
      </w:r>
    </w:p>
    <w:p w14:paraId="2FA9ACD6" w14:textId="77777777" w:rsidR="004F4939" w:rsidRPr="004F4939" w:rsidRDefault="004F4939" w:rsidP="004F4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12.2 Médio Prazo (3-6 meses)</w:t>
      </w:r>
    </w:p>
    <w:p w14:paraId="1B586D47" w14:textId="77777777" w:rsidR="004F4939" w:rsidRPr="004F4939" w:rsidRDefault="004F4939" w:rsidP="004F493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Expansão para ENEM e OAB.</w:t>
      </w:r>
    </w:p>
    <w:p w14:paraId="2A6506F9" w14:textId="77777777" w:rsidR="004F4939" w:rsidRPr="004F4939" w:rsidRDefault="004F4939" w:rsidP="004F493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App mobile (React Native ou Flutter).</w:t>
      </w:r>
    </w:p>
    <w:p w14:paraId="00C9518F" w14:textId="77777777" w:rsidR="004F4939" w:rsidRPr="004F4939" w:rsidRDefault="004F4939" w:rsidP="004F493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Integração com Google Calendar/Apple Calendar.</w:t>
      </w:r>
    </w:p>
    <w:p w14:paraId="464A78EC" w14:textId="77777777" w:rsidR="004F4939" w:rsidRPr="004F4939" w:rsidRDefault="004F4939" w:rsidP="004F493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939">
        <w:rPr>
          <w:rFonts w:ascii="Times New Roman" w:eastAsia="Times New Roman" w:hAnsi="Times New Roman" w:cs="Times New Roman"/>
          <w:kern w:val="0"/>
          <w14:ligatures w14:val="none"/>
        </w:rPr>
        <w:t>[ ] Sistema de gamificação para engajamento.</w:t>
      </w:r>
    </w:p>
    <w:p w14:paraId="634C1A72" w14:textId="63CA8EFD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6D496C" w:rsidRPr="006D4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818EE" w14:textId="77777777" w:rsidR="00E54026" w:rsidRDefault="00E54026" w:rsidP="00725DC6">
      <w:pPr>
        <w:spacing w:after="0" w:line="240" w:lineRule="auto"/>
      </w:pPr>
      <w:r>
        <w:separator/>
      </w:r>
    </w:p>
  </w:endnote>
  <w:endnote w:type="continuationSeparator" w:id="0">
    <w:p w14:paraId="4CDACE80" w14:textId="77777777" w:rsidR="00E54026" w:rsidRDefault="00E54026" w:rsidP="0072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A3B3A" w14:textId="77777777" w:rsidR="00E54026" w:rsidRDefault="00E54026" w:rsidP="00725DC6">
      <w:pPr>
        <w:spacing w:after="0" w:line="240" w:lineRule="auto"/>
      </w:pPr>
      <w:r>
        <w:separator/>
      </w:r>
    </w:p>
  </w:footnote>
  <w:footnote w:type="continuationSeparator" w:id="0">
    <w:p w14:paraId="33A077BA" w14:textId="77777777" w:rsidR="00E54026" w:rsidRDefault="00E54026" w:rsidP="0072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DC5"/>
    <w:multiLevelType w:val="multilevel"/>
    <w:tmpl w:val="803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59DC"/>
    <w:multiLevelType w:val="multilevel"/>
    <w:tmpl w:val="18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C6F7B"/>
    <w:multiLevelType w:val="multilevel"/>
    <w:tmpl w:val="2F7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150B"/>
    <w:multiLevelType w:val="multilevel"/>
    <w:tmpl w:val="FA2C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B5C8F"/>
    <w:multiLevelType w:val="multilevel"/>
    <w:tmpl w:val="3D50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0719D"/>
    <w:multiLevelType w:val="multilevel"/>
    <w:tmpl w:val="C27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F13E4"/>
    <w:multiLevelType w:val="multilevel"/>
    <w:tmpl w:val="7A5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D09A4"/>
    <w:multiLevelType w:val="multilevel"/>
    <w:tmpl w:val="24B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61A98"/>
    <w:multiLevelType w:val="multilevel"/>
    <w:tmpl w:val="EE8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05DA3"/>
    <w:multiLevelType w:val="multilevel"/>
    <w:tmpl w:val="204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6557D"/>
    <w:multiLevelType w:val="multilevel"/>
    <w:tmpl w:val="A844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EF2903"/>
    <w:multiLevelType w:val="multilevel"/>
    <w:tmpl w:val="0264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E388A"/>
    <w:multiLevelType w:val="multilevel"/>
    <w:tmpl w:val="6E1A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854A5"/>
    <w:multiLevelType w:val="multilevel"/>
    <w:tmpl w:val="F7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743E7"/>
    <w:multiLevelType w:val="multilevel"/>
    <w:tmpl w:val="7CD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52FAF"/>
    <w:multiLevelType w:val="multilevel"/>
    <w:tmpl w:val="01D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B169CE"/>
    <w:multiLevelType w:val="multilevel"/>
    <w:tmpl w:val="B29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06666"/>
    <w:multiLevelType w:val="multilevel"/>
    <w:tmpl w:val="3DF0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48036B"/>
    <w:multiLevelType w:val="multilevel"/>
    <w:tmpl w:val="C3B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87772"/>
    <w:multiLevelType w:val="multilevel"/>
    <w:tmpl w:val="4F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73C39"/>
    <w:multiLevelType w:val="multilevel"/>
    <w:tmpl w:val="1A52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805BD"/>
    <w:multiLevelType w:val="multilevel"/>
    <w:tmpl w:val="B33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132BE5"/>
    <w:multiLevelType w:val="multilevel"/>
    <w:tmpl w:val="48B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08350D"/>
    <w:multiLevelType w:val="multilevel"/>
    <w:tmpl w:val="C93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2E0439"/>
    <w:multiLevelType w:val="multilevel"/>
    <w:tmpl w:val="7A1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45803"/>
    <w:multiLevelType w:val="multilevel"/>
    <w:tmpl w:val="87F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987A7C"/>
    <w:multiLevelType w:val="multilevel"/>
    <w:tmpl w:val="920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442F90"/>
    <w:multiLevelType w:val="multilevel"/>
    <w:tmpl w:val="CFD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79011E"/>
    <w:multiLevelType w:val="multilevel"/>
    <w:tmpl w:val="F57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161349"/>
    <w:multiLevelType w:val="multilevel"/>
    <w:tmpl w:val="151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A14FB"/>
    <w:multiLevelType w:val="multilevel"/>
    <w:tmpl w:val="335C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7C5BD8"/>
    <w:multiLevelType w:val="multilevel"/>
    <w:tmpl w:val="4FD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BA1C82"/>
    <w:multiLevelType w:val="multilevel"/>
    <w:tmpl w:val="BCA8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D2"/>
    <w:multiLevelType w:val="multilevel"/>
    <w:tmpl w:val="FF5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6B2339"/>
    <w:multiLevelType w:val="multilevel"/>
    <w:tmpl w:val="EA98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0D68EC"/>
    <w:multiLevelType w:val="multilevel"/>
    <w:tmpl w:val="FF0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F07D99"/>
    <w:multiLevelType w:val="multilevel"/>
    <w:tmpl w:val="4BF8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506C3D"/>
    <w:multiLevelType w:val="multilevel"/>
    <w:tmpl w:val="4184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9518E7"/>
    <w:multiLevelType w:val="multilevel"/>
    <w:tmpl w:val="0E2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4343F0"/>
    <w:multiLevelType w:val="multilevel"/>
    <w:tmpl w:val="3D2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827AA9"/>
    <w:multiLevelType w:val="multilevel"/>
    <w:tmpl w:val="129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FB2666"/>
    <w:multiLevelType w:val="multilevel"/>
    <w:tmpl w:val="A89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C16A3"/>
    <w:multiLevelType w:val="multilevel"/>
    <w:tmpl w:val="23D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6D095A"/>
    <w:multiLevelType w:val="multilevel"/>
    <w:tmpl w:val="BF3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B06F8E"/>
    <w:multiLevelType w:val="multilevel"/>
    <w:tmpl w:val="F29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DC0AE7"/>
    <w:multiLevelType w:val="multilevel"/>
    <w:tmpl w:val="D55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003303"/>
    <w:multiLevelType w:val="multilevel"/>
    <w:tmpl w:val="4B6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7048FF"/>
    <w:multiLevelType w:val="multilevel"/>
    <w:tmpl w:val="37B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3150EE"/>
    <w:multiLevelType w:val="multilevel"/>
    <w:tmpl w:val="079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A408D3"/>
    <w:multiLevelType w:val="multilevel"/>
    <w:tmpl w:val="550E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2418ED"/>
    <w:multiLevelType w:val="multilevel"/>
    <w:tmpl w:val="CFD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357CF1"/>
    <w:multiLevelType w:val="multilevel"/>
    <w:tmpl w:val="EC9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41498"/>
    <w:multiLevelType w:val="multilevel"/>
    <w:tmpl w:val="88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A33644"/>
    <w:multiLevelType w:val="multilevel"/>
    <w:tmpl w:val="28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3D0A6F"/>
    <w:multiLevelType w:val="multilevel"/>
    <w:tmpl w:val="EC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70787B"/>
    <w:multiLevelType w:val="multilevel"/>
    <w:tmpl w:val="BF1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286BDB"/>
    <w:multiLevelType w:val="multilevel"/>
    <w:tmpl w:val="E81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0B67FB"/>
    <w:multiLevelType w:val="multilevel"/>
    <w:tmpl w:val="968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D15607"/>
    <w:multiLevelType w:val="multilevel"/>
    <w:tmpl w:val="219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ED6D50"/>
    <w:multiLevelType w:val="multilevel"/>
    <w:tmpl w:val="DE6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C63B0F"/>
    <w:multiLevelType w:val="multilevel"/>
    <w:tmpl w:val="F21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2B4E6B"/>
    <w:multiLevelType w:val="multilevel"/>
    <w:tmpl w:val="3ED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757173"/>
    <w:multiLevelType w:val="multilevel"/>
    <w:tmpl w:val="1EE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4F0C41"/>
    <w:multiLevelType w:val="multilevel"/>
    <w:tmpl w:val="938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F84E24"/>
    <w:multiLevelType w:val="multilevel"/>
    <w:tmpl w:val="009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D00D03"/>
    <w:multiLevelType w:val="multilevel"/>
    <w:tmpl w:val="A50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F8182B"/>
    <w:multiLevelType w:val="multilevel"/>
    <w:tmpl w:val="B30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242F0E"/>
    <w:multiLevelType w:val="multilevel"/>
    <w:tmpl w:val="CD6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366DFD"/>
    <w:multiLevelType w:val="multilevel"/>
    <w:tmpl w:val="BC9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4C55B6"/>
    <w:multiLevelType w:val="multilevel"/>
    <w:tmpl w:val="03C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677046"/>
    <w:multiLevelType w:val="multilevel"/>
    <w:tmpl w:val="E60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3430FD"/>
    <w:multiLevelType w:val="multilevel"/>
    <w:tmpl w:val="304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14358C"/>
    <w:multiLevelType w:val="multilevel"/>
    <w:tmpl w:val="F9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762879"/>
    <w:multiLevelType w:val="multilevel"/>
    <w:tmpl w:val="A32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8F00A8"/>
    <w:multiLevelType w:val="multilevel"/>
    <w:tmpl w:val="90F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C12A28"/>
    <w:multiLevelType w:val="multilevel"/>
    <w:tmpl w:val="E73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162CAB"/>
    <w:multiLevelType w:val="multilevel"/>
    <w:tmpl w:val="C7F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7E4429"/>
    <w:multiLevelType w:val="multilevel"/>
    <w:tmpl w:val="292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AA66AD"/>
    <w:multiLevelType w:val="multilevel"/>
    <w:tmpl w:val="831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9D1AF5"/>
    <w:multiLevelType w:val="multilevel"/>
    <w:tmpl w:val="CD4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753358"/>
    <w:multiLevelType w:val="multilevel"/>
    <w:tmpl w:val="E1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4C74C3"/>
    <w:multiLevelType w:val="multilevel"/>
    <w:tmpl w:val="5250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B7168D"/>
    <w:multiLevelType w:val="multilevel"/>
    <w:tmpl w:val="A37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52"/>
  </w:num>
  <w:num w:numId="2" w16cid:durableId="54545400">
    <w:abstractNumId w:val="36"/>
  </w:num>
  <w:num w:numId="3" w16cid:durableId="94716372">
    <w:abstractNumId w:val="30"/>
  </w:num>
  <w:num w:numId="4" w16cid:durableId="1999648806">
    <w:abstractNumId w:val="35"/>
  </w:num>
  <w:num w:numId="5" w16cid:durableId="1170801067">
    <w:abstractNumId w:val="51"/>
  </w:num>
  <w:num w:numId="6" w16cid:durableId="823352073">
    <w:abstractNumId w:val="32"/>
  </w:num>
  <w:num w:numId="7" w16cid:durableId="112284375">
    <w:abstractNumId w:val="27"/>
  </w:num>
  <w:num w:numId="8" w16cid:durableId="7756177">
    <w:abstractNumId w:val="62"/>
  </w:num>
  <w:num w:numId="9" w16cid:durableId="797381797">
    <w:abstractNumId w:val="72"/>
  </w:num>
  <w:num w:numId="10" w16cid:durableId="946545795">
    <w:abstractNumId w:val="45"/>
  </w:num>
  <w:num w:numId="11" w16cid:durableId="15230442">
    <w:abstractNumId w:val="84"/>
  </w:num>
  <w:num w:numId="12" w16cid:durableId="643049309">
    <w:abstractNumId w:val="6"/>
  </w:num>
  <w:num w:numId="13" w16cid:durableId="1878423789">
    <w:abstractNumId w:val="69"/>
  </w:num>
  <w:num w:numId="14" w16cid:durableId="791946895">
    <w:abstractNumId w:val="88"/>
  </w:num>
  <w:num w:numId="15" w16cid:durableId="1429306985">
    <w:abstractNumId w:val="61"/>
  </w:num>
  <w:num w:numId="16" w16cid:durableId="1787693991">
    <w:abstractNumId w:val="67"/>
  </w:num>
  <w:num w:numId="17" w16cid:durableId="1111625063">
    <w:abstractNumId w:val="14"/>
  </w:num>
  <w:num w:numId="18" w16cid:durableId="939410341">
    <w:abstractNumId w:val="65"/>
  </w:num>
  <w:num w:numId="19" w16cid:durableId="1017342667">
    <w:abstractNumId w:val="77"/>
  </w:num>
  <w:num w:numId="20" w16cid:durableId="787814604">
    <w:abstractNumId w:val="41"/>
  </w:num>
  <w:num w:numId="21" w16cid:durableId="654338653">
    <w:abstractNumId w:val="86"/>
  </w:num>
  <w:num w:numId="22" w16cid:durableId="478500824">
    <w:abstractNumId w:val="63"/>
  </w:num>
  <w:num w:numId="23" w16cid:durableId="789322387">
    <w:abstractNumId w:val="39"/>
  </w:num>
  <w:num w:numId="24" w16cid:durableId="535893008">
    <w:abstractNumId w:val="20"/>
  </w:num>
  <w:num w:numId="25" w16cid:durableId="563687877">
    <w:abstractNumId w:val="70"/>
  </w:num>
  <w:num w:numId="26" w16cid:durableId="74908660">
    <w:abstractNumId w:val="8"/>
  </w:num>
  <w:num w:numId="27" w16cid:durableId="328295272">
    <w:abstractNumId w:val="55"/>
  </w:num>
  <w:num w:numId="28" w16cid:durableId="1222254257">
    <w:abstractNumId w:val="73"/>
  </w:num>
  <w:num w:numId="29" w16cid:durableId="1066958302">
    <w:abstractNumId w:val="16"/>
  </w:num>
  <w:num w:numId="30" w16cid:durableId="2705640">
    <w:abstractNumId w:val="93"/>
  </w:num>
  <w:num w:numId="31" w16cid:durableId="308756269">
    <w:abstractNumId w:val="1"/>
  </w:num>
  <w:num w:numId="32" w16cid:durableId="1069885313">
    <w:abstractNumId w:val="87"/>
  </w:num>
  <w:num w:numId="33" w16cid:durableId="410200889">
    <w:abstractNumId w:val="40"/>
  </w:num>
  <w:num w:numId="34" w16cid:durableId="1987397321">
    <w:abstractNumId w:val="10"/>
  </w:num>
  <w:num w:numId="35" w16cid:durableId="286399995">
    <w:abstractNumId w:val="47"/>
  </w:num>
  <w:num w:numId="36" w16cid:durableId="1280186521">
    <w:abstractNumId w:val="81"/>
  </w:num>
  <w:num w:numId="37" w16cid:durableId="508326391">
    <w:abstractNumId w:val="83"/>
  </w:num>
  <w:num w:numId="38" w16cid:durableId="1566717478">
    <w:abstractNumId w:val="89"/>
  </w:num>
  <w:num w:numId="39" w16cid:durableId="399641768">
    <w:abstractNumId w:val="95"/>
  </w:num>
  <w:num w:numId="40" w16cid:durableId="640380764">
    <w:abstractNumId w:val="54"/>
  </w:num>
  <w:num w:numId="41" w16cid:durableId="1647467152">
    <w:abstractNumId w:val="94"/>
  </w:num>
  <w:num w:numId="42" w16cid:durableId="443429365">
    <w:abstractNumId w:val="2"/>
  </w:num>
  <w:num w:numId="43" w16cid:durableId="885525793">
    <w:abstractNumId w:val="48"/>
  </w:num>
  <w:num w:numId="44" w16cid:durableId="1873490691">
    <w:abstractNumId w:val="90"/>
  </w:num>
  <w:num w:numId="45" w16cid:durableId="1450514678">
    <w:abstractNumId w:val="64"/>
  </w:num>
  <w:num w:numId="46" w16cid:durableId="956982036">
    <w:abstractNumId w:val="56"/>
  </w:num>
  <w:num w:numId="47" w16cid:durableId="1664039887">
    <w:abstractNumId w:val="66"/>
  </w:num>
  <w:num w:numId="48" w16cid:durableId="810361841">
    <w:abstractNumId w:val="38"/>
  </w:num>
  <w:num w:numId="49" w16cid:durableId="793864180">
    <w:abstractNumId w:val="59"/>
  </w:num>
  <w:num w:numId="50" w16cid:durableId="62143239">
    <w:abstractNumId w:val="53"/>
  </w:num>
  <w:num w:numId="51" w16cid:durableId="1920166544">
    <w:abstractNumId w:val="29"/>
  </w:num>
  <w:num w:numId="52" w16cid:durableId="1427917876">
    <w:abstractNumId w:val="74"/>
  </w:num>
  <w:num w:numId="53" w16cid:durableId="979925361">
    <w:abstractNumId w:val="22"/>
  </w:num>
  <w:num w:numId="54" w16cid:durableId="403257299">
    <w:abstractNumId w:val="57"/>
  </w:num>
  <w:num w:numId="55" w16cid:durableId="239490611">
    <w:abstractNumId w:val="60"/>
  </w:num>
  <w:num w:numId="56" w16cid:durableId="1268973906">
    <w:abstractNumId w:val="11"/>
  </w:num>
  <w:num w:numId="57" w16cid:durableId="1429698951">
    <w:abstractNumId w:val="15"/>
  </w:num>
  <w:num w:numId="58" w16cid:durableId="1112632153">
    <w:abstractNumId w:val="26"/>
  </w:num>
  <w:num w:numId="59" w16cid:durableId="1618949142">
    <w:abstractNumId w:val="91"/>
  </w:num>
  <w:num w:numId="60" w16cid:durableId="63534470">
    <w:abstractNumId w:val="97"/>
  </w:num>
  <w:num w:numId="61" w16cid:durableId="1191995844">
    <w:abstractNumId w:val="68"/>
  </w:num>
  <w:num w:numId="62" w16cid:durableId="2007902701">
    <w:abstractNumId w:val="79"/>
  </w:num>
  <w:num w:numId="63" w16cid:durableId="570701637">
    <w:abstractNumId w:val="31"/>
  </w:num>
  <w:num w:numId="64" w16cid:durableId="860163229">
    <w:abstractNumId w:val="18"/>
  </w:num>
  <w:num w:numId="65" w16cid:durableId="1920674537">
    <w:abstractNumId w:val="3"/>
  </w:num>
  <w:num w:numId="66" w16cid:durableId="119882388">
    <w:abstractNumId w:val="50"/>
  </w:num>
  <w:num w:numId="67" w16cid:durableId="1054475171">
    <w:abstractNumId w:val="76"/>
  </w:num>
  <w:num w:numId="68" w16cid:durableId="1625043341">
    <w:abstractNumId w:val="46"/>
  </w:num>
  <w:num w:numId="69" w16cid:durableId="692344093">
    <w:abstractNumId w:val="19"/>
  </w:num>
  <w:num w:numId="70" w16cid:durableId="1288849997">
    <w:abstractNumId w:val="5"/>
  </w:num>
  <w:num w:numId="71" w16cid:durableId="1378049795">
    <w:abstractNumId w:val="49"/>
  </w:num>
  <w:num w:numId="72" w16cid:durableId="752817500">
    <w:abstractNumId w:val="33"/>
  </w:num>
  <w:num w:numId="73" w16cid:durableId="1252739567">
    <w:abstractNumId w:val="12"/>
  </w:num>
  <w:num w:numId="74" w16cid:durableId="391083106">
    <w:abstractNumId w:val="9"/>
  </w:num>
  <w:num w:numId="75" w16cid:durableId="1451584280">
    <w:abstractNumId w:val="34"/>
  </w:num>
  <w:num w:numId="76" w16cid:durableId="1698964810">
    <w:abstractNumId w:val="44"/>
  </w:num>
  <w:num w:numId="77" w16cid:durableId="1239638095">
    <w:abstractNumId w:val="42"/>
  </w:num>
  <w:num w:numId="78" w16cid:durableId="1053583165">
    <w:abstractNumId w:val="7"/>
  </w:num>
  <w:num w:numId="79" w16cid:durableId="1109550846">
    <w:abstractNumId w:val="82"/>
  </w:num>
  <w:num w:numId="80" w16cid:durableId="86776529">
    <w:abstractNumId w:val="85"/>
  </w:num>
  <w:num w:numId="81" w16cid:durableId="1398623546">
    <w:abstractNumId w:val="4"/>
  </w:num>
  <w:num w:numId="82" w16cid:durableId="1690637412">
    <w:abstractNumId w:val="80"/>
  </w:num>
  <w:num w:numId="83" w16cid:durableId="1115254531">
    <w:abstractNumId w:val="78"/>
  </w:num>
  <w:num w:numId="84" w16cid:durableId="540096762">
    <w:abstractNumId w:val="17"/>
  </w:num>
  <w:num w:numId="85" w16cid:durableId="1204707086">
    <w:abstractNumId w:val="13"/>
  </w:num>
  <w:num w:numId="86" w16cid:durableId="1637027227">
    <w:abstractNumId w:val="92"/>
  </w:num>
  <w:num w:numId="87" w16cid:durableId="1046951496">
    <w:abstractNumId w:val="28"/>
  </w:num>
  <w:num w:numId="88" w16cid:durableId="1212376484">
    <w:abstractNumId w:val="24"/>
  </w:num>
  <w:num w:numId="89" w16cid:durableId="1637418272">
    <w:abstractNumId w:val="96"/>
  </w:num>
  <w:num w:numId="90" w16cid:durableId="986470276">
    <w:abstractNumId w:val="71"/>
  </w:num>
  <w:num w:numId="91" w16cid:durableId="1425566387">
    <w:abstractNumId w:val="23"/>
  </w:num>
  <w:num w:numId="92" w16cid:durableId="43794035">
    <w:abstractNumId w:val="21"/>
  </w:num>
  <w:num w:numId="93" w16cid:durableId="1480151853">
    <w:abstractNumId w:val="0"/>
  </w:num>
  <w:num w:numId="94" w16cid:durableId="1981499044">
    <w:abstractNumId w:val="25"/>
  </w:num>
  <w:num w:numId="95" w16cid:durableId="167335333">
    <w:abstractNumId w:val="43"/>
  </w:num>
  <w:num w:numId="96" w16cid:durableId="1766850574">
    <w:abstractNumId w:val="75"/>
  </w:num>
  <w:num w:numId="97" w16cid:durableId="87235476">
    <w:abstractNumId w:val="58"/>
  </w:num>
  <w:num w:numId="98" w16cid:durableId="145663227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2770B"/>
    <w:rsid w:val="00046633"/>
    <w:rsid w:val="00051E06"/>
    <w:rsid w:val="000701FA"/>
    <w:rsid w:val="000B761A"/>
    <w:rsid w:val="000C4C37"/>
    <w:rsid w:val="001C7B46"/>
    <w:rsid w:val="00201888"/>
    <w:rsid w:val="003664A2"/>
    <w:rsid w:val="003C62E9"/>
    <w:rsid w:val="00416F92"/>
    <w:rsid w:val="00464ADD"/>
    <w:rsid w:val="004C2D73"/>
    <w:rsid w:val="004F3618"/>
    <w:rsid w:val="004F4939"/>
    <w:rsid w:val="00514679"/>
    <w:rsid w:val="005360FC"/>
    <w:rsid w:val="00632D3D"/>
    <w:rsid w:val="006C5E04"/>
    <w:rsid w:val="006D496C"/>
    <w:rsid w:val="006F70B1"/>
    <w:rsid w:val="00725DC6"/>
    <w:rsid w:val="007D7A08"/>
    <w:rsid w:val="00802111"/>
    <w:rsid w:val="008A4174"/>
    <w:rsid w:val="008F26C8"/>
    <w:rsid w:val="008F3326"/>
    <w:rsid w:val="00904D0A"/>
    <w:rsid w:val="00A21940"/>
    <w:rsid w:val="00AA759C"/>
    <w:rsid w:val="00AB72D1"/>
    <w:rsid w:val="00C178C3"/>
    <w:rsid w:val="00CA29B5"/>
    <w:rsid w:val="00CC1C0C"/>
    <w:rsid w:val="00D11D3D"/>
    <w:rsid w:val="00D12275"/>
    <w:rsid w:val="00DE10EC"/>
    <w:rsid w:val="00E54026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  <w:style w:type="character" w:customStyle="1" w:styleId="ng-tns-c3846964990-645">
    <w:name w:val="ng-tns-c3846964990-645"/>
    <w:basedOn w:val="DefaultParagraphFont"/>
    <w:rsid w:val="00632D3D"/>
  </w:style>
  <w:style w:type="character" w:customStyle="1" w:styleId="ng-tns-c3846964990-646">
    <w:name w:val="ng-tns-c3846964990-646"/>
    <w:basedOn w:val="DefaultParagraphFont"/>
    <w:rsid w:val="00632D3D"/>
  </w:style>
  <w:style w:type="character" w:customStyle="1" w:styleId="ng-tns-c3846964990-647">
    <w:name w:val="ng-tns-c3846964990-647"/>
    <w:basedOn w:val="DefaultParagraphFont"/>
    <w:rsid w:val="00632D3D"/>
  </w:style>
  <w:style w:type="character" w:customStyle="1" w:styleId="citation-295">
    <w:name w:val="citation-295"/>
    <w:basedOn w:val="DefaultParagraphFont"/>
    <w:rsid w:val="00632D3D"/>
  </w:style>
  <w:style w:type="character" w:customStyle="1" w:styleId="citation-294">
    <w:name w:val="citation-294"/>
    <w:basedOn w:val="DefaultParagraphFont"/>
    <w:rsid w:val="00632D3D"/>
  </w:style>
  <w:style w:type="character" w:customStyle="1" w:styleId="citation-293">
    <w:name w:val="citation-293"/>
    <w:basedOn w:val="DefaultParagraphFont"/>
    <w:rsid w:val="00632D3D"/>
  </w:style>
  <w:style w:type="character" w:customStyle="1" w:styleId="citation-292">
    <w:name w:val="citation-292"/>
    <w:basedOn w:val="DefaultParagraphFont"/>
    <w:rsid w:val="00632D3D"/>
  </w:style>
  <w:style w:type="character" w:customStyle="1" w:styleId="citation-291">
    <w:name w:val="citation-291"/>
    <w:basedOn w:val="DefaultParagraphFont"/>
    <w:rsid w:val="00632D3D"/>
  </w:style>
  <w:style w:type="character" w:customStyle="1" w:styleId="ng-tns-c3846964990-648">
    <w:name w:val="ng-tns-c3846964990-648"/>
    <w:basedOn w:val="DefaultParagraphFont"/>
    <w:rsid w:val="00632D3D"/>
  </w:style>
  <w:style w:type="character" w:customStyle="1" w:styleId="citation-290">
    <w:name w:val="citation-290"/>
    <w:basedOn w:val="DefaultParagraphFont"/>
    <w:rsid w:val="00632D3D"/>
  </w:style>
  <w:style w:type="character" w:customStyle="1" w:styleId="citation-289">
    <w:name w:val="citation-289"/>
    <w:basedOn w:val="DefaultParagraphFont"/>
    <w:rsid w:val="00632D3D"/>
  </w:style>
  <w:style w:type="character" w:customStyle="1" w:styleId="citation-288">
    <w:name w:val="citation-288"/>
    <w:basedOn w:val="DefaultParagraphFont"/>
    <w:rsid w:val="00632D3D"/>
  </w:style>
  <w:style w:type="character" w:customStyle="1" w:styleId="citation-287">
    <w:name w:val="citation-287"/>
    <w:basedOn w:val="DefaultParagraphFont"/>
    <w:rsid w:val="00632D3D"/>
  </w:style>
  <w:style w:type="character" w:customStyle="1" w:styleId="citation-286">
    <w:name w:val="citation-286"/>
    <w:basedOn w:val="DefaultParagraphFont"/>
    <w:rsid w:val="00632D3D"/>
  </w:style>
  <w:style w:type="character" w:customStyle="1" w:styleId="citation-285">
    <w:name w:val="citation-285"/>
    <w:basedOn w:val="DefaultParagraphFont"/>
    <w:rsid w:val="00632D3D"/>
  </w:style>
  <w:style w:type="character" w:customStyle="1" w:styleId="citation-284">
    <w:name w:val="citation-284"/>
    <w:basedOn w:val="DefaultParagraphFont"/>
    <w:rsid w:val="00632D3D"/>
  </w:style>
  <w:style w:type="character" w:customStyle="1" w:styleId="citation-283">
    <w:name w:val="citation-283"/>
    <w:basedOn w:val="DefaultParagraphFont"/>
    <w:rsid w:val="00632D3D"/>
  </w:style>
  <w:style w:type="character" w:customStyle="1" w:styleId="citation-282">
    <w:name w:val="citation-282"/>
    <w:basedOn w:val="DefaultParagraphFont"/>
    <w:rsid w:val="00632D3D"/>
  </w:style>
  <w:style w:type="character" w:customStyle="1" w:styleId="citation-281">
    <w:name w:val="citation-281"/>
    <w:basedOn w:val="DefaultParagraphFont"/>
    <w:rsid w:val="00632D3D"/>
  </w:style>
  <w:style w:type="character" w:customStyle="1" w:styleId="citation-280">
    <w:name w:val="citation-280"/>
    <w:basedOn w:val="DefaultParagraphFont"/>
    <w:rsid w:val="00632D3D"/>
  </w:style>
  <w:style w:type="character" w:customStyle="1" w:styleId="citation-279">
    <w:name w:val="citation-279"/>
    <w:basedOn w:val="DefaultParagraphFont"/>
    <w:rsid w:val="00632D3D"/>
  </w:style>
  <w:style w:type="character" w:customStyle="1" w:styleId="citation-278">
    <w:name w:val="citation-278"/>
    <w:basedOn w:val="DefaultParagraphFont"/>
    <w:rsid w:val="00632D3D"/>
  </w:style>
  <w:style w:type="character" w:customStyle="1" w:styleId="citation-277">
    <w:name w:val="citation-277"/>
    <w:basedOn w:val="DefaultParagraphFont"/>
    <w:rsid w:val="00632D3D"/>
  </w:style>
  <w:style w:type="character" w:customStyle="1" w:styleId="citation-276">
    <w:name w:val="citation-276"/>
    <w:basedOn w:val="DefaultParagraphFont"/>
    <w:rsid w:val="00632D3D"/>
  </w:style>
  <w:style w:type="character" w:customStyle="1" w:styleId="citation-275">
    <w:name w:val="citation-275"/>
    <w:basedOn w:val="DefaultParagraphFont"/>
    <w:rsid w:val="00632D3D"/>
  </w:style>
  <w:style w:type="character" w:customStyle="1" w:styleId="citation-274">
    <w:name w:val="citation-274"/>
    <w:basedOn w:val="DefaultParagraphFont"/>
    <w:rsid w:val="00632D3D"/>
  </w:style>
  <w:style w:type="character" w:customStyle="1" w:styleId="citation-273">
    <w:name w:val="citation-273"/>
    <w:basedOn w:val="DefaultParagraphFont"/>
    <w:rsid w:val="00632D3D"/>
  </w:style>
  <w:style w:type="character" w:customStyle="1" w:styleId="citation-272">
    <w:name w:val="citation-272"/>
    <w:basedOn w:val="DefaultParagraphFont"/>
    <w:rsid w:val="00632D3D"/>
  </w:style>
  <w:style w:type="character" w:customStyle="1" w:styleId="citation-271">
    <w:name w:val="citation-271"/>
    <w:basedOn w:val="DefaultParagraphFont"/>
    <w:rsid w:val="00632D3D"/>
  </w:style>
  <w:style w:type="character" w:customStyle="1" w:styleId="citation-270">
    <w:name w:val="citation-270"/>
    <w:basedOn w:val="DefaultParagraphFont"/>
    <w:rsid w:val="00632D3D"/>
  </w:style>
  <w:style w:type="character" w:customStyle="1" w:styleId="citation-269">
    <w:name w:val="citation-269"/>
    <w:basedOn w:val="DefaultParagraphFont"/>
    <w:rsid w:val="00632D3D"/>
  </w:style>
  <w:style w:type="character" w:customStyle="1" w:styleId="citation-268">
    <w:name w:val="citation-268"/>
    <w:basedOn w:val="DefaultParagraphFont"/>
    <w:rsid w:val="00632D3D"/>
  </w:style>
  <w:style w:type="character" w:customStyle="1" w:styleId="citation-267">
    <w:name w:val="citation-267"/>
    <w:basedOn w:val="DefaultParagraphFont"/>
    <w:rsid w:val="00632D3D"/>
  </w:style>
  <w:style w:type="character" w:customStyle="1" w:styleId="citation-266">
    <w:name w:val="citation-266"/>
    <w:basedOn w:val="DefaultParagraphFont"/>
    <w:rsid w:val="00632D3D"/>
  </w:style>
  <w:style w:type="character" w:customStyle="1" w:styleId="citation-265">
    <w:name w:val="citation-265"/>
    <w:basedOn w:val="DefaultParagraphFont"/>
    <w:rsid w:val="00632D3D"/>
  </w:style>
  <w:style w:type="character" w:customStyle="1" w:styleId="citation-264">
    <w:name w:val="citation-264"/>
    <w:basedOn w:val="DefaultParagraphFont"/>
    <w:rsid w:val="00632D3D"/>
  </w:style>
  <w:style w:type="character" w:customStyle="1" w:styleId="citation-263">
    <w:name w:val="citation-263"/>
    <w:basedOn w:val="DefaultParagraphFont"/>
    <w:rsid w:val="00632D3D"/>
  </w:style>
  <w:style w:type="character" w:customStyle="1" w:styleId="citation-262">
    <w:name w:val="citation-262"/>
    <w:basedOn w:val="DefaultParagraphFont"/>
    <w:rsid w:val="00632D3D"/>
  </w:style>
  <w:style w:type="character" w:customStyle="1" w:styleId="citation-261">
    <w:name w:val="citation-261"/>
    <w:basedOn w:val="DefaultParagraphFont"/>
    <w:rsid w:val="00632D3D"/>
  </w:style>
  <w:style w:type="character" w:customStyle="1" w:styleId="citation-260">
    <w:name w:val="citation-260"/>
    <w:basedOn w:val="DefaultParagraphFont"/>
    <w:rsid w:val="00632D3D"/>
  </w:style>
  <w:style w:type="character" w:customStyle="1" w:styleId="citation-259">
    <w:name w:val="citation-259"/>
    <w:basedOn w:val="DefaultParagraphFont"/>
    <w:rsid w:val="00632D3D"/>
  </w:style>
  <w:style w:type="character" w:customStyle="1" w:styleId="citation-258">
    <w:name w:val="citation-258"/>
    <w:basedOn w:val="DefaultParagraphFont"/>
    <w:rsid w:val="00632D3D"/>
  </w:style>
  <w:style w:type="character" w:customStyle="1" w:styleId="citation-257">
    <w:name w:val="citation-257"/>
    <w:basedOn w:val="DefaultParagraphFont"/>
    <w:rsid w:val="00632D3D"/>
  </w:style>
  <w:style w:type="character" w:customStyle="1" w:styleId="citation-256">
    <w:name w:val="citation-256"/>
    <w:basedOn w:val="DefaultParagraphFont"/>
    <w:rsid w:val="00632D3D"/>
  </w:style>
  <w:style w:type="character" w:customStyle="1" w:styleId="citation-255">
    <w:name w:val="citation-255"/>
    <w:basedOn w:val="DefaultParagraphFont"/>
    <w:rsid w:val="00632D3D"/>
  </w:style>
  <w:style w:type="character" w:customStyle="1" w:styleId="citation-254">
    <w:name w:val="citation-254"/>
    <w:basedOn w:val="DefaultParagraphFont"/>
    <w:rsid w:val="00632D3D"/>
  </w:style>
  <w:style w:type="character" w:customStyle="1" w:styleId="ng-tns-c3110852119-675">
    <w:name w:val="ng-tns-c3110852119-675"/>
    <w:basedOn w:val="DefaultParagraphFont"/>
    <w:rsid w:val="00AB72D1"/>
  </w:style>
  <w:style w:type="character" w:customStyle="1" w:styleId="citation-213">
    <w:name w:val="citation-213"/>
    <w:basedOn w:val="DefaultParagraphFont"/>
    <w:rsid w:val="00AB72D1"/>
  </w:style>
  <w:style w:type="character" w:customStyle="1" w:styleId="ng-tns-c3110852119-676">
    <w:name w:val="ng-tns-c3110852119-676"/>
    <w:basedOn w:val="DefaultParagraphFont"/>
    <w:rsid w:val="00AB72D1"/>
  </w:style>
  <w:style w:type="character" w:customStyle="1" w:styleId="citation-212">
    <w:name w:val="citation-212"/>
    <w:basedOn w:val="DefaultParagraphFont"/>
    <w:rsid w:val="00AB72D1"/>
  </w:style>
  <w:style w:type="character" w:customStyle="1" w:styleId="ng-tns-c3110852119-677">
    <w:name w:val="ng-tns-c3110852119-677"/>
    <w:basedOn w:val="DefaultParagraphFont"/>
    <w:rsid w:val="00AB72D1"/>
  </w:style>
  <w:style w:type="character" w:customStyle="1" w:styleId="citation-211">
    <w:name w:val="citation-211"/>
    <w:basedOn w:val="DefaultParagraphFont"/>
    <w:rsid w:val="00AB72D1"/>
  </w:style>
  <w:style w:type="character" w:customStyle="1" w:styleId="citation-210">
    <w:name w:val="citation-210"/>
    <w:basedOn w:val="DefaultParagraphFont"/>
    <w:rsid w:val="00AB72D1"/>
  </w:style>
  <w:style w:type="character" w:customStyle="1" w:styleId="citation-209">
    <w:name w:val="citation-209"/>
    <w:basedOn w:val="DefaultParagraphFont"/>
    <w:rsid w:val="00AB72D1"/>
  </w:style>
  <w:style w:type="character" w:customStyle="1" w:styleId="citation-208">
    <w:name w:val="citation-208"/>
    <w:basedOn w:val="DefaultParagraphFont"/>
    <w:rsid w:val="00AB72D1"/>
  </w:style>
  <w:style w:type="character" w:customStyle="1" w:styleId="citation-207">
    <w:name w:val="citation-207"/>
    <w:basedOn w:val="DefaultParagraphFont"/>
    <w:rsid w:val="00AB72D1"/>
  </w:style>
  <w:style w:type="character" w:customStyle="1" w:styleId="ng-tns-c3110852119-678">
    <w:name w:val="ng-tns-c3110852119-678"/>
    <w:basedOn w:val="DefaultParagraphFont"/>
    <w:rsid w:val="00AB72D1"/>
  </w:style>
  <w:style w:type="character" w:customStyle="1" w:styleId="citation-206">
    <w:name w:val="citation-206"/>
    <w:basedOn w:val="DefaultParagraphFont"/>
    <w:rsid w:val="00AB72D1"/>
  </w:style>
  <w:style w:type="character" w:customStyle="1" w:styleId="citation-205">
    <w:name w:val="citation-205"/>
    <w:basedOn w:val="DefaultParagraphFont"/>
    <w:rsid w:val="00AB72D1"/>
  </w:style>
  <w:style w:type="character" w:customStyle="1" w:styleId="citation-204">
    <w:name w:val="citation-204"/>
    <w:basedOn w:val="DefaultParagraphFont"/>
    <w:rsid w:val="00AB72D1"/>
  </w:style>
  <w:style w:type="character" w:customStyle="1" w:styleId="citation-203">
    <w:name w:val="citation-203"/>
    <w:basedOn w:val="DefaultParagraphFont"/>
    <w:rsid w:val="00AB72D1"/>
  </w:style>
  <w:style w:type="character" w:customStyle="1" w:styleId="citation-202">
    <w:name w:val="citation-202"/>
    <w:basedOn w:val="DefaultParagraphFont"/>
    <w:rsid w:val="00AB72D1"/>
  </w:style>
  <w:style w:type="character" w:customStyle="1" w:styleId="citation-201">
    <w:name w:val="citation-201"/>
    <w:basedOn w:val="DefaultParagraphFont"/>
    <w:rsid w:val="00AB72D1"/>
  </w:style>
  <w:style w:type="character" w:customStyle="1" w:styleId="citation-200">
    <w:name w:val="citation-200"/>
    <w:basedOn w:val="DefaultParagraphFont"/>
    <w:rsid w:val="00AB72D1"/>
  </w:style>
  <w:style w:type="character" w:customStyle="1" w:styleId="citation-199">
    <w:name w:val="citation-199"/>
    <w:basedOn w:val="DefaultParagraphFont"/>
    <w:rsid w:val="00AB72D1"/>
  </w:style>
  <w:style w:type="character" w:customStyle="1" w:styleId="citation-198">
    <w:name w:val="citation-198"/>
    <w:basedOn w:val="DefaultParagraphFont"/>
    <w:rsid w:val="00AB72D1"/>
  </w:style>
  <w:style w:type="character" w:customStyle="1" w:styleId="citation-197">
    <w:name w:val="citation-197"/>
    <w:basedOn w:val="DefaultParagraphFont"/>
    <w:rsid w:val="00AB72D1"/>
  </w:style>
  <w:style w:type="character" w:customStyle="1" w:styleId="citation-196">
    <w:name w:val="citation-196"/>
    <w:basedOn w:val="DefaultParagraphFont"/>
    <w:rsid w:val="00AB72D1"/>
  </w:style>
  <w:style w:type="character" w:customStyle="1" w:styleId="citation-195">
    <w:name w:val="citation-195"/>
    <w:basedOn w:val="DefaultParagraphFont"/>
    <w:rsid w:val="00AB72D1"/>
  </w:style>
  <w:style w:type="character" w:customStyle="1" w:styleId="citation-194">
    <w:name w:val="citation-194"/>
    <w:basedOn w:val="DefaultParagraphFont"/>
    <w:rsid w:val="00AB72D1"/>
  </w:style>
  <w:style w:type="character" w:customStyle="1" w:styleId="citation-193">
    <w:name w:val="citation-193"/>
    <w:basedOn w:val="DefaultParagraphFont"/>
    <w:rsid w:val="00AB72D1"/>
  </w:style>
  <w:style w:type="character" w:customStyle="1" w:styleId="citation-192">
    <w:name w:val="citation-192"/>
    <w:basedOn w:val="DefaultParagraphFont"/>
    <w:rsid w:val="00AB72D1"/>
  </w:style>
  <w:style w:type="character" w:customStyle="1" w:styleId="citation-191">
    <w:name w:val="citation-191"/>
    <w:basedOn w:val="DefaultParagraphFont"/>
    <w:rsid w:val="00AB72D1"/>
  </w:style>
  <w:style w:type="character" w:customStyle="1" w:styleId="citation-190">
    <w:name w:val="citation-190"/>
    <w:basedOn w:val="DefaultParagraphFont"/>
    <w:rsid w:val="00AB72D1"/>
  </w:style>
  <w:style w:type="character" w:customStyle="1" w:styleId="citation-189">
    <w:name w:val="citation-189"/>
    <w:basedOn w:val="DefaultParagraphFont"/>
    <w:rsid w:val="00AB72D1"/>
  </w:style>
  <w:style w:type="character" w:customStyle="1" w:styleId="citation-188">
    <w:name w:val="citation-188"/>
    <w:basedOn w:val="DefaultParagraphFont"/>
    <w:rsid w:val="00AB72D1"/>
  </w:style>
  <w:style w:type="character" w:customStyle="1" w:styleId="citation-187">
    <w:name w:val="citation-187"/>
    <w:basedOn w:val="DefaultParagraphFont"/>
    <w:rsid w:val="00AB72D1"/>
  </w:style>
  <w:style w:type="character" w:customStyle="1" w:styleId="citation-186">
    <w:name w:val="citation-186"/>
    <w:basedOn w:val="DefaultParagraphFont"/>
    <w:rsid w:val="00AB72D1"/>
  </w:style>
  <w:style w:type="character" w:customStyle="1" w:styleId="citation-185">
    <w:name w:val="citation-185"/>
    <w:basedOn w:val="DefaultParagraphFont"/>
    <w:rsid w:val="00AB72D1"/>
  </w:style>
  <w:style w:type="character" w:customStyle="1" w:styleId="citation-184">
    <w:name w:val="citation-184"/>
    <w:basedOn w:val="DefaultParagraphFont"/>
    <w:rsid w:val="00AB72D1"/>
  </w:style>
  <w:style w:type="character" w:customStyle="1" w:styleId="ng-tns-c3110852119-766">
    <w:name w:val="ng-tns-c3110852119-766"/>
    <w:basedOn w:val="DefaultParagraphFont"/>
    <w:rsid w:val="00416F92"/>
  </w:style>
  <w:style w:type="character" w:customStyle="1" w:styleId="ng-tns-c3110852119-767">
    <w:name w:val="ng-tns-c3110852119-767"/>
    <w:basedOn w:val="DefaultParagraphFont"/>
    <w:rsid w:val="00416F92"/>
  </w:style>
  <w:style w:type="character" w:customStyle="1" w:styleId="ng-tns-c3110852119-768">
    <w:name w:val="ng-tns-c3110852119-768"/>
    <w:basedOn w:val="DefaultParagraphFont"/>
    <w:rsid w:val="00416F92"/>
  </w:style>
  <w:style w:type="character" w:customStyle="1" w:styleId="ng-tns-c3110852119-769">
    <w:name w:val="ng-tns-c3110852119-769"/>
    <w:basedOn w:val="DefaultParagraphFont"/>
    <w:rsid w:val="00416F92"/>
  </w:style>
  <w:style w:type="paragraph" w:styleId="Header">
    <w:name w:val="header"/>
    <w:basedOn w:val="Normal"/>
    <w:link w:val="Head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C6"/>
  </w:style>
  <w:style w:type="paragraph" w:styleId="Footer">
    <w:name w:val="footer"/>
    <w:basedOn w:val="Normal"/>
    <w:link w:val="Foot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C6"/>
  </w:style>
  <w:style w:type="character" w:customStyle="1" w:styleId="ng-tns-c3110852119-325">
    <w:name w:val="ng-tns-c3110852119-325"/>
    <w:basedOn w:val="DefaultParagraphFont"/>
    <w:rsid w:val="00725DC6"/>
  </w:style>
  <w:style w:type="character" w:customStyle="1" w:styleId="ng-tns-c3110852119-326">
    <w:name w:val="ng-tns-c3110852119-326"/>
    <w:basedOn w:val="DefaultParagraphFont"/>
    <w:rsid w:val="00725DC6"/>
  </w:style>
  <w:style w:type="character" w:customStyle="1" w:styleId="ng-tns-c3110852119-327">
    <w:name w:val="ng-tns-c3110852119-327"/>
    <w:basedOn w:val="DefaultParagraphFont"/>
    <w:rsid w:val="00725DC6"/>
  </w:style>
  <w:style w:type="character" w:customStyle="1" w:styleId="ng-tns-c3110852119-328">
    <w:name w:val="ng-tns-c3110852119-328"/>
    <w:basedOn w:val="DefaultParagraphFont"/>
    <w:rsid w:val="00725DC6"/>
  </w:style>
  <w:style w:type="character" w:customStyle="1" w:styleId="ng-tns-c3110852119-758">
    <w:name w:val="ng-tns-c3110852119-758"/>
    <w:basedOn w:val="DefaultParagraphFont"/>
    <w:rsid w:val="006F70B1"/>
  </w:style>
  <w:style w:type="character" w:customStyle="1" w:styleId="ng-tns-c3110852119-759">
    <w:name w:val="ng-tns-c3110852119-759"/>
    <w:basedOn w:val="DefaultParagraphFont"/>
    <w:rsid w:val="006F70B1"/>
  </w:style>
  <w:style w:type="character" w:customStyle="1" w:styleId="ng-tns-c3110852119-760">
    <w:name w:val="ng-tns-c3110852119-760"/>
    <w:basedOn w:val="DefaultParagraphFont"/>
    <w:rsid w:val="006F70B1"/>
  </w:style>
  <w:style w:type="character" w:customStyle="1" w:styleId="ng-tns-c3110852119-761">
    <w:name w:val="ng-tns-c3110852119-761"/>
    <w:basedOn w:val="DefaultParagraphFont"/>
    <w:rsid w:val="006F70B1"/>
  </w:style>
  <w:style w:type="character" w:customStyle="1" w:styleId="ng-tns-c3110852119-1258">
    <w:name w:val="ng-tns-c3110852119-1258"/>
    <w:basedOn w:val="DefaultParagraphFont"/>
    <w:rsid w:val="00051E06"/>
  </w:style>
  <w:style w:type="character" w:customStyle="1" w:styleId="ng-tns-c3110852119-1259">
    <w:name w:val="ng-tns-c3110852119-1259"/>
    <w:basedOn w:val="DefaultParagraphFont"/>
    <w:rsid w:val="00051E06"/>
  </w:style>
  <w:style w:type="character" w:customStyle="1" w:styleId="ng-tns-c3110852119-1260">
    <w:name w:val="ng-tns-c3110852119-1260"/>
    <w:basedOn w:val="DefaultParagraphFont"/>
    <w:rsid w:val="00051E06"/>
  </w:style>
  <w:style w:type="character" w:customStyle="1" w:styleId="ng-tns-c3110852119-1261">
    <w:name w:val="ng-tns-c3110852119-1261"/>
    <w:basedOn w:val="DefaultParagraphFont"/>
    <w:rsid w:val="00051E06"/>
  </w:style>
  <w:style w:type="character" w:customStyle="1" w:styleId="citation-83">
    <w:name w:val="citation-83"/>
    <w:basedOn w:val="DefaultParagraphFont"/>
    <w:rsid w:val="006D496C"/>
  </w:style>
  <w:style w:type="character" w:customStyle="1" w:styleId="citation-82">
    <w:name w:val="citation-82"/>
    <w:basedOn w:val="DefaultParagraphFont"/>
    <w:rsid w:val="006D496C"/>
  </w:style>
  <w:style w:type="character" w:customStyle="1" w:styleId="citation-81">
    <w:name w:val="citation-81"/>
    <w:basedOn w:val="DefaultParagraphFont"/>
    <w:rsid w:val="006D496C"/>
  </w:style>
  <w:style w:type="character" w:customStyle="1" w:styleId="citation-80">
    <w:name w:val="citation-80"/>
    <w:basedOn w:val="DefaultParagraphFont"/>
    <w:rsid w:val="006D496C"/>
  </w:style>
  <w:style w:type="character" w:customStyle="1" w:styleId="citation-79">
    <w:name w:val="citation-79"/>
    <w:basedOn w:val="DefaultParagraphFont"/>
    <w:rsid w:val="006D496C"/>
  </w:style>
  <w:style w:type="character" w:customStyle="1" w:styleId="citation-78">
    <w:name w:val="citation-78"/>
    <w:basedOn w:val="DefaultParagraphFont"/>
    <w:rsid w:val="006D496C"/>
  </w:style>
  <w:style w:type="character" w:customStyle="1" w:styleId="citation-77">
    <w:name w:val="citation-77"/>
    <w:basedOn w:val="DefaultParagraphFont"/>
    <w:rsid w:val="006D496C"/>
  </w:style>
  <w:style w:type="character" w:customStyle="1" w:styleId="citation-76">
    <w:name w:val="citation-76"/>
    <w:basedOn w:val="DefaultParagraphFont"/>
    <w:rsid w:val="006D496C"/>
  </w:style>
  <w:style w:type="character" w:customStyle="1" w:styleId="citation-75">
    <w:name w:val="citation-75"/>
    <w:basedOn w:val="DefaultParagraphFont"/>
    <w:rsid w:val="006D496C"/>
  </w:style>
  <w:style w:type="character" w:customStyle="1" w:styleId="citation-74">
    <w:name w:val="citation-74"/>
    <w:basedOn w:val="DefaultParagraphFont"/>
    <w:rsid w:val="006D496C"/>
  </w:style>
  <w:style w:type="character" w:customStyle="1" w:styleId="citation-73">
    <w:name w:val="citation-73"/>
    <w:basedOn w:val="DefaultParagraphFont"/>
    <w:rsid w:val="006D496C"/>
  </w:style>
  <w:style w:type="character" w:customStyle="1" w:styleId="citation-72">
    <w:name w:val="citation-72"/>
    <w:basedOn w:val="DefaultParagraphFont"/>
    <w:rsid w:val="006D496C"/>
  </w:style>
  <w:style w:type="character" w:customStyle="1" w:styleId="citation-71">
    <w:name w:val="citation-71"/>
    <w:basedOn w:val="DefaultParagraphFont"/>
    <w:rsid w:val="006D496C"/>
  </w:style>
  <w:style w:type="character" w:customStyle="1" w:styleId="citation-70">
    <w:name w:val="citation-70"/>
    <w:basedOn w:val="DefaultParagraphFont"/>
    <w:rsid w:val="006D496C"/>
  </w:style>
  <w:style w:type="character" w:customStyle="1" w:styleId="ng-tns-c1212544236-52">
    <w:name w:val="ng-tns-c1212544236-52"/>
    <w:basedOn w:val="DefaultParagraphFont"/>
    <w:rsid w:val="006D496C"/>
  </w:style>
  <w:style w:type="character" w:customStyle="1" w:styleId="hljs-attr">
    <w:name w:val="hljs-attr"/>
    <w:basedOn w:val="DefaultParagraphFont"/>
    <w:rsid w:val="006D496C"/>
  </w:style>
  <w:style w:type="character" w:customStyle="1" w:styleId="hljs-bullet">
    <w:name w:val="hljs-bullet"/>
    <w:basedOn w:val="DefaultParagraphFont"/>
    <w:rsid w:val="006D496C"/>
  </w:style>
  <w:style w:type="character" w:customStyle="1" w:styleId="citation-69">
    <w:name w:val="citation-69"/>
    <w:basedOn w:val="DefaultParagraphFont"/>
    <w:rsid w:val="006D496C"/>
  </w:style>
  <w:style w:type="character" w:customStyle="1" w:styleId="ng-tns-c1212544236-53">
    <w:name w:val="ng-tns-c1212544236-53"/>
    <w:basedOn w:val="DefaultParagraphFont"/>
    <w:rsid w:val="006D496C"/>
  </w:style>
  <w:style w:type="character" w:customStyle="1" w:styleId="citation-68">
    <w:name w:val="citation-68"/>
    <w:basedOn w:val="DefaultParagraphFont"/>
    <w:rsid w:val="006D496C"/>
  </w:style>
  <w:style w:type="character" w:customStyle="1" w:styleId="citation-67">
    <w:name w:val="citation-67"/>
    <w:basedOn w:val="DefaultParagraphFont"/>
    <w:rsid w:val="006D496C"/>
  </w:style>
  <w:style w:type="character" w:customStyle="1" w:styleId="ng-tns-c1212544236-54">
    <w:name w:val="ng-tns-c1212544236-54"/>
    <w:basedOn w:val="DefaultParagraphFont"/>
    <w:rsid w:val="006D496C"/>
  </w:style>
  <w:style w:type="character" w:customStyle="1" w:styleId="hljs-comment">
    <w:name w:val="hljs-comment"/>
    <w:basedOn w:val="DefaultParagraphFont"/>
    <w:rsid w:val="006D496C"/>
  </w:style>
  <w:style w:type="character" w:customStyle="1" w:styleId="citation-66">
    <w:name w:val="citation-66"/>
    <w:basedOn w:val="DefaultParagraphFont"/>
    <w:rsid w:val="006D496C"/>
  </w:style>
  <w:style w:type="character" w:customStyle="1" w:styleId="citation-65">
    <w:name w:val="citation-65"/>
    <w:basedOn w:val="DefaultParagraphFont"/>
    <w:rsid w:val="006D496C"/>
  </w:style>
  <w:style w:type="character" w:customStyle="1" w:styleId="citation-64">
    <w:name w:val="citation-64"/>
    <w:basedOn w:val="DefaultParagraphFont"/>
    <w:rsid w:val="006D496C"/>
  </w:style>
  <w:style w:type="character" w:customStyle="1" w:styleId="citation-63">
    <w:name w:val="citation-63"/>
    <w:basedOn w:val="DefaultParagraphFont"/>
    <w:rsid w:val="006D496C"/>
  </w:style>
  <w:style w:type="character" w:customStyle="1" w:styleId="citation-62">
    <w:name w:val="citation-62"/>
    <w:basedOn w:val="DefaultParagraphFont"/>
    <w:rsid w:val="006D496C"/>
  </w:style>
  <w:style w:type="character" w:customStyle="1" w:styleId="citation-61">
    <w:name w:val="citation-61"/>
    <w:basedOn w:val="DefaultParagraphFont"/>
    <w:rsid w:val="006D496C"/>
  </w:style>
  <w:style w:type="character" w:customStyle="1" w:styleId="citation-60">
    <w:name w:val="citation-60"/>
    <w:basedOn w:val="DefaultParagraphFont"/>
    <w:rsid w:val="006D496C"/>
  </w:style>
  <w:style w:type="character" w:customStyle="1" w:styleId="citation-59">
    <w:name w:val="citation-59"/>
    <w:basedOn w:val="DefaultParagraphFont"/>
    <w:rsid w:val="006D496C"/>
  </w:style>
  <w:style w:type="character" w:customStyle="1" w:styleId="citation-58">
    <w:name w:val="citation-58"/>
    <w:basedOn w:val="DefaultParagraphFont"/>
    <w:rsid w:val="006D496C"/>
  </w:style>
  <w:style w:type="character" w:customStyle="1" w:styleId="citation-57">
    <w:name w:val="citation-57"/>
    <w:basedOn w:val="DefaultParagraphFont"/>
    <w:rsid w:val="006D496C"/>
  </w:style>
  <w:style w:type="character" w:customStyle="1" w:styleId="citation-56">
    <w:name w:val="citation-56"/>
    <w:basedOn w:val="DefaultParagraphFont"/>
    <w:rsid w:val="006D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13</cp:revision>
  <dcterms:created xsi:type="dcterms:W3CDTF">2025-06-15T22:12:00Z</dcterms:created>
  <dcterms:modified xsi:type="dcterms:W3CDTF">2025-08-16T15:46:00Z</dcterms:modified>
</cp:coreProperties>
</file>