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7E53B" w14:textId="77777777" w:rsidR="00632D3D" w:rsidRPr="00632D3D" w:rsidRDefault="008A4174" w:rsidP="00632D3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174">
        <w:rPr>
          <w:rFonts w:ascii="Times New Roman" w:eastAsia="Times New Roman" w:hAnsi="Times New Roman" w:cs="Times New Roman"/>
          <w:noProof/>
          <w:kern w:val="0"/>
        </w:rPr>
        <w:pict w14:anchorId="178864A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8C1BA1C" w14:textId="77777777" w:rsidR="00632D3D" w:rsidRPr="00632D3D" w:rsidRDefault="00632D3D" w:rsidP="0063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Manual de Implantação e Arquitetura da Plataforma IAprovas</w:t>
      </w:r>
    </w:p>
    <w:p w14:paraId="6B0DAE6B" w14:textId="77777777" w:rsidR="00632D3D" w:rsidRPr="00632D3D" w:rsidRDefault="00632D3D" w:rsidP="0063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Versão 1.1 - 19 de Junho de 2025</w:t>
      </w:r>
    </w:p>
    <w:p w14:paraId="06E92E71" w14:textId="77777777" w:rsidR="00632D3D" w:rsidRPr="00632D3D" w:rsidRDefault="00632D3D" w:rsidP="0063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>Este documento descreve o passo a passo completo para configurar, desenvolver e implantar a plataforma IAprovas a partir do zero, incluindo uma descrição da função de cada arquivo no projeto.</w:t>
      </w:r>
    </w:p>
    <w:p w14:paraId="3AA76A5C" w14:textId="77777777" w:rsidR="00632D3D" w:rsidRPr="00632D3D" w:rsidRDefault="008A4174" w:rsidP="00632D3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174">
        <w:rPr>
          <w:rFonts w:ascii="Times New Roman" w:eastAsia="Times New Roman" w:hAnsi="Times New Roman" w:cs="Times New Roman"/>
          <w:noProof/>
          <w:kern w:val="0"/>
        </w:rPr>
        <w:pict w14:anchorId="668AD59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3A825EF" w14:textId="77777777" w:rsidR="00632D3D" w:rsidRPr="00632D3D" w:rsidRDefault="00632D3D" w:rsidP="0063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Parte 1: Configuração do Ambiente de Desenvolvimento Local</w:t>
      </w:r>
    </w:p>
    <w:p w14:paraId="24C42BDA" w14:textId="77777777" w:rsidR="00632D3D" w:rsidRPr="00632D3D" w:rsidRDefault="00632D3D" w:rsidP="0063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>Estas são as ações que você executa no seu computador para poder trabalhar no projeto.</w:t>
      </w:r>
    </w:p>
    <w:p w14:paraId="14D2FE80" w14:textId="77777777" w:rsidR="00632D3D" w:rsidRPr="00632D3D" w:rsidRDefault="00632D3D" w:rsidP="0063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1.1. Procedimento de Início de Dia: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Sempre que for começar a trabalhar, abra o VS Code e o terminal integrado e siga estes passos:</w:t>
      </w:r>
    </w:p>
    <w:p w14:paraId="7D7A1FBB" w14:textId="77777777" w:rsidR="00632D3D" w:rsidRPr="00632D3D" w:rsidRDefault="00632D3D" w:rsidP="00632D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Navegue até a pasta do projeto: </w:t>
      </w:r>
    </w:p>
    <w:p w14:paraId="512041B8" w14:textId="77777777" w:rsidR="00632D3D" w:rsidRPr="00632D3D" w:rsidRDefault="00632D3D" w:rsidP="00632D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D860230" w14:textId="77777777" w:rsidR="00632D3D" w:rsidRPr="00632D3D" w:rsidRDefault="00632D3D" w:rsidP="0063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caminho/para/seu/projeto/plataforma_concursos-8a639e1bed3825304733bd4ec7746cc5cfe6fa11</w:t>
      </w:r>
    </w:p>
    <w:p w14:paraId="790EDD2D" w14:textId="77777777" w:rsidR="00632D3D" w:rsidRPr="00632D3D" w:rsidRDefault="00632D3D" w:rsidP="00632D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Ative o ambiente virtual do Python: </w:t>
      </w:r>
    </w:p>
    <w:p w14:paraId="4A47FD36" w14:textId="77777777" w:rsidR="00632D3D" w:rsidRPr="00632D3D" w:rsidRDefault="00632D3D" w:rsidP="00632D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46C9CFD1" w14:textId="77777777" w:rsidR="00632D3D" w:rsidRPr="00632D3D" w:rsidRDefault="00632D3D" w:rsidP="0063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venv/bin/activate</w:t>
      </w:r>
    </w:p>
    <w:p w14:paraId="47365E8A" w14:textId="77777777" w:rsidR="00632D3D" w:rsidRPr="00632D3D" w:rsidRDefault="00632D3D" w:rsidP="00632D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Inicie o servidor de backend: </w:t>
      </w:r>
    </w:p>
    <w:p w14:paraId="0BD5B744" w14:textId="77777777" w:rsidR="00632D3D" w:rsidRPr="00632D3D" w:rsidRDefault="00632D3D" w:rsidP="00632D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20E46B18" w14:textId="77777777" w:rsidR="00632D3D" w:rsidRPr="00632D3D" w:rsidRDefault="00632D3D" w:rsidP="0063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app.py</w:t>
      </w:r>
    </w:p>
    <w:p w14:paraId="75ED44D1" w14:textId="77777777" w:rsidR="00632D3D" w:rsidRPr="00632D3D" w:rsidRDefault="00632D3D" w:rsidP="00632D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Inicie o servidor do frontend: No VS Code, clique com o botão direito no arquivo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e selecione "Open with Live Server". </w:t>
      </w:r>
    </w:p>
    <w:p w14:paraId="2A76029C" w14:textId="77777777" w:rsidR="00632D3D" w:rsidRPr="00632D3D" w:rsidRDefault="00632D3D" w:rsidP="0063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1.2. Procedimento de Fim de Dia (Salvar no GitHub):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Ao final de cada sessão de trabalho, para salvar seu progresso de forma segura:</w:t>
      </w:r>
    </w:p>
    <w:p w14:paraId="0C4ED7BE" w14:textId="77777777" w:rsidR="00632D3D" w:rsidRPr="00632D3D" w:rsidRDefault="00632D3D" w:rsidP="00632D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No terminal, pare o servidor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com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 + C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47B748EC" w14:textId="77777777" w:rsidR="00632D3D" w:rsidRPr="00632D3D" w:rsidRDefault="00632D3D" w:rsidP="00632D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Verifique as alterações: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D7568B7" w14:textId="77777777" w:rsidR="00632D3D" w:rsidRPr="00632D3D" w:rsidRDefault="00632D3D" w:rsidP="00632D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Adicione todas as alterações: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C3F0C4B" w14:textId="77777777" w:rsidR="00632D3D" w:rsidRPr="00632D3D" w:rsidRDefault="00632D3D" w:rsidP="00632D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Crie um "pacote" com uma mensagem descritiva (Commit): </w:t>
      </w:r>
    </w:p>
    <w:p w14:paraId="19C794F5" w14:textId="77777777" w:rsidR="00632D3D" w:rsidRPr="00632D3D" w:rsidRDefault="00632D3D" w:rsidP="00632D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18AA2A49" w14:textId="77777777" w:rsidR="00632D3D" w:rsidRPr="00632D3D" w:rsidRDefault="00632D3D" w:rsidP="0063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"feat: Descrição da funcionalidade feita"</w:t>
      </w:r>
    </w:p>
    <w:p w14:paraId="5324FD99" w14:textId="77777777" w:rsidR="00632D3D" w:rsidRPr="00632D3D" w:rsidRDefault="00632D3D" w:rsidP="00632D3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(Use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para novas funcionalidades,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fix: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para correções,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chore: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para configurações). </w:t>
      </w:r>
    </w:p>
    <w:p w14:paraId="4D21B092" w14:textId="77777777" w:rsidR="00632D3D" w:rsidRPr="00632D3D" w:rsidRDefault="00632D3D" w:rsidP="00632D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Envie para o GitHub: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07FB0A6" w14:textId="77777777" w:rsidR="00632D3D" w:rsidRPr="00632D3D" w:rsidRDefault="00632D3D" w:rsidP="00632D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Desative o ambiente virtual: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deactivate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DA8A173" w14:textId="77777777" w:rsidR="00632D3D" w:rsidRPr="00632D3D" w:rsidRDefault="00632D3D" w:rsidP="00632D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Feche o VS Code. </w:t>
      </w:r>
    </w:p>
    <w:p w14:paraId="2946AE1E" w14:textId="77777777" w:rsidR="00632D3D" w:rsidRPr="00632D3D" w:rsidRDefault="008A4174" w:rsidP="00632D3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174">
        <w:rPr>
          <w:rFonts w:ascii="Times New Roman" w:eastAsia="Times New Roman" w:hAnsi="Times New Roman" w:cs="Times New Roman"/>
          <w:noProof/>
          <w:kern w:val="0"/>
        </w:rPr>
        <w:pict w14:anchorId="77315AD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792799C" w14:textId="77777777" w:rsidR="00632D3D" w:rsidRPr="00632D3D" w:rsidRDefault="00632D3D" w:rsidP="0063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Parte 2: Integração de Serviços Externos</w:t>
      </w:r>
    </w:p>
    <w:p w14:paraId="69501ECD" w14:textId="77777777" w:rsidR="00632D3D" w:rsidRPr="00632D3D" w:rsidRDefault="00632D3D" w:rsidP="0063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>Configuramos três serviços principais: Firebase, Stripe e OpenAI.</w:t>
      </w:r>
    </w:p>
    <w:p w14:paraId="41BA831A" w14:textId="77777777" w:rsidR="00632D3D" w:rsidRPr="00632D3D" w:rsidRDefault="00632D3D" w:rsidP="0063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2.1. Firebase (Banco de Dados e Autenticação):</w:t>
      </w:r>
    </w:p>
    <w:p w14:paraId="2B44541D" w14:textId="77777777" w:rsidR="00632D3D" w:rsidRPr="00632D3D" w:rsidRDefault="00632D3D" w:rsidP="00632D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Configuração no Código: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As credenciais de frontend do Firebase (apiKey, authDomain, etc.) estão no arquivo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firebase-config.js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. Isso é seguro, pois a proteção dos dados é feita pelas Regras de Segurança no painel do Firestore. </w:t>
      </w:r>
    </w:p>
    <w:p w14:paraId="775BA3F0" w14:textId="77777777" w:rsidR="00632D3D" w:rsidRPr="00632D3D" w:rsidRDefault="00632D3D" w:rsidP="00632D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Configuração no Painel do Firebase: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1AD325D" w14:textId="77777777" w:rsidR="00632D3D" w:rsidRPr="00632D3D" w:rsidRDefault="00632D3D" w:rsidP="00632D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Domínios Autorizados: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Para que o login e cadastro funcionem em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iaprovas.com.br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, fomos em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Authentication &gt; Settings &gt; Domínios autorizados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e adicionamos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iaprovas.com.br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www.iaprovas.com.br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3C71DD25" w14:textId="77777777" w:rsidR="00632D3D" w:rsidRPr="00632D3D" w:rsidRDefault="00632D3D" w:rsidP="00632D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Chave de API: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Para evitar o erro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403 (Forbidden)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, fomos no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 Cloud Console &gt; APIs e serviços &gt; Credenciais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, selecionamos a chave de API do nosso app web e, em "Restrições de aplicativos", adicionamos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iaprovas.com.br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*.iaprovas.com.br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aos "Referenciadores HTTP". </w:t>
      </w:r>
    </w:p>
    <w:p w14:paraId="773DB997" w14:textId="77777777" w:rsidR="00632D3D" w:rsidRPr="00632D3D" w:rsidRDefault="00632D3D" w:rsidP="00632D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 de Serviço (Backend):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Para que nosso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pudesse acessar o Firestore, geramos uma chave de serviço em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Configurações do projeto &gt; Contas de serviço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. O arquivo JSON baixado foi renomeado para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serviceAccountKey.json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e colocado no ambiente de produção através dos "Secret Files" da Render. </w:t>
      </w:r>
    </w:p>
    <w:p w14:paraId="1605DE4E" w14:textId="77777777" w:rsidR="00632D3D" w:rsidRPr="00632D3D" w:rsidRDefault="00632D3D" w:rsidP="0063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2.2. Stripe (Pagamentos e Assinaturas):</w:t>
      </w:r>
    </w:p>
    <w:p w14:paraId="7A2E00F8" w14:textId="77777777" w:rsidR="00632D3D" w:rsidRPr="00632D3D" w:rsidRDefault="00632D3D" w:rsidP="00632D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Estrutura de Produtos e Preços (Atualizado):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A estrutura foi refeita. Agora utilizamos um </w:t>
      </w: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único Produto na Stripe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chamado "IAprovas Assinatura". Associados a este produto, foram criados múltiplos Preços para cada plano oferecido (Básico, Intermediário, Premium Mensal, Premium Anual). Esta abordagem centraliza a gestão.</w:t>
      </w:r>
    </w:p>
    <w:p w14:paraId="51E8117E" w14:textId="77777777" w:rsidR="00632D3D" w:rsidRPr="00632D3D" w:rsidRDefault="00632D3D" w:rsidP="00632D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Portal do Cliente (Customer Portal) (Novo):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Foi implementada a funcionalidade de "Gerenciar Assinatura". Para isso, o webhook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checkout.session.completed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no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app.py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foi atualizado para salvar o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stripeCustomerId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de cada assinante no Firestore. Uma nova rota,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/create-portal-session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, foi adicionada ao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para gerar um link de acesso seguro para o portal do cliente.</w:t>
      </w:r>
    </w:p>
    <w:p w14:paraId="4EF40216" w14:textId="77777777" w:rsidR="00632D3D" w:rsidRPr="00632D3D" w:rsidRDefault="00632D3D" w:rsidP="00632D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CLI e Webhooks: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200F4BE" w14:textId="77777777" w:rsidR="00632D3D" w:rsidRPr="00632D3D" w:rsidRDefault="00632D3D" w:rsidP="00632D3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Instalamos a Stripe CLI para criar um "túnel" para nosso ambiente de desenvolvimento. </w:t>
      </w:r>
    </w:p>
    <w:p w14:paraId="79B9BBF7" w14:textId="77777777" w:rsidR="00632D3D" w:rsidRPr="00632D3D" w:rsidRDefault="00632D3D" w:rsidP="00632D3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Com o comando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 listen --forward-to localhost:5000/stripe-webhook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>, obtivemos um segredo de webhook de teste (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whsec_...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), que foi colocado no nosso arquivo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local. </w:t>
      </w:r>
    </w:p>
    <w:p w14:paraId="656CF39C" w14:textId="77777777" w:rsidR="00632D3D" w:rsidRPr="00632D3D" w:rsidRDefault="00632D3D" w:rsidP="00632D3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Para produção, criamos um Endpoint de Webhook no painel da Stripe, apontando para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https://iaprovas-backend.onrender.com/stripe-webhook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. O segredo de produção gerado foi adicionado como variável de ambiente na Render. </w:t>
      </w:r>
    </w:p>
    <w:p w14:paraId="1FCA8243" w14:textId="77777777" w:rsidR="00632D3D" w:rsidRPr="00632D3D" w:rsidRDefault="00632D3D" w:rsidP="0063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2.3. OpenAI (Inteligência Artificial):</w:t>
      </w:r>
    </w:p>
    <w:p w14:paraId="36F40EF8" w14:textId="77777777" w:rsidR="00632D3D" w:rsidRPr="00632D3D" w:rsidRDefault="00632D3D" w:rsidP="00632D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Controle de Custos: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Configuramos um limite de uso mensal (budget) em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 &gt; Limits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no painel da OpenAI para receber alertas e controlar os gastos. Os Rate Limits (limites de velocidade) padrão foram mantidos como proteção automática contra picos de uso. </w:t>
      </w:r>
    </w:p>
    <w:p w14:paraId="4BEF16A3" w14:textId="77777777" w:rsidR="00632D3D" w:rsidRPr="00632D3D" w:rsidRDefault="00632D3D" w:rsidP="0063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2.4. Resend (E-mails Transacionais):</w:t>
      </w:r>
    </w:p>
    <w:p w14:paraId="2E443D30" w14:textId="77777777" w:rsidR="00632D3D" w:rsidRPr="00632D3D" w:rsidRDefault="00632D3D" w:rsidP="00632D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Configuração: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Optou-se pelo Resend devido à sua API moderna e por oferecer e-mails "white-label" em seu plano gratuito. </w:t>
      </w:r>
    </w:p>
    <w:p w14:paraId="0AEC2957" w14:textId="77777777" w:rsidR="00632D3D" w:rsidRPr="00632D3D" w:rsidRDefault="00632D3D" w:rsidP="00632D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Chave de API: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Uma chave de API foi gerada no painel do Resend e configurada como variável de ambiente (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RESEND_API_KEY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) no backend. </w:t>
      </w:r>
    </w:p>
    <w:p w14:paraId="20FAAC59" w14:textId="77777777" w:rsidR="00632D3D" w:rsidRPr="00632D3D" w:rsidRDefault="00632D3D" w:rsidP="00632D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Domínio Verificado: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O domínio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iaprovas.com.br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foi verificado no Resend para garantir a máxima entregabilidade dos e-mails. </w:t>
      </w:r>
    </w:p>
    <w:p w14:paraId="4BB29F95" w14:textId="77777777" w:rsidR="00632D3D" w:rsidRPr="00632D3D" w:rsidRDefault="008A4174" w:rsidP="00632D3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174">
        <w:rPr>
          <w:rFonts w:ascii="Times New Roman" w:eastAsia="Times New Roman" w:hAnsi="Times New Roman" w:cs="Times New Roman"/>
          <w:noProof/>
          <w:kern w:val="0"/>
        </w:rPr>
        <w:pict w14:anchorId="3B7711D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A0FB63" w14:textId="77777777" w:rsidR="00632D3D" w:rsidRPr="00632D3D" w:rsidRDefault="00632D3D" w:rsidP="0063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Parte 3: Deploy na Render (Produção)</w:t>
      </w:r>
    </w:p>
    <w:p w14:paraId="20D8B9CB" w14:textId="77777777" w:rsidR="00632D3D" w:rsidRPr="00632D3D" w:rsidRDefault="00632D3D" w:rsidP="0063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>Colocamos a aplicação no ar usando a plataforma Render.</w:t>
      </w:r>
    </w:p>
    <w:p w14:paraId="355C5665" w14:textId="77777777" w:rsidR="00632D3D" w:rsidRPr="00632D3D" w:rsidRDefault="00632D3D" w:rsidP="0063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 Arquivos de Configuração para Deploy: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Criamos três arquivos na raiz do projeto:</w:t>
      </w:r>
    </w:p>
    <w:p w14:paraId="326B3CA1" w14:textId="77777777" w:rsidR="00632D3D" w:rsidRPr="00632D3D" w:rsidRDefault="00632D3D" w:rsidP="00632D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: Lista todas as bibliotecas Python que o backend precisa. </w:t>
      </w:r>
    </w:p>
    <w:p w14:paraId="5701C175" w14:textId="77777777" w:rsidR="00632D3D" w:rsidRPr="00632D3D" w:rsidRDefault="00632D3D" w:rsidP="00632D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build.sh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: Um script que diz à Render para executar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79677E97" w14:textId="77777777" w:rsidR="00632D3D" w:rsidRPr="00632D3D" w:rsidRDefault="00632D3D" w:rsidP="00632D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Procfile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: Um arquivo que diz à Render como iniciar o servidor: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web: gunicorn app:app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127065F0" w14:textId="77777777" w:rsidR="00632D3D" w:rsidRPr="00632D3D" w:rsidRDefault="00632D3D" w:rsidP="0063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 Deploy do Backend (Web Service):</w:t>
      </w:r>
    </w:p>
    <w:p w14:paraId="7D035E0F" w14:textId="77777777" w:rsidR="00632D3D" w:rsidRPr="00632D3D" w:rsidRDefault="00632D3D" w:rsidP="00632D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Criamos um "Web Service" na Render, conectado ao nosso GitHub. </w:t>
      </w:r>
    </w:p>
    <w:p w14:paraId="053C564C" w14:textId="77777777" w:rsidR="00632D3D" w:rsidRPr="00632D3D" w:rsidRDefault="00632D3D" w:rsidP="00632D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Configurações: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Runtime: Python 3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 Command: bash build.sh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 Command: gunicorn app:app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76C743D9" w14:textId="77777777" w:rsidR="00632D3D" w:rsidRPr="00632D3D" w:rsidRDefault="00632D3D" w:rsidP="00632D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Variáveis de Ambiente: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Configuramos um "Environment Group" na Render onde adicionamos todas as nossas chaves: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STRIPE_SECRET_KEY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(de produção),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STRIPE_WEBHOOK_SECRET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(de produção) e o conteúdo do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serviceAccountKey.json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como um "Secret File". </w:t>
      </w:r>
    </w:p>
    <w:p w14:paraId="5582DC68" w14:textId="77777777" w:rsidR="00632D3D" w:rsidRPr="00632D3D" w:rsidRDefault="00632D3D" w:rsidP="0063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3.3. Deploy do Frontend (Static Site):</w:t>
      </w:r>
    </w:p>
    <w:p w14:paraId="184E764C" w14:textId="77777777" w:rsidR="00632D3D" w:rsidRPr="00632D3D" w:rsidRDefault="00632D3D" w:rsidP="00632D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Criamos um "Static Site" na Render, também conectado ao GitHub. </w:t>
      </w:r>
    </w:p>
    <w:p w14:paraId="151D0666" w14:textId="77777777" w:rsidR="00632D3D" w:rsidRPr="00632D3D" w:rsidRDefault="00632D3D" w:rsidP="00632D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Configurações: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Publish Directory: .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(ponto), para publicar todos os nossos arquivos HTML/CSS/JS. </w:t>
      </w:r>
    </w:p>
    <w:p w14:paraId="158B20CB" w14:textId="77777777" w:rsidR="00632D3D" w:rsidRPr="00632D3D" w:rsidRDefault="00632D3D" w:rsidP="0063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3.4. Configuração do Domínio:</w:t>
      </w:r>
    </w:p>
    <w:p w14:paraId="1575C5E5" w14:textId="77777777" w:rsidR="00632D3D" w:rsidRPr="00632D3D" w:rsidRDefault="00632D3D" w:rsidP="00632D3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 Render: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Em "Settings" do nosso Static Site, adicionamos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iaprovas.com.br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www.iaprovas.com.br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como "Custom Domains". A Render nos forneceu os valores de IP (para o registro A) e CNAME (para o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www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</w:p>
    <w:p w14:paraId="623593DE" w14:textId="77777777" w:rsidR="00632D3D" w:rsidRPr="00632D3D" w:rsidRDefault="00632D3D" w:rsidP="00632D3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Registro.br: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Fomos na "Configuração de Zona DNS" e adicionamos os registros A e CNAME fornecidos pela Render. </w:t>
      </w:r>
    </w:p>
    <w:p w14:paraId="3C7695E6" w14:textId="77777777" w:rsidR="00632D3D" w:rsidRPr="00632D3D" w:rsidRDefault="008A4174" w:rsidP="00632D3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4174">
        <w:rPr>
          <w:rFonts w:ascii="Times New Roman" w:eastAsia="Times New Roman" w:hAnsi="Times New Roman" w:cs="Times New Roman"/>
          <w:noProof/>
          <w:kern w:val="0"/>
        </w:rPr>
        <w:pict w14:anchorId="61F5662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C6161C3" w14:textId="77777777" w:rsidR="00632D3D" w:rsidRPr="00632D3D" w:rsidRDefault="00632D3D" w:rsidP="00632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Parte 4: Arquitetura do Projeto (O que cada arquivo faz)</w:t>
      </w:r>
    </w:p>
    <w:p w14:paraId="2EF03B13" w14:textId="77777777" w:rsidR="00632D3D" w:rsidRPr="00632D3D" w:rsidRDefault="00632D3D" w:rsidP="0063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4.1. Arquivos HTML (A Estrutura e o Conteúdo das Páginas):</w:t>
      </w:r>
    </w:p>
    <w:p w14:paraId="51171B72" w14:textId="77777777" w:rsidR="00632D3D" w:rsidRPr="00632D3D" w:rsidRDefault="00632D3D" w:rsidP="00632D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Página inicial, atualizada com a nova estrutura de 5 planos (Trial, Básico, Intermediário, Premium, Anual). </w:t>
      </w:r>
    </w:p>
    <w:p w14:paraId="7E84D28E" w14:textId="77777777" w:rsidR="00632D3D" w:rsidRPr="00632D3D" w:rsidRDefault="00632D3D" w:rsidP="00632D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login.html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cadastro.html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: Páginas de autenticação. </w:t>
      </w:r>
    </w:p>
    <w:p w14:paraId="488E923D" w14:textId="77777777" w:rsidR="00632D3D" w:rsidRPr="00632D3D" w:rsidRDefault="00632D3D" w:rsidP="00632D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home.html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cronograma.html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exercicios.html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discursivas.html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dicas-estrategicas.html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: Páginas de funcionalidades do dashboard. </w:t>
      </w:r>
    </w:p>
    <w:p w14:paraId="208D035B" w14:textId="77777777" w:rsidR="00632D3D" w:rsidRPr="00632D3D" w:rsidRDefault="00632D3D" w:rsidP="00632D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meu-perfil.html</w:t>
      </w: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(Atualizado):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Estrutura redesenhada para organizar os formulários e incluir a seção de "Excluir Conta". Os links da barra lateral agora contêm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>s para controle de acesso.</w:t>
      </w:r>
    </w:p>
    <w:p w14:paraId="5CC681B0" w14:textId="77777777" w:rsidR="00632D3D" w:rsidRPr="00632D3D" w:rsidRDefault="00632D3D" w:rsidP="00632D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Páginas de Fluxo: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termos.html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privacidade.html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sucesso.html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466A2FA7" w14:textId="77777777" w:rsidR="00632D3D" w:rsidRPr="00632D3D" w:rsidRDefault="00632D3D" w:rsidP="00632D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contratacao.html</w:t>
      </w: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(Atualizado):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Inclui um "modal de decisão" para guiar usuários não logados entre login e cadastro.</w:t>
      </w:r>
    </w:p>
    <w:p w14:paraId="72B2F707" w14:textId="77777777" w:rsidR="00632D3D" w:rsidRPr="00632D3D" w:rsidRDefault="00632D3D" w:rsidP="00632D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cancelado.html</w:t>
      </w: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(Atualizado):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Página redesenhada com a identidade visual da plataforma para uma melhor UX.</w:t>
      </w:r>
    </w:p>
    <w:p w14:paraId="56BBADD2" w14:textId="77777777" w:rsidR="00632D3D" w:rsidRPr="00632D3D" w:rsidRDefault="00632D3D" w:rsidP="0063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4.2. Arquivos de Estilo CSS (A Aparência Visual):</w:t>
      </w:r>
    </w:p>
    <w:p w14:paraId="790828E1" w14:textId="77777777" w:rsidR="00632D3D" w:rsidRPr="00632D3D" w:rsidRDefault="00632D3D" w:rsidP="00632D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styles.css</w:t>
      </w: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Estilo principal para páginas públicas. </w:t>
      </w:r>
    </w:p>
    <w:p w14:paraId="4915268A" w14:textId="77777777" w:rsidR="00632D3D" w:rsidRPr="00632D3D" w:rsidRDefault="00632D3D" w:rsidP="00632D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dashboard-lovable.css</w:t>
      </w: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(Atualizado):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Estilo para o painel do usuário. Foram adicionados novos estilos para padronizar os formulários da página de perfil e para a seção de "Excluir Conta".</w:t>
      </w:r>
    </w:p>
    <w:p w14:paraId="4B745E10" w14:textId="77777777" w:rsidR="00632D3D" w:rsidRPr="00632D3D" w:rsidRDefault="00632D3D" w:rsidP="0063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4.3. Arquivos JavaScript (A Interatividade e a Lógica):</w:t>
      </w:r>
    </w:p>
    <w:p w14:paraId="4A497529" w14:textId="77777777" w:rsidR="00632D3D" w:rsidRPr="00632D3D" w:rsidRDefault="00632D3D" w:rsidP="00632D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main-app.js</w:t>
      </w: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(Atualizado):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Agora dispara um evento global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userDataReady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após carregar os dados do usuário para sincronizar a inicialização de outras páginas. Implementa a função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controlarAcessoFuncionalidades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que bloqueia/libera o acesso aos links da barra lateral com base no plano do usuário.</w:t>
      </w:r>
    </w:p>
    <w:p w14:paraId="7F208E91" w14:textId="77777777" w:rsidR="00632D3D" w:rsidRPr="00632D3D" w:rsidRDefault="00632D3D" w:rsidP="00632D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auth.js</w:t>
      </w: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(Atualizado):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Lógica de login e cadastro aprimorada para usar o parâmetro de URL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?returnTo=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para redirecionar o usuário de volta ao fluxo de compra após a autenticação.</w:t>
      </w:r>
    </w:p>
    <w:p w14:paraId="1F0A475D" w14:textId="77777777" w:rsidR="00632D3D" w:rsidRPr="00632D3D" w:rsidRDefault="00632D3D" w:rsidP="00632D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api.js</w:t>
      </w: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(Atualizado):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API_BASE_URL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agora é dinâmica para funcionar em ambiente local e de produção. Foram adicionadas as funções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criarSessaoPortal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deletarContaUsuario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6089D5" w14:textId="77777777" w:rsidR="00632D3D" w:rsidRPr="00632D3D" w:rsidRDefault="00632D3D" w:rsidP="00632D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perfil-page.js</w:t>
      </w: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(Atualizado):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Lógica reestruturada para "ouvir" o evento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userDataReady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antes de configurar os botões e preencher os dados, corrigindo bugs de temporização. Contém toda a lógica para salvar perfil, alterar senha, gerenciar assinatura e excluir conta.</w:t>
      </w:r>
    </w:p>
    <w:p w14:paraId="5A94A26B" w14:textId="77777777" w:rsidR="00632D3D" w:rsidRPr="00632D3D" w:rsidRDefault="00632D3D" w:rsidP="00632D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contratacao.js</w:t>
      </w: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(Atualizado):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Exibe o modal de decisão e utiliza o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?returnTo=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para o redirecionamento.</w:t>
      </w:r>
    </w:p>
    <w:p w14:paraId="1327CE3F" w14:textId="77777777" w:rsidR="00632D3D" w:rsidRPr="00632D3D" w:rsidRDefault="00632D3D" w:rsidP="00632D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stripe-config.js</w:t>
      </w: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(Novo):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Arquivo criado para armazenar a chave publicável da Stripe, agora incluído no controle de versão.</w:t>
      </w:r>
    </w:p>
    <w:p w14:paraId="79200586" w14:textId="77777777" w:rsidR="00632D3D" w:rsidRPr="00632D3D" w:rsidRDefault="00632D3D" w:rsidP="0063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4.4. Backend e Arquivos de Servidor (</w:t>
      </w: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14:paraId="5C80E030" w14:textId="77777777" w:rsidR="00632D3D" w:rsidRPr="00632D3D" w:rsidRDefault="00632D3D" w:rsidP="00632D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(Atualizado):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O motor da plataforma. O webhook da Stripe agora salva o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stripeCustomerId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no Firestore. Adicionadas duas novas rotas: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/create-portal-session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/delete-user-account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para gerenciar assinaturas e exclusão de contas.</w:t>
      </w:r>
    </w:p>
    <w:p w14:paraId="57256AAD" w14:textId="77777777" w:rsidR="00632D3D" w:rsidRPr="00632D3D" w:rsidRDefault="00632D3D" w:rsidP="00632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4.5. Configuração do Projeto e Deploy:</w:t>
      </w:r>
    </w:p>
    <w:p w14:paraId="517A5580" w14:textId="77777777" w:rsidR="00632D3D" w:rsidRPr="00632D3D" w:rsidRDefault="00632D3D" w:rsidP="00632D3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.gitignore</w:t>
      </w:r>
      <w:r w:rsidRPr="00632D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(Atualizado):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A linha que ignorava o </w:t>
      </w:r>
      <w:r w:rsidRPr="00632D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stripe-config.js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 foi removida.</w:t>
      </w:r>
    </w:p>
    <w:p w14:paraId="5D2EE37E" w14:textId="77777777" w:rsidR="00632D3D" w:rsidRPr="00632D3D" w:rsidRDefault="00632D3D" w:rsidP="00632D3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.env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requirements.txt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build.sh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32D3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Procfile</w:t>
      </w:r>
      <w:r w:rsidRPr="00632D3D">
        <w:rPr>
          <w:rFonts w:ascii="Times New Roman" w:eastAsia="Times New Roman" w:hAnsi="Times New Roman" w:cs="Times New Roman"/>
          <w:kern w:val="0"/>
          <w14:ligatures w14:val="none"/>
        </w:rPr>
        <w:t xml:space="preserve">: Arquivos de configuração do projeto, sem alterações recentes. </w:t>
      </w:r>
    </w:p>
    <w:p w14:paraId="331833D5" w14:textId="77777777" w:rsidR="00632D3D" w:rsidRPr="00632D3D" w:rsidRDefault="00632D3D"/>
    <w:sectPr w:rsidR="00632D3D" w:rsidRPr="00632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350E"/>
    <w:multiLevelType w:val="multilevel"/>
    <w:tmpl w:val="3EC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D09A4"/>
    <w:multiLevelType w:val="multilevel"/>
    <w:tmpl w:val="24B8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854A5"/>
    <w:multiLevelType w:val="multilevel"/>
    <w:tmpl w:val="F70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52FAF"/>
    <w:multiLevelType w:val="multilevel"/>
    <w:tmpl w:val="01D4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87772"/>
    <w:multiLevelType w:val="multilevel"/>
    <w:tmpl w:val="4FEC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E78E7"/>
    <w:multiLevelType w:val="multilevel"/>
    <w:tmpl w:val="07B0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32FBB"/>
    <w:multiLevelType w:val="multilevel"/>
    <w:tmpl w:val="A3BC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F3CA7"/>
    <w:multiLevelType w:val="multilevel"/>
    <w:tmpl w:val="0A0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F63DD"/>
    <w:multiLevelType w:val="multilevel"/>
    <w:tmpl w:val="E5A6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76777"/>
    <w:multiLevelType w:val="multilevel"/>
    <w:tmpl w:val="2030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670D2"/>
    <w:multiLevelType w:val="multilevel"/>
    <w:tmpl w:val="FF5A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D68EC"/>
    <w:multiLevelType w:val="multilevel"/>
    <w:tmpl w:val="FF0C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C7EAA"/>
    <w:multiLevelType w:val="multilevel"/>
    <w:tmpl w:val="21E4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935DA"/>
    <w:multiLevelType w:val="multilevel"/>
    <w:tmpl w:val="777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7F3287"/>
    <w:multiLevelType w:val="multilevel"/>
    <w:tmpl w:val="B458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003303"/>
    <w:multiLevelType w:val="multilevel"/>
    <w:tmpl w:val="4B6A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E0B34"/>
    <w:multiLevelType w:val="multilevel"/>
    <w:tmpl w:val="0C3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55BEC"/>
    <w:multiLevelType w:val="multilevel"/>
    <w:tmpl w:val="6C72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841498"/>
    <w:multiLevelType w:val="multilevel"/>
    <w:tmpl w:val="88DC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3D0A6F"/>
    <w:multiLevelType w:val="multilevel"/>
    <w:tmpl w:val="EC3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286BDB"/>
    <w:multiLevelType w:val="multilevel"/>
    <w:tmpl w:val="E814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91667A"/>
    <w:multiLevelType w:val="multilevel"/>
    <w:tmpl w:val="48BC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15607"/>
    <w:multiLevelType w:val="multilevel"/>
    <w:tmpl w:val="219A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F577EA"/>
    <w:multiLevelType w:val="multilevel"/>
    <w:tmpl w:val="1FCE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C63B0F"/>
    <w:multiLevelType w:val="multilevel"/>
    <w:tmpl w:val="F21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F84E24"/>
    <w:multiLevelType w:val="multilevel"/>
    <w:tmpl w:val="009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A35096"/>
    <w:multiLevelType w:val="multilevel"/>
    <w:tmpl w:val="AB56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14358C"/>
    <w:multiLevelType w:val="multilevel"/>
    <w:tmpl w:val="F9CC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307DE2"/>
    <w:multiLevelType w:val="multilevel"/>
    <w:tmpl w:val="5A7E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AA66AD"/>
    <w:multiLevelType w:val="multilevel"/>
    <w:tmpl w:val="831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499918">
    <w:abstractNumId w:val="14"/>
  </w:num>
  <w:num w:numId="2" w16cid:durableId="54545400">
    <w:abstractNumId w:val="9"/>
  </w:num>
  <w:num w:numId="3" w16cid:durableId="94716372">
    <w:abstractNumId w:val="6"/>
  </w:num>
  <w:num w:numId="4" w16cid:durableId="1999648806">
    <w:abstractNumId w:val="8"/>
  </w:num>
  <w:num w:numId="5" w16cid:durableId="1170801067">
    <w:abstractNumId w:val="13"/>
  </w:num>
  <w:num w:numId="6" w16cid:durableId="823352073">
    <w:abstractNumId w:val="7"/>
  </w:num>
  <w:num w:numId="7" w16cid:durableId="112284375">
    <w:abstractNumId w:val="5"/>
  </w:num>
  <w:num w:numId="8" w16cid:durableId="7756177">
    <w:abstractNumId w:val="17"/>
  </w:num>
  <w:num w:numId="9" w16cid:durableId="797381797">
    <w:abstractNumId w:val="23"/>
  </w:num>
  <w:num w:numId="10" w16cid:durableId="946545795">
    <w:abstractNumId w:val="12"/>
  </w:num>
  <w:num w:numId="11" w16cid:durableId="15230442">
    <w:abstractNumId w:val="26"/>
  </w:num>
  <w:num w:numId="12" w16cid:durableId="643049309">
    <w:abstractNumId w:val="0"/>
  </w:num>
  <w:num w:numId="13" w16cid:durableId="1878423789">
    <w:abstractNumId w:val="21"/>
  </w:num>
  <w:num w:numId="14" w16cid:durableId="791946895">
    <w:abstractNumId w:val="28"/>
  </w:num>
  <w:num w:numId="15" w16cid:durableId="1429306985">
    <w:abstractNumId w:val="16"/>
  </w:num>
  <w:num w:numId="16" w16cid:durableId="1787693991">
    <w:abstractNumId w:val="20"/>
  </w:num>
  <w:num w:numId="17" w16cid:durableId="1111625063">
    <w:abstractNumId w:val="2"/>
  </w:num>
  <w:num w:numId="18" w16cid:durableId="939410341">
    <w:abstractNumId w:val="19"/>
  </w:num>
  <w:num w:numId="19" w16cid:durableId="1017342667">
    <w:abstractNumId w:val="25"/>
  </w:num>
  <w:num w:numId="20" w16cid:durableId="787814604">
    <w:abstractNumId w:val="11"/>
  </w:num>
  <w:num w:numId="21" w16cid:durableId="654338653">
    <w:abstractNumId w:val="27"/>
  </w:num>
  <w:num w:numId="22" w16cid:durableId="478500824">
    <w:abstractNumId w:val="18"/>
  </w:num>
  <w:num w:numId="23" w16cid:durableId="789322387">
    <w:abstractNumId w:val="10"/>
  </w:num>
  <w:num w:numId="24" w16cid:durableId="535893008">
    <w:abstractNumId w:val="4"/>
  </w:num>
  <w:num w:numId="25" w16cid:durableId="563687877">
    <w:abstractNumId w:val="22"/>
  </w:num>
  <w:num w:numId="26" w16cid:durableId="74908660">
    <w:abstractNumId w:val="1"/>
  </w:num>
  <w:num w:numId="27" w16cid:durableId="328295272">
    <w:abstractNumId w:val="15"/>
  </w:num>
  <w:num w:numId="28" w16cid:durableId="1222254257">
    <w:abstractNumId w:val="24"/>
  </w:num>
  <w:num w:numId="29" w16cid:durableId="1066958302">
    <w:abstractNumId w:val="3"/>
  </w:num>
  <w:num w:numId="30" w16cid:durableId="27056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33"/>
    <w:rsid w:val="00046633"/>
    <w:rsid w:val="000701FA"/>
    <w:rsid w:val="00201888"/>
    <w:rsid w:val="00464ADD"/>
    <w:rsid w:val="004C2D73"/>
    <w:rsid w:val="004F3618"/>
    <w:rsid w:val="00514679"/>
    <w:rsid w:val="00632D3D"/>
    <w:rsid w:val="006C5E04"/>
    <w:rsid w:val="008A4174"/>
    <w:rsid w:val="008F26C8"/>
    <w:rsid w:val="008F3326"/>
    <w:rsid w:val="00904D0A"/>
    <w:rsid w:val="00A21940"/>
    <w:rsid w:val="00AA759C"/>
    <w:rsid w:val="00CC1C0C"/>
    <w:rsid w:val="00DE10EC"/>
    <w:rsid w:val="00F1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FD1BB"/>
  <w15:chartTrackingRefBased/>
  <w15:docId w15:val="{5F484181-4B33-284C-8C3C-7D064C85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6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6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6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466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tns-c1667500651-2129">
    <w:name w:val="ng-tns-c1667500651-2129"/>
    <w:basedOn w:val="DefaultParagraphFont"/>
    <w:rsid w:val="000466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6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663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46633"/>
  </w:style>
  <w:style w:type="character" w:customStyle="1" w:styleId="ng-tns-c1667500651-2130">
    <w:name w:val="ng-tns-c1667500651-2130"/>
    <w:basedOn w:val="DefaultParagraphFont"/>
    <w:rsid w:val="00046633"/>
  </w:style>
  <w:style w:type="character" w:customStyle="1" w:styleId="ng-tns-c1667500651-2131">
    <w:name w:val="ng-tns-c1667500651-2131"/>
    <w:basedOn w:val="DefaultParagraphFont"/>
    <w:rsid w:val="00046633"/>
  </w:style>
  <w:style w:type="character" w:customStyle="1" w:styleId="ng-tns-c1667500651-2132">
    <w:name w:val="ng-tns-c1667500651-2132"/>
    <w:basedOn w:val="DefaultParagraphFont"/>
    <w:rsid w:val="00046633"/>
  </w:style>
  <w:style w:type="character" w:customStyle="1" w:styleId="hljs-string">
    <w:name w:val="hljs-string"/>
    <w:basedOn w:val="DefaultParagraphFont"/>
    <w:rsid w:val="00046633"/>
  </w:style>
  <w:style w:type="character" w:styleId="Emphasis">
    <w:name w:val="Emphasis"/>
    <w:basedOn w:val="DefaultParagraphFont"/>
    <w:uiPriority w:val="20"/>
    <w:qFormat/>
    <w:rsid w:val="00046633"/>
    <w:rPr>
      <w:i/>
      <w:iCs/>
    </w:rPr>
  </w:style>
  <w:style w:type="character" w:customStyle="1" w:styleId="ng-tns-c3846964990-645">
    <w:name w:val="ng-tns-c3846964990-645"/>
    <w:basedOn w:val="DefaultParagraphFont"/>
    <w:rsid w:val="00632D3D"/>
  </w:style>
  <w:style w:type="character" w:customStyle="1" w:styleId="ng-tns-c3846964990-646">
    <w:name w:val="ng-tns-c3846964990-646"/>
    <w:basedOn w:val="DefaultParagraphFont"/>
    <w:rsid w:val="00632D3D"/>
  </w:style>
  <w:style w:type="character" w:customStyle="1" w:styleId="ng-tns-c3846964990-647">
    <w:name w:val="ng-tns-c3846964990-647"/>
    <w:basedOn w:val="DefaultParagraphFont"/>
    <w:rsid w:val="00632D3D"/>
  </w:style>
  <w:style w:type="character" w:customStyle="1" w:styleId="citation-295">
    <w:name w:val="citation-295"/>
    <w:basedOn w:val="DefaultParagraphFont"/>
    <w:rsid w:val="00632D3D"/>
  </w:style>
  <w:style w:type="character" w:customStyle="1" w:styleId="citation-294">
    <w:name w:val="citation-294"/>
    <w:basedOn w:val="DefaultParagraphFont"/>
    <w:rsid w:val="00632D3D"/>
  </w:style>
  <w:style w:type="character" w:customStyle="1" w:styleId="citation-293">
    <w:name w:val="citation-293"/>
    <w:basedOn w:val="DefaultParagraphFont"/>
    <w:rsid w:val="00632D3D"/>
  </w:style>
  <w:style w:type="character" w:customStyle="1" w:styleId="citation-292">
    <w:name w:val="citation-292"/>
    <w:basedOn w:val="DefaultParagraphFont"/>
    <w:rsid w:val="00632D3D"/>
  </w:style>
  <w:style w:type="character" w:customStyle="1" w:styleId="citation-291">
    <w:name w:val="citation-291"/>
    <w:basedOn w:val="DefaultParagraphFont"/>
    <w:rsid w:val="00632D3D"/>
  </w:style>
  <w:style w:type="character" w:customStyle="1" w:styleId="ng-tns-c3846964990-648">
    <w:name w:val="ng-tns-c3846964990-648"/>
    <w:basedOn w:val="DefaultParagraphFont"/>
    <w:rsid w:val="00632D3D"/>
  </w:style>
  <w:style w:type="character" w:customStyle="1" w:styleId="citation-290">
    <w:name w:val="citation-290"/>
    <w:basedOn w:val="DefaultParagraphFont"/>
    <w:rsid w:val="00632D3D"/>
  </w:style>
  <w:style w:type="character" w:customStyle="1" w:styleId="citation-289">
    <w:name w:val="citation-289"/>
    <w:basedOn w:val="DefaultParagraphFont"/>
    <w:rsid w:val="00632D3D"/>
  </w:style>
  <w:style w:type="character" w:customStyle="1" w:styleId="citation-288">
    <w:name w:val="citation-288"/>
    <w:basedOn w:val="DefaultParagraphFont"/>
    <w:rsid w:val="00632D3D"/>
  </w:style>
  <w:style w:type="character" w:customStyle="1" w:styleId="citation-287">
    <w:name w:val="citation-287"/>
    <w:basedOn w:val="DefaultParagraphFont"/>
    <w:rsid w:val="00632D3D"/>
  </w:style>
  <w:style w:type="character" w:customStyle="1" w:styleId="citation-286">
    <w:name w:val="citation-286"/>
    <w:basedOn w:val="DefaultParagraphFont"/>
    <w:rsid w:val="00632D3D"/>
  </w:style>
  <w:style w:type="character" w:customStyle="1" w:styleId="citation-285">
    <w:name w:val="citation-285"/>
    <w:basedOn w:val="DefaultParagraphFont"/>
    <w:rsid w:val="00632D3D"/>
  </w:style>
  <w:style w:type="character" w:customStyle="1" w:styleId="citation-284">
    <w:name w:val="citation-284"/>
    <w:basedOn w:val="DefaultParagraphFont"/>
    <w:rsid w:val="00632D3D"/>
  </w:style>
  <w:style w:type="character" w:customStyle="1" w:styleId="citation-283">
    <w:name w:val="citation-283"/>
    <w:basedOn w:val="DefaultParagraphFont"/>
    <w:rsid w:val="00632D3D"/>
  </w:style>
  <w:style w:type="character" w:customStyle="1" w:styleId="citation-282">
    <w:name w:val="citation-282"/>
    <w:basedOn w:val="DefaultParagraphFont"/>
    <w:rsid w:val="00632D3D"/>
  </w:style>
  <w:style w:type="character" w:customStyle="1" w:styleId="citation-281">
    <w:name w:val="citation-281"/>
    <w:basedOn w:val="DefaultParagraphFont"/>
    <w:rsid w:val="00632D3D"/>
  </w:style>
  <w:style w:type="character" w:customStyle="1" w:styleId="citation-280">
    <w:name w:val="citation-280"/>
    <w:basedOn w:val="DefaultParagraphFont"/>
    <w:rsid w:val="00632D3D"/>
  </w:style>
  <w:style w:type="character" w:customStyle="1" w:styleId="citation-279">
    <w:name w:val="citation-279"/>
    <w:basedOn w:val="DefaultParagraphFont"/>
    <w:rsid w:val="00632D3D"/>
  </w:style>
  <w:style w:type="character" w:customStyle="1" w:styleId="citation-278">
    <w:name w:val="citation-278"/>
    <w:basedOn w:val="DefaultParagraphFont"/>
    <w:rsid w:val="00632D3D"/>
  </w:style>
  <w:style w:type="character" w:customStyle="1" w:styleId="citation-277">
    <w:name w:val="citation-277"/>
    <w:basedOn w:val="DefaultParagraphFont"/>
    <w:rsid w:val="00632D3D"/>
  </w:style>
  <w:style w:type="character" w:customStyle="1" w:styleId="citation-276">
    <w:name w:val="citation-276"/>
    <w:basedOn w:val="DefaultParagraphFont"/>
    <w:rsid w:val="00632D3D"/>
  </w:style>
  <w:style w:type="character" w:customStyle="1" w:styleId="citation-275">
    <w:name w:val="citation-275"/>
    <w:basedOn w:val="DefaultParagraphFont"/>
    <w:rsid w:val="00632D3D"/>
  </w:style>
  <w:style w:type="character" w:customStyle="1" w:styleId="citation-274">
    <w:name w:val="citation-274"/>
    <w:basedOn w:val="DefaultParagraphFont"/>
    <w:rsid w:val="00632D3D"/>
  </w:style>
  <w:style w:type="character" w:customStyle="1" w:styleId="citation-273">
    <w:name w:val="citation-273"/>
    <w:basedOn w:val="DefaultParagraphFont"/>
    <w:rsid w:val="00632D3D"/>
  </w:style>
  <w:style w:type="character" w:customStyle="1" w:styleId="citation-272">
    <w:name w:val="citation-272"/>
    <w:basedOn w:val="DefaultParagraphFont"/>
    <w:rsid w:val="00632D3D"/>
  </w:style>
  <w:style w:type="character" w:customStyle="1" w:styleId="citation-271">
    <w:name w:val="citation-271"/>
    <w:basedOn w:val="DefaultParagraphFont"/>
    <w:rsid w:val="00632D3D"/>
  </w:style>
  <w:style w:type="character" w:customStyle="1" w:styleId="citation-270">
    <w:name w:val="citation-270"/>
    <w:basedOn w:val="DefaultParagraphFont"/>
    <w:rsid w:val="00632D3D"/>
  </w:style>
  <w:style w:type="character" w:customStyle="1" w:styleId="citation-269">
    <w:name w:val="citation-269"/>
    <w:basedOn w:val="DefaultParagraphFont"/>
    <w:rsid w:val="00632D3D"/>
  </w:style>
  <w:style w:type="character" w:customStyle="1" w:styleId="citation-268">
    <w:name w:val="citation-268"/>
    <w:basedOn w:val="DefaultParagraphFont"/>
    <w:rsid w:val="00632D3D"/>
  </w:style>
  <w:style w:type="character" w:customStyle="1" w:styleId="citation-267">
    <w:name w:val="citation-267"/>
    <w:basedOn w:val="DefaultParagraphFont"/>
    <w:rsid w:val="00632D3D"/>
  </w:style>
  <w:style w:type="character" w:customStyle="1" w:styleId="citation-266">
    <w:name w:val="citation-266"/>
    <w:basedOn w:val="DefaultParagraphFont"/>
    <w:rsid w:val="00632D3D"/>
  </w:style>
  <w:style w:type="character" w:customStyle="1" w:styleId="citation-265">
    <w:name w:val="citation-265"/>
    <w:basedOn w:val="DefaultParagraphFont"/>
    <w:rsid w:val="00632D3D"/>
  </w:style>
  <w:style w:type="character" w:customStyle="1" w:styleId="citation-264">
    <w:name w:val="citation-264"/>
    <w:basedOn w:val="DefaultParagraphFont"/>
    <w:rsid w:val="00632D3D"/>
  </w:style>
  <w:style w:type="character" w:customStyle="1" w:styleId="citation-263">
    <w:name w:val="citation-263"/>
    <w:basedOn w:val="DefaultParagraphFont"/>
    <w:rsid w:val="00632D3D"/>
  </w:style>
  <w:style w:type="character" w:customStyle="1" w:styleId="citation-262">
    <w:name w:val="citation-262"/>
    <w:basedOn w:val="DefaultParagraphFont"/>
    <w:rsid w:val="00632D3D"/>
  </w:style>
  <w:style w:type="character" w:customStyle="1" w:styleId="citation-261">
    <w:name w:val="citation-261"/>
    <w:basedOn w:val="DefaultParagraphFont"/>
    <w:rsid w:val="00632D3D"/>
  </w:style>
  <w:style w:type="character" w:customStyle="1" w:styleId="citation-260">
    <w:name w:val="citation-260"/>
    <w:basedOn w:val="DefaultParagraphFont"/>
    <w:rsid w:val="00632D3D"/>
  </w:style>
  <w:style w:type="character" w:customStyle="1" w:styleId="citation-259">
    <w:name w:val="citation-259"/>
    <w:basedOn w:val="DefaultParagraphFont"/>
    <w:rsid w:val="00632D3D"/>
  </w:style>
  <w:style w:type="character" w:customStyle="1" w:styleId="citation-258">
    <w:name w:val="citation-258"/>
    <w:basedOn w:val="DefaultParagraphFont"/>
    <w:rsid w:val="00632D3D"/>
  </w:style>
  <w:style w:type="character" w:customStyle="1" w:styleId="citation-257">
    <w:name w:val="citation-257"/>
    <w:basedOn w:val="DefaultParagraphFont"/>
    <w:rsid w:val="00632D3D"/>
  </w:style>
  <w:style w:type="character" w:customStyle="1" w:styleId="citation-256">
    <w:name w:val="citation-256"/>
    <w:basedOn w:val="DefaultParagraphFont"/>
    <w:rsid w:val="00632D3D"/>
  </w:style>
  <w:style w:type="character" w:customStyle="1" w:styleId="citation-255">
    <w:name w:val="citation-255"/>
    <w:basedOn w:val="DefaultParagraphFont"/>
    <w:rsid w:val="00632D3D"/>
  </w:style>
  <w:style w:type="character" w:customStyle="1" w:styleId="citation-254">
    <w:name w:val="citation-254"/>
    <w:basedOn w:val="DefaultParagraphFont"/>
    <w:rsid w:val="00632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2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1333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Torres Ribeiro de Castro</dc:creator>
  <cp:keywords/>
  <dc:description/>
  <cp:lastModifiedBy>Adriano Torres Ribeiro de Castro</cp:lastModifiedBy>
  <cp:revision>5</cp:revision>
  <dcterms:created xsi:type="dcterms:W3CDTF">2025-06-15T22:12:00Z</dcterms:created>
  <dcterms:modified xsi:type="dcterms:W3CDTF">2025-06-19T04:06:00Z</dcterms:modified>
</cp:coreProperties>
</file>