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2565" w14:textId="77777777" w:rsidR="00725DC6" w:rsidRDefault="00725DC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</w:p>
    <w:p w14:paraId="7BF7D144" w14:textId="77777777" w:rsidR="006F70B1" w:rsidRPr="006F70B1" w:rsidRDefault="006F70B1" w:rsidP="006F7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de Implantação e Arquitetura da Plataforma IAprovas</w:t>
      </w:r>
    </w:p>
    <w:p w14:paraId="6D242240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Versão 1.4 - 21 de Junho de 2025</w:t>
      </w:r>
    </w:p>
    <w:p w14:paraId="1E42D788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Este documento descreve o passo a passo completo para configurar, desenvolver e implantar a plataforma IAprovas a partir do zero, incluindo uma descrição da função de cada arquivo no projeto.</w:t>
      </w:r>
    </w:p>
    <w:p w14:paraId="05532DA3" w14:textId="77777777" w:rsidR="006F70B1" w:rsidRPr="006F70B1" w:rsidRDefault="006F70B1" w:rsidP="006F7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1: Configuração do Ambiente de Desenvolvimento Local</w:t>
      </w:r>
    </w:p>
    <w:p w14:paraId="630A86A7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Estas são as ações que você executa no seu computador para poder trabalhar no projeto.</w:t>
      </w:r>
    </w:p>
    <w:p w14:paraId="25DC969A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 Procedimento de Início de Dia: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Sempre que for começar a trabalhar, abra o VS Code e o terminal integrado e siga estes passos:</w:t>
      </w:r>
    </w:p>
    <w:p w14:paraId="1A8A54EF" w14:textId="77777777" w:rsidR="006F70B1" w:rsidRPr="006F70B1" w:rsidRDefault="006F70B1" w:rsidP="006F70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Navegue até a pasta do projeto: </w:t>
      </w:r>
    </w:p>
    <w:p w14:paraId="47E91723" w14:textId="77777777" w:rsidR="006F70B1" w:rsidRPr="006F70B1" w:rsidRDefault="006F70B1" w:rsidP="006F7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4296A09" w14:textId="77777777" w:rsidR="006F70B1" w:rsidRPr="006F70B1" w:rsidRDefault="006F70B1" w:rsidP="006F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caminho/para/seu/projeto/plataforma_concursos-b2fd3629646d474b81af188342f1f56f9c40bd79</w:t>
      </w:r>
    </w:p>
    <w:p w14:paraId="53D5D0AE" w14:textId="77777777" w:rsidR="006F70B1" w:rsidRPr="006F70B1" w:rsidRDefault="006F70B1" w:rsidP="006F70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Ative o ambiente virtual do Python: </w:t>
      </w:r>
    </w:p>
    <w:p w14:paraId="4CB39540" w14:textId="77777777" w:rsidR="006F70B1" w:rsidRPr="006F70B1" w:rsidRDefault="006F70B1" w:rsidP="006F7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071A3A0" w14:textId="77777777" w:rsidR="006F70B1" w:rsidRPr="006F70B1" w:rsidRDefault="006F70B1" w:rsidP="006F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429EEFC4" w14:textId="77777777" w:rsidR="006F70B1" w:rsidRPr="006F70B1" w:rsidRDefault="006F70B1" w:rsidP="006F70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de backend: </w:t>
      </w:r>
    </w:p>
    <w:p w14:paraId="66610658" w14:textId="77777777" w:rsidR="006F70B1" w:rsidRPr="006F70B1" w:rsidRDefault="006F70B1" w:rsidP="006F7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33D5D7F" w14:textId="77777777" w:rsidR="006F70B1" w:rsidRPr="006F70B1" w:rsidRDefault="006F70B1" w:rsidP="006F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5438B0D2" w14:textId="77777777" w:rsidR="006F70B1" w:rsidRPr="006F70B1" w:rsidRDefault="006F70B1" w:rsidP="006F70B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do frontend: No VS Code, clique com o botão direito no arquivo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e selecione "Open with Live Server".</w:t>
      </w:r>
    </w:p>
    <w:p w14:paraId="1DE44068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Procedimento de Fim de Dia (Salvar no GitHub):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Ao final de cada sessão de trabalho, para salvar seu progresso de forma segura:</w:t>
      </w:r>
    </w:p>
    <w:p w14:paraId="5887A0A2" w14:textId="77777777" w:rsidR="006F70B1" w:rsidRPr="006F70B1" w:rsidRDefault="006F70B1" w:rsidP="006F70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No terminal, pare o servidor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2A524C" w14:textId="77777777" w:rsidR="006F70B1" w:rsidRPr="006F70B1" w:rsidRDefault="006F70B1" w:rsidP="006F70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Verifique as alterações: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0A41996" w14:textId="77777777" w:rsidR="006F70B1" w:rsidRPr="006F70B1" w:rsidRDefault="006F70B1" w:rsidP="006F70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Adicione todas as alterações: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2763927" w14:textId="77777777" w:rsidR="006F70B1" w:rsidRPr="006F70B1" w:rsidRDefault="006F70B1" w:rsidP="006F70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Crie um "pacote" com uma mensagem descritiva (Commit): </w:t>
      </w:r>
    </w:p>
    <w:p w14:paraId="7C7B66B5" w14:textId="77777777" w:rsidR="006F70B1" w:rsidRPr="006F70B1" w:rsidRDefault="006F70B1" w:rsidP="006F7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2520156B" w14:textId="77777777" w:rsidR="006F70B1" w:rsidRPr="006F70B1" w:rsidRDefault="006F70B1" w:rsidP="006F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"fix: Descreve a correção ou feat: para nova funcionalidade"</w:t>
      </w:r>
    </w:p>
    <w:p w14:paraId="5AE27C11" w14:textId="77777777" w:rsidR="006F70B1" w:rsidRPr="006F70B1" w:rsidRDefault="006F70B1" w:rsidP="006F70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Envie para o GitHub: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3DBE7BFB" w14:textId="77777777" w:rsidR="006F70B1" w:rsidRPr="006F70B1" w:rsidRDefault="006F70B1" w:rsidP="006F70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Desative o ambiente virtual: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4FA723ED" w14:textId="77777777" w:rsidR="006F70B1" w:rsidRPr="006F70B1" w:rsidRDefault="006F70B1" w:rsidP="006F70B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Feche o VS Code.</w:t>
      </w:r>
    </w:p>
    <w:p w14:paraId="5A1A0979" w14:textId="77777777" w:rsidR="006F70B1" w:rsidRPr="006F70B1" w:rsidRDefault="006F70B1" w:rsidP="006F7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2: Integração de Serviços Externos</w:t>
      </w:r>
    </w:p>
    <w:p w14:paraId="33EA40A6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Configuramos quatro serviços principais: Firebase, Stripe, OpenAI e Resend.</w:t>
      </w:r>
    </w:p>
    <w:p w14:paraId="3CBEE40A" w14:textId="77777777" w:rsidR="006F70B1" w:rsidRPr="006F70B1" w:rsidRDefault="006F70B1" w:rsidP="006F70B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Firebase (Banco de Dados e Autenticação):</w:t>
      </w:r>
    </w:p>
    <w:p w14:paraId="023F3545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Código: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As credenciais de frontend do Firebase (apiKey, authDomain, etc.) estão no arquivo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firebase-config.js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. A segurança é garantida pelas Regras de Segurança configuradas no painel do Firestore.</w:t>
      </w:r>
    </w:p>
    <w:p w14:paraId="4DEB3F2E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 de Serviço (Backend):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Para que nosso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pudesse acessar o Firestore com permissões de administrador, geramos uma chave de serviço em </w:t>
      </w:r>
      <w:r w:rsidRPr="006F70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Configurações do projeto &gt; Contas de serviço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. O arquivo JSON baixado foi renomeado para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e colocado no ambiente de produção através dos "Secret Files" da Render.</w:t>
      </w:r>
    </w:p>
    <w:p w14:paraId="54E39A82" w14:textId="77777777" w:rsidR="006F70B1" w:rsidRPr="006F70B1" w:rsidRDefault="006F70B1" w:rsidP="006F70B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Stripe (Pagamentos e Assinaturas):</w:t>
      </w:r>
    </w:p>
    <w:p w14:paraId="3AAB530E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de Produtos e Preços: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Utilizamos um único Produto na Stripe chamado "IAprovas Assinatura". Associados a este produto, foram criados múltiplos Preços para cada plano oferecido (Básico, Intermediário, Premium Mensal, Premium Anual).</w:t>
      </w:r>
    </w:p>
    <w:p w14:paraId="599E1427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 do Cliente (Customer Portal):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A funcionalidade "Gerenciar Assinatura" é implementada através de uma rota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/create-portal-session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. Essa rota utiliza 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(salvo no Firestore durante o checkout) para gerar um link de acesso seguro ao portal do cliente da Stripe.</w:t>
      </w:r>
    </w:p>
    <w:p w14:paraId="207814BB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Webhooks: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O webhook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checkout.session.completed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está configurado no painel da Stripe para apontar para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https://iaprovas-backend.onrender.com/stripe-webhook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. Ele é responsável por atualizar o plano do usuário e salvar 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no Firestore.</w:t>
      </w:r>
    </w:p>
    <w:p w14:paraId="39C00760" w14:textId="77777777" w:rsidR="006F70B1" w:rsidRPr="006F70B1" w:rsidRDefault="006F70B1" w:rsidP="006F70B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2.3. OpenAI (Inteligência Artificial):</w:t>
      </w:r>
    </w:p>
    <w:p w14:paraId="16E7C59E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de Custos: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Um limite de uso mensal (budget) foi configurado em </w:t>
      </w:r>
      <w:r w:rsidRPr="006F70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Settings &gt; Limits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OpenAI para controlar os gastos.</w:t>
      </w:r>
    </w:p>
    <w:p w14:paraId="54950CC6" w14:textId="77777777" w:rsidR="006F70B1" w:rsidRPr="006F70B1" w:rsidRDefault="006F70B1" w:rsidP="006F70B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2.4. Resend (E-mails Transacionais):</w:t>
      </w:r>
    </w:p>
    <w:p w14:paraId="7517E19E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Optou-se pelo Resend devido à sua API moderna e plano gratuito. A chave de API foi configurada como variável de ambiente no backend.</w:t>
      </w:r>
    </w:p>
    <w:p w14:paraId="30375480" w14:textId="77777777" w:rsidR="006F70B1" w:rsidRPr="006F70B1" w:rsidRDefault="006F70B1" w:rsidP="006F70B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 Verificado: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O domínio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foi verificado no Resend para garantir a máxima entregabilidade dos e-mails.</w:t>
      </w:r>
    </w:p>
    <w:p w14:paraId="55B16DC4" w14:textId="77777777" w:rsidR="006F70B1" w:rsidRPr="006F70B1" w:rsidRDefault="006F70B1" w:rsidP="006F7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3: Deploy na Render (Produção)</w:t>
      </w:r>
    </w:p>
    <w:p w14:paraId="12CCEC0C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Colocamos a aplicação no ar usando a plataforma Render.</w:t>
      </w:r>
    </w:p>
    <w:p w14:paraId="5A8834CA" w14:textId="77777777" w:rsidR="006F70B1" w:rsidRPr="006F70B1" w:rsidRDefault="006F70B1" w:rsidP="006F70B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Arquivos de Configuração para Deploy:</w:t>
      </w:r>
    </w:p>
    <w:p w14:paraId="365E1E92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Lista todas as bibliotecas Python que o backend precisa.</w:t>
      </w:r>
    </w:p>
    <w:p w14:paraId="53C7A42D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Script executado pelo Render para instalar as dependências (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CF223B9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: Define o comando para iniciar o servidor: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 gunicorn app:app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512DB9" w14:textId="77777777" w:rsidR="006F70B1" w:rsidRPr="006F70B1" w:rsidRDefault="006F70B1" w:rsidP="006F70B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 Deploy do Backend (Web Service):</w:t>
      </w:r>
    </w:p>
    <w:p w14:paraId="2553F0EB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Criamos um "Web Service" na Render conectado ao nosso GitHub.</w:t>
      </w:r>
    </w:p>
    <w:p w14:paraId="204E31A1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Runtime: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3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Build Command: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 build.sh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Start Command: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gunicorn app:app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D2A130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Variáveis de Ambiente: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"Environment Group" na Render com as chaves: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(produção),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RESEND_API_KEY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e o conteúdo do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como um "Secret File".</w:t>
      </w:r>
    </w:p>
    <w:p w14:paraId="157E9504" w14:textId="77777777" w:rsidR="006F70B1" w:rsidRPr="006F70B1" w:rsidRDefault="006F70B1" w:rsidP="006F70B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 Deploy do Frontend (Static Site):</w:t>
      </w:r>
    </w:p>
    <w:p w14:paraId="3427878E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Criamos um "Static Site" na Render conectado ao GitHub.</w:t>
      </w:r>
    </w:p>
    <w:p w14:paraId="6B8828E7" w14:textId="77777777" w:rsidR="006F70B1" w:rsidRPr="006F70B1" w:rsidRDefault="006F70B1" w:rsidP="006F70B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Publish Directory: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(ponto), para publicar todos os arquivos HTML/CSS/JS.</w:t>
      </w:r>
    </w:p>
    <w:p w14:paraId="61960959" w14:textId="77777777" w:rsidR="006F70B1" w:rsidRPr="006F70B1" w:rsidRDefault="006F70B1" w:rsidP="006F70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4: Arquitetura do Projeto (O que cada arquivo faz)</w:t>
      </w:r>
    </w:p>
    <w:p w14:paraId="53F176AB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Arquivos HTML (A Estrutura):</w:t>
      </w:r>
    </w:p>
    <w:p w14:paraId="71626811" w14:textId="77777777" w:rsidR="006F70B1" w:rsidRPr="006F70B1" w:rsidRDefault="006F70B1" w:rsidP="006F70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Página inicial, com a apresentação das funcionalidades e planos.</w:t>
      </w:r>
    </w:p>
    <w:p w14:paraId="673F4E3B" w14:textId="77777777" w:rsidR="006F70B1" w:rsidRPr="006F70B1" w:rsidRDefault="006F70B1" w:rsidP="006F70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cadastro.html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Páginas de autenticação.</w:t>
      </w:r>
    </w:p>
    <w:p w14:paraId="02A92998" w14:textId="77777777" w:rsidR="006F70B1" w:rsidRPr="006F70B1" w:rsidRDefault="006F70B1" w:rsidP="006F70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exercicios.html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discursivas.html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dicas-estrategicas.html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Páginas de funcionalidades do dashboard do usuário.</w:t>
      </w:r>
    </w:p>
    <w:p w14:paraId="2EAD5EDF" w14:textId="77777777" w:rsidR="006F70B1" w:rsidRPr="006F70B1" w:rsidRDefault="006F70B1" w:rsidP="006F70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cronograma.html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Página para geração e visualização de cronogramas. O formulário foi atualizado para incluir uma lista de matérias comuns (checkboxes) e um campo de "tags" para adicionar outras.</w:t>
      </w:r>
    </w:p>
    <w:p w14:paraId="4C1D62C3" w14:textId="77777777" w:rsidR="006F70B1" w:rsidRPr="006F70B1" w:rsidRDefault="006F70B1" w:rsidP="006F70B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meu-perfil.html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Página para gerenciamento da conta do usuário, incluindo dados pessoais, alteração de senha, gestão de assinatura e exclusão de conta.</w:t>
      </w:r>
    </w:p>
    <w:p w14:paraId="1E62A3D7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Arquivos de Estilo CSS (A Aparência):</w:t>
      </w:r>
    </w:p>
    <w:p w14:paraId="49343025" w14:textId="77777777" w:rsidR="006F70B1" w:rsidRPr="006F70B1" w:rsidRDefault="006F70B1" w:rsidP="006F70B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: Estilo principal para páginas públicas (como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227C864" w14:textId="77777777" w:rsidR="006F70B1" w:rsidRPr="006F70B1" w:rsidRDefault="006F70B1" w:rsidP="006F70B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dashboard-lovable.css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: Estilo para o painel do usuário. Contém todos os estilos para os componentes do dashboard, modais, formulários, incluindo a grade de checkboxes de matérias e as caixas de informação de limite de uso.</w:t>
      </w:r>
    </w:p>
    <w:p w14:paraId="7B3F9312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4.3. Arquivos JavaScript (A Interatividade):</w:t>
      </w:r>
    </w:p>
    <w:p w14:paraId="50FA0536" w14:textId="77777777" w:rsidR="006F70B1" w:rsidRPr="006F70B1" w:rsidRDefault="006F70B1" w:rsidP="006F70B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main-app.js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: Orquestrador principal do dashboard. Gerencia o estado de autenticação e dispara o evento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userDataReady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para sincronizar a inicialização de outras páginas.</w:t>
      </w:r>
    </w:p>
    <w:p w14:paraId="22A6C335" w14:textId="77777777" w:rsidR="006F70B1" w:rsidRPr="006F70B1" w:rsidRDefault="006F70B1" w:rsidP="006F70B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api.js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: Centraliza todas as chamadas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para o backend. A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API_BASE_URL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é dinâmica e a função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fetchApi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foi aprimorada para interpretar respostas de erro (como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429 Too Many Requests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) e repassar mensagens amigáveis.</w:t>
      </w:r>
    </w:p>
    <w:p w14:paraId="729B92E1" w14:textId="77777777" w:rsidR="006F70B1" w:rsidRPr="006F70B1" w:rsidRDefault="006F70B1" w:rsidP="006F70B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Scripts de Página (</w:t>
      </w:r>
      <w:r w:rsidRPr="006F70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cronograma-page.js</w:t>
      </w: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exercicios-page.js</w:t>
      </w: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etc.):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5EBEA5" w14:textId="77777777" w:rsidR="006F70B1" w:rsidRPr="006F70B1" w:rsidRDefault="006F70B1" w:rsidP="006F70B1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Arquitetura Assíncrona: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Gerenciam a interação com as funcionalidades de IA. Eles chamam as rotas assíncronas no backend e usam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onSnapshot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do Firestore para "ouvir" as atualizações das tarefas, atualizando a interface em tempo real (ex: de "Gerando..." para "Abrir") sem precisar recarregar a página.</w:t>
      </w:r>
    </w:p>
    <w:p w14:paraId="2EC491FD" w14:textId="77777777" w:rsidR="006F70B1" w:rsidRPr="006F70B1" w:rsidRDefault="006F70B1" w:rsidP="006F70B1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Contador de Uso: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Na inicialização, cada página relevante chama a rota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/get-usage-limits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para buscar e exibir ao usuário quantos usos daquela funcionalidade ele ainda tem disponíveis no dia, com base em seu plano.</w:t>
      </w:r>
    </w:p>
    <w:p w14:paraId="46216CC7" w14:textId="77777777" w:rsidR="006F70B1" w:rsidRPr="006F70B1" w:rsidRDefault="006F70B1" w:rsidP="006F7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Backend e Arquivos de Servidor (</w:t>
      </w:r>
      <w:r w:rsidRPr="006F70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0B56EE48" w14:textId="77777777" w:rsidR="006F70B1" w:rsidRPr="006F70B1" w:rsidRDefault="006F70B1" w:rsidP="006F70B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O motor da plataforma. </w:t>
      </w:r>
    </w:p>
    <w:p w14:paraId="20FFE76C" w14:textId="77777777" w:rsidR="006F70B1" w:rsidRPr="006F70B1" w:rsidRDefault="006F70B1" w:rsidP="006F70B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Arquitetura Assíncrona: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Todas as rotas que dependem da OpenAI (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/gerar-plano-estudos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/gerar-exercicios-async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etc.) agora são assíncronas. Elas recebem a requisição, criam um documento "placeholder" no Firestore com status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, iniciam a tarefa pesada em um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threading.Thread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e retornam uma resposta imediata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 Accepted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. A thread, ao finalizar, atualiza o documento com o resultado e o status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5DD49B" w14:textId="77777777" w:rsidR="006F70B1" w:rsidRPr="006F70B1" w:rsidRDefault="006F70B1" w:rsidP="006F70B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Gerenciamento de Limites: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Inclui a função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check_usage_and_update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que verifica o uso de cada funcionalidade por usuário com base no seu plano (trial, premium, etc.) antes de executar uma chamada à API da OpenAI. A rota </w:t>
      </w:r>
      <w:r w:rsidRPr="006F70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/get-usage-limits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fornece os dados de uso para o frontend.</w:t>
      </w:r>
    </w:p>
    <w:p w14:paraId="6EB204E3" w14:textId="77777777" w:rsidR="006F70B1" w:rsidRPr="006F70B1" w:rsidRDefault="006F70B1" w:rsidP="006F70B1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70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Inteligente:</w:t>
      </w:r>
      <w:r w:rsidRPr="006F70B1">
        <w:rPr>
          <w:rFonts w:ascii="Times New Roman" w:eastAsia="Times New Roman" w:hAnsi="Times New Roman" w:cs="Times New Roman"/>
          <w:kern w:val="0"/>
          <w14:ligatures w14:val="none"/>
        </w:rPr>
        <w:t xml:space="preserve"> Os prompts enviados à OpenAI foram refinados para forçar a IA a seguir regras estritas de formato e conteúdo, como aplicar uma variedade de métodos de estudo de forma pedagógica (Teoria -&gt; Exercícios -&gt; Revisão) e criar questões realistas e complexas, garantindo resultados de alta qualidade.</w:t>
      </w:r>
    </w:p>
    <w:p w14:paraId="56D481EC" w14:textId="77777777" w:rsidR="006F70B1" w:rsidRPr="006F70B1" w:rsidRDefault="006F70B1"/>
    <w:sectPr w:rsidR="006F70B1" w:rsidRPr="006F7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711BD" w14:textId="77777777" w:rsidR="000B761A" w:rsidRDefault="000B761A" w:rsidP="00725DC6">
      <w:pPr>
        <w:spacing w:after="0" w:line="240" w:lineRule="auto"/>
      </w:pPr>
      <w:r>
        <w:separator/>
      </w:r>
    </w:p>
  </w:endnote>
  <w:endnote w:type="continuationSeparator" w:id="0">
    <w:p w14:paraId="359AC0E3" w14:textId="77777777" w:rsidR="000B761A" w:rsidRDefault="000B761A" w:rsidP="0072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E0128" w14:textId="77777777" w:rsidR="000B761A" w:rsidRDefault="000B761A" w:rsidP="00725DC6">
      <w:pPr>
        <w:spacing w:after="0" w:line="240" w:lineRule="auto"/>
      </w:pPr>
      <w:r>
        <w:separator/>
      </w:r>
    </w:p>
  </w:footnote>
  <w:footnote w:type="continuationSeparator" w:id="0">
    <w:p w14:paraId="375468F0" w14:textId="77777777" w:rsidR="000B761A" w:rsidRDefault="000B761A" w:rsidP="0072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9DC"/>
    <w:multiLevelType w:val="multilevel"/>
    <w:tmpl w:val="18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6F7B"/>
    <w:multiLevelType w:val="multilevel"/>
    <w:tmpl w:val="2F7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09A4"/>
    <w:multiLevelType w:val="multilevel"/>
    <w:tmpl w:val="24B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05DA3"/>
    <w:multiLevelType w:val="multilevel"/>
    <w:tmpl w:val="204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6557D"/>
    <w:multiLevelType w:val="multilevel"/>
    <w:tmpl w:val="A844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854A5"/>
    <w:multiLevelType w:val="multilevel"/>
    <w:tmpl w:val="F7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743E7"/>
    <w:multiLevelType w:val="multilevel"/>
    <w:tmpl w:val="7CD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2FAF"/>
    <w:multiLevelType w:val="multilevel"/>
    <w:tmpl w:val="01D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87772"/>
    <w:multiLevelType w:val="multilevel"/>
    <w:tmpl w:val="4F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805BD"/>
    <w:multiLevelType w:val="multilevel"/>
    <w:tmpl w:val="B33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45803"/>
    <w:multiLevelType w:val="multilevel"/>
    <w:tmpl w:val="87F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42F90"/>
    <w:multiLevelType w:val="multilevel"/>
    <w:tmpl w:val="CFD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9011E"/>
    <w:multiLevelType w:val="multilevel"/>
    <w:tmpl w:val="F57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A1C82"/>
    <w:multiLevelType w:val="multilevel"/>
    <w:tmpl w:val="BCA8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670D2"/>
    <w:multiLevelType w:val="multilevel"/>
    <w:tmpl w:val="FF5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B2339"/>
    <w:multiLevelType w:val="multilevel"/>
    <w:tmpl w:val="EA98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0D68EC"/>
    <w:multiLevelType w:val="multilevel"/>
    <w:tmpl w:val="FF0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27AA9"/>
    <w:multiLevelType w:val="multilevel"/>
    <w:tmpl w:val="129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B2666"/>
    <w:multiLevelType w:val="multilevel"/>
    <w:tmpl w:val="A89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B06F8E"/>
    <w:multiLevelType w:val="multilevel"/>
    <w:tmpl w:val="F29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DC0AE7"/>
    <w:multiLevelType w:val="multilevel"/>
    <w:tmpl w:val="D55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03303"/>
    <w:multiLevelType w:val="multilevel"/>
    <w:tmpl w:val="4B6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7048FF"/>
    <w:multiLevelType w:val="multilevel"/>
    <w:tmpl w:val="37B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3150EE"/>
    <w:multiLevelType w:val="multilevel"/>
    <w:tmpl w:val="079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418ED"/>
    <w:multiLevelType w:val="multilevel"/>
    <w:tmpl w:val="CFD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357CF1"/>
    <w:multiLevelType w:val="multilevel"/>
    <w:tmpl w:val="EC9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841498"/>
    <w:multiLevelType w:val="multilevel"/>
    <w:tmpl w:val="88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A33644"/>
    <w:multiLevelType w:val="multilevel"/>
    <w:tmpl w:val="28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3D0A6F"/>
    <w:multiLevelType w:val="multilevel"/>
    <w:tmpl w:val="EC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0787B"/>
    <w:multiLevelType w:val="multilevel"/>
    <w:tmpl w:val="BF1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286BDB"/>
    <w:multiLevelType w:val="multilevel"/>
    <w:tmpl w:val="E81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0B67FB"/>
    <w:multiLevelType w:val="multilevel"/>
    <w:tmpl w:val="968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D15607"/>
    <w:multiLevelType w:val="multilevel"/>
    <w:tmpl w:val="219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C63B0F"/>
    <w:multiLevelType w:val="multilevel"/>
    <w:tmpl w:val="F21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2B4E6B"/>
    <w:multiLevelType w:val="multilevel"/>
    <w:tmpl w:val="3ED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F84E24"/>
    <w:multiLevelType w:val="multilevel"/>
    <w:tmpl w:val="009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F8182B"/>
    <w:multiLevelType w:val="multilevel"/>
    <w:tmpl w:val="B30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366DFD"/>
    <w:multiLevelType w:val="multilevel"/>
    <w:tmpl w:val="BC9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677046"/>
    <w:multiLevelType w:val="multilevel"/>
    <w:tmpl w:val="E60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14358C"/>
    <w:multiLevelType w:val="multilevel"/>
    <w:tmpl w:val="F9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762879"/>
    <w:multiLevelType w:val="multilevel"/>
    <w:tmpl w:val="A32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8F00A8"/>
    <w:multiLevelType w:val="multilevel"/>
    <w:tmpl w:val="90F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C12A28"/>
    <w:multiLevelType w:val="multilevel"/>
    <w:tmpl w:val="E73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162CAB"/>
    <w:multiLevelType w:val="multilevel"/>
    <w:tmpl w:val="C7F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AA66AD"/>
    <w:multiLevelType w:val="multilevel"/>
    <w:tmpl w:val="831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9D1AF5"/>
    <w:multiLevelType w:val="multilevel"/>
    <w:tmpl w:val="CD4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753358"/>
    <w:multiLevelType w:val="multilevel"/>
    <w:tmpl w:val="E1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B7168D"/>
    <w:multiLevelType w:val="multilevel"/>
    <w:tmpl w:val="A37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27"/>
  </w:num>
  <w:num w:numId="2" w16cid:durableId="54545400">
    <w:abstractNumId w:val="18"/>
  </w:num>
  <w:num w:numId="3" w16cid:durableId="94716372">
    <w:abstractNumId w:val="14"/>
  </w:num>
  <w:num w:numId="4" w16cid:durableId="1999648806">
    <w:abstractNumId w:val="17"/>
  </w:num>
  <w:num w:numId="5" w16cid:durableId="1170801067">
    <w:abstractNumId w:val="26"/>
  </w:num>
  <w:num w:numId="6" w16cid:durableId="823352073">
    <w:abstractNumId w:val="16"/>
  </w:num>
  <w:num w:numId="7" w16cid:durableId="112284375">
    <w:abstractNumId w:val="12"/>
  </w:num>
  <w:num w:numId="8" w16cid:durableId="7756177">
    <w:abstractNumId w:val="36"/>
  </w:num>
  <w:num w:numId="9" w16cid:durableId="797381797">
    <w:abstractNumId w:val="45"/>
  </w:num>
  <w:num w:numId="10" w16cid:durableId="946545795">
    <w:abstractNumId w:val="23"/>
  </w:num>
  <w:num w:numId="11" w16cid:durableId="15230442">
    <w:abstractNumId w:val="52"/>
  </w:num>
  <w:num w:numId="12" w16cid:durableId="643049309">
    <w:abstractNumId w:val="2"/>
  </w:num>
  <w:num w:numId="13" w16cid:durableId="1878423789">
    <w:abstractNumId w:val="43"/>
  </w:num>
  <w:num w:numId="14" w16cid:durableId="791946895">
    <w:abstractNumId w:val="55"/>
  </w:num>
  <w:num w:numId="15" w16cid:durableId="1429306985">
    <w:abstractNumId w:val="35"/>
  </w:num>
  <w:num w:numId="16" w16cid:durableId="1787693991">
    <w:abstractNumId w:val="41"/>
  </w:num>
  <w:num w:numId="17" w16cid:durableId="1111625063">
    <w:abstractNumId w:val="6"/>
  </w:num>
  <w:num w:numId="18" w16cid:durableId="939410341">
    <w:abstractNumId w:val="39"/>
  </w:num>
  <w:num w:numId="19" w16cid:durableId="1017342667">
    <w:abstractNumId w:val="48"/>
  </w:num>
  <w:num w:numId="20" w16cid:durableId="787814604">
    <w:abstractNumId w:val="22"/>
  </w:num>
  <w:num w:numId="21" w16cid:durableId="654338653">
    <w:abstractNumId w:val="53"/>
  </w:num>
  <w:num w:numId="22" w16cid:durableId="478500824">
    <w:abstractNumId w:val="37"/>
  </w:num>
  <w:num w:numId="23" w16cid:durableId="789322387">
    <w:abstractNumId w:val="20"/>
  </w:num>
  <w:num w:numId="24" w16cid:durableId="535893008">
    <w:abstractNumId w:val="9"/>
  </w:num>
  <w:num w:numId="25" w16cid:durableId="563687877">
    <w:abstractNumId w:val="44"/>
  </w:num>
  <w:num w:numId="26" w16cid:durableId="74908660">
    <w:abstractNumId w:val="3"/>
  </w:num>
  <w:num w:numId="27" w16cid:durableId="328295272">
    <w:abstractNumId w:val="30"/>
  </w:num>
  <w:num w:numId="28" w16cid:durableId="1222254257">
    <w:abstractNumId w:val="46"/>
  </w:num>
  <w:num w:numId="29" w16cid:durableId="1066958302">
    <w:abstractNumId w:val="8"/>
  </w:num>
  <w:num w:numId="30" w16cid:durableId="2705640">
    <w:abstractNumId w:val="59"/>
  </w:num>
  <w:num w:numId="31" w16cid:durableId="308756269">
    <w:abstractNumId w:val="0"/>
  </w:num>
  <w:num w:numId="32" w16cid:durableId="1069885313">
    <w:abstractNumId w:val="54"/>
  </w:num>
  <w:num w:numId="33" w16cid:durableId="410200889">
    <w:abstractNumId w:val="21"/>
  </w:num>
  <w:num w:numId="34" w16cid:durableId="1987397321">
    <w:abstractNumId w:val="4"/>
  </w:num>
  <w:num w:numId="35" w16cid:durableId="286399995">
    <w:abstractNumId w:val="24"/>
  </w:num>
  <w:num w:numId="36" w16cid:durableId="1280186521">
    <w:abstractNumId w:val="50"/>
  </w:num>
  <w:num w:numId="37" w16cid:durableId="508326391">
    <w:abstractNumId w:val="51"/>
  </w:num>
  <w:num w:numId="38" w16cid:durableId="1566717478">
    <w:abstractNumId w:val="56"/>
  </w:num>
  <w:num w:numId="39" w16cid:durableId="399641768">
    <w:abstractNumId w:val="61"/>
  </w:num>
  <w:num w:numId="40" w16cid:durableId="640380764">
    <w:abstractNumId w:val="29"/>
  </w:num>
  <w:num w:numId="41" w16cid:durableId="1647467152">
    <w:abstractNumId w:val="60"/>
  </w:num>
  <w:num w:numId="42" w16cid:durableId="443429365">
    <w:abstractNumId w:val="1"/>
  </w:num>
  <w:num w:numId="43" w16cid:durableId="885525793">
    <w:abstractNumId w:val="25"/>
  </w:num>
  <w:num w:numId="44" w16cid:durableId="1873490691">
    <w:abstractNumId w:val="57"/>
  </w:num>
  <w:num w:numId="45" w16cid:durableId="1450514678">
    <w:abstractNumId w:val="38"/>
  </w:num>
  <w:num w:numId="46" w16cid:durableId="956982036">
    <w:abstractNumId w:val="31"/>
  </w:num>
  <w:num w:numId="47" w16cid:durableId="1664039887">
    <w:abstractNumId w:val="40"/>
  </w:num>
  <w:num w:numId="48" w16cid:durableId="810361841">
    <w:abstractNumId w:val="19"/>
  </w:num>
  <w:num w:numId="49" w16cid:durableId="793864180">
    <w:abstractNumId w:val="33"/>
  </w:num>
  <w:num w:numId="50" w16cid:durableId="62143239">
    <w:abstractNumId w:val="28"/>
  </w:num>
  <w:num w:numId="51" w16cid:durableId="1920166544">
    <w:abstractNumId w:val="13"/>
  </w:num>
  <w:num w:numId="52" w16cid:durableId="1427917876">
    <w:abstractNumId w:val="47"/>
  </w:num>
  <w:num w:numId="53" w16cid:durableId="979925361">
    <w:abstractNumId w:val="10"/>
  </w:num>
  <w:num w:numId="54" w16cid:durableId="403257299">
    <w:abstractNumId w:val="32"/>
  </w:num>
  <w:num w:numId="55" w16cid:durableId="239490611">
    <w:abstractNumId w:val="34"/>
  </w:num>
  <w:num w:numId="56" w16cid:durableId="1268973906">
    <w:abstractNumId w:val="5"/>
  </w:num>
  <w:num w:numId="57" w16cid:durableId="1429698951">
    <w:abstractNumId w:val="7"/>
  </w:num>
  <w:num w:numId="58" w16cid:durableId="1112632153">
    <w:abstractNumId w:val="11"/>
  </w:num>
  <w:num w:numId="59" w16cid:durableId="1618949142">
    <w:abstractNumId w:val="58"/>
  </w:num>
  <w:num w:numId="60" w16cid:durableId="63534470">
    <w:abstractNumId w:val="62"/>
  </w:num>
  <w:num w:numId="61" w16cid:durableId="1191995844">
    <w:abstractNumId w:val="42"/>
  </w:num>
  <w:num w:numId="62" w16cid:durableId="2007902701">
    <w:abstractNumId w:val="49"/>
  </w:num>
  <w:num w:numId="63" w16cid:durableId="5707016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46633"/>
    <w:rsid w:val="000701FA"/>
    <w:rsid w:val="000B761A"/>
    <w:rsid w:val="00201888"/>
    <w:rsid w:val="00416F92"/>
    <w:rsid w:val="00464ADD"/>
    <w:rsid w:val="004C2D73"/>
    <w:rsid w:val="004F3618"/>
    <w:rsid w:val="00514679"/>
    <w:rsid w:val="005360FC"/>
    <w:rsid w:val="00632D3D"/>
    <w:rsid w:val="006C5E04"/>
    <w:rsid w:val="006F70B1"/>
    <w:rsid w:val="00725DC6"/>
    <w:rsid w:val="007D7A08"/>
    <w:rsid w:val="00802111"/>
    <w:rsid w:val="008A4174"/>
    <w:rsid w:val="008F26C8"/>
    <w:rsid w:val="008F3326"/>
    <w:rsid w:val="00904D0A"/>
    <w:rsid w:val="00A21940"/>
    <w:rsid w:val="00AA759C"/>
    <w:rsid w:val="00AB72D1"/>
    <w:rsid w:val="00CA29B5"/>
    <w:rsid w:val="00CC1C0C"/>
    <w:rsid w:val="00D11D3D"/>
    <w:rsid w:val="00D12275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  <w:style w:type="character" w:customStyle="1" w:styleId="ng-tns-c3846964990-645">
    <w:name w:val="ng-tns-c3846964990-645"/>
    <w:basedOn w:val="DefaultParagraphFont"/>
    <w:rsid w:val="00632D3D"/>
  </w:style>
  <w:style w:type="character" w:customStyle="1" w:styleId="ng-tns-c3846964990-646">
    <w:name w:val="ng-tns-c3846964990-646"/>
    <w:basedOn w:val="DefaultParagraphFont"/>
    <w:rsid w:val="00632D3D"/>
  </w:style>
  <w:style w:type="character" w:customStyle="1" w:styleId="ng-tns-c3846964990-647">
    <w:name w:val="ng-tns-c3846964990-647"/>
    <w:basedOn w:val="DefaultParagraphFont"/>
    <w:rsid w:val="00632D3D"/>
  </w:style>
  <w:style w:type="character" w:customStyle="1" w:styleId="citation-295">
    <w:name w:val="citation-295"/>
    <w:basedOn w:val="DefaultParagraphFont"/>
    <w:rsid w:val="00632D3D"/>
  </w:style>
  <w:style w:type="character" w:customStyle="1" w:styleId="citation-294">
    <w:name w:val="citation-294"/>
    <w:basedOn w:val="DefaultParagraphFont"/>
    <w:rsid w:val="00632D3D"/>
  </w:style>
  <w:style w:type="character" w:customStyle="1" w:styleId="citation-293">
    <w:name w:val="citation-293"/>
    <w:basedOn w:val="DefaultParagraphFont"/>
    <w:rsid w:val="00632D3D"/>
  </w:style>
  <w:style w:type="character" w:customStyle="1" w:styleId="citation-292">
    <w:name w:val="citation-292"/>
    <w:basedOn w:val="DefaultParagraphFont"/>
    <w:rsid w:val="00632D3D"/>
  </w:style>
  <w:style w:type="character" w:customStyle="1" w:styleId="citation-291">
    <w:name w:val="citation-291"/>
    <w:basedOn w:val="DefaultParagraphFont"/>
    <w:rsid w:val="00632D3D"/>
  </w:style>
  <w:style w:type="character" w:customStyle="1" w:styleId="ng-tns-c3846964990-648">
    <w:name w:val="ng-tns-c3846964990-648"/>
    <w:basedOn w:val="DefaultParagraphFont"/>
    <w:rsid w:val="00632D3D"/>
  </w:style>
  <w:style w:type="character" w:customStyle="1" w:styleId="citation-290">
    <w:name w:val="citation-290"/>
    <w:basedOn w:val="DefaultParagraphFont"/>
    <w:rsid w:val="00632D3D"/>
  </w:style>
  <w:style w:type="character" w:customStyle="1" w:styleId="citation-289">
    <w:name w:val="citation-289"/>
    <w:basedOn w:val="DefaultParagraphFont"/>
    <w:rsid w:val="00632D3D"/>
  </w:style>
  <w:style w:type="character" w:customStyle="1" w:styleId="citation-288">
    <w:name w:val="citation-288"/>
    <w:basedOn w:val="DefaultParagraphFont"/>
    <w:rsid w:val="00632D3D"/>
  </w:style>
  <w:style w:type="character" w:customStyle="1" w:styleId="citation-287">
    <w:name w:val="citation-287"/>
    <w:basedOn w:val="DefaultParagraphFont"/>
    <w:rsid w:val="00632D3D"/>
  </w:style>
  <w:style w:type="character" w:customStyle="1" w:styleId="citation-286">
    <w:name w:val="citation-286"/>
    <w:basedOn w:val="DefaultParagraphFont"/>
    <w:rsid w:val="00632D3D"/>
  </w:style>
  <w:style w:type="character" w:customStyle="1" w:styleId="citation-285">
    <w:name w:val="citation-285"/>
    <w:basedOn w:val="DefaultParagraphFont"/>
    <w:rsid w:val="00632D3D"/>
  </w:style>
  <w:style w:type="character" w:customStyle="1" w:styleId="citation-284">
    <w:name w:val="citation-284"/>
    <w:basedOn w:val="DefaultParagraphFont"/>
    <w:rsid w:val="00632D3D"/>
  </w:style>
  <w:style w:type="character" w:customStyle="1" w:styleId="citation-283">
    <w:name w:val="citation-283"/>
    <w:basedOn w:val="DefaultParagraphFont"/>
    <w:rsid w:val="00632D3D"/>
  </w:style>
  <w:style w:type="character" w:customStyle="1" w:styleId="citation-282">
    <w:name w:val="citation-282"/>
    <w:basedOn w:val="DefaultParagraphFont"/>
    <w:rsid w:val="00632D3D"/>
  </w:style>
  <w:style w:type="character" w:customStyle="1" w:styleId="citation-281">
    <w:name w:val="citation-281"/>
    <w:basedOn w:val="DefaultParagraphFont"/>
    <w:rsid w:val="00632D3D"/>
  </w:style>
  <w:style w:type="character" w:customStyle="1" w:styleId="citation-280">
    <w:name w:val="citation-280"/>
    <w:basedOn w:val="DefaultParagraphFont"/>
    <w:rsid w:val="00632D3D"/>
  </w:style>
  <w:style w:type="character" w:customStyle="1" w:styleId="citation-279">
    <w:name w:val="citation-279"/>
    <w:basedOn w:val="DefaultParagraphFont"/>
    <w:rsid w:val="00632D3D"/>
  </w:style>
  <w:style w:type="character" w:customStyle="1" w:styleId="citation-278">
    <w:name w:val="citation-278"/>
    <w:basedOn w:val="DefaultParagraphFont"/>
    <w:rsid w:val="00632D3D"/>
  </w:style>
  <w:style w:type="character" w:customStyle="1" w:styleId="citation-277">
    <w:name w:val="citation-277"/>
    <w:basedOn w:val="DefaultParagraphFont"/>
    <w:rsid w:val="00632D3D"/>
  </w:style>
  <w:style w:type="character" w:customStyle="1" w:styleId="citation-276">
    <w:name w:val="citation-276"/>
    <w:basedOn w:val="DefaultParagraphFont"/>
    <w:rsid w:val="00632D3D"/>
  </w:style>
  <w:style w:type="character" w:customStyle="1" w:styleId="citation-275">
    <w:name w:val="citation-275"/>
    <w:basedOn w:val="DefaultParagraphFont"/>
    <w:rsid w:val="00632D3D"/>
  </w:style>
  <w:style w:type="character" w:customStyle="1" w:styleId="citation-274">
    <w:name w:val="citation-274"/>
    <w:basedOn w:val="DefaultParagraphFont"/>
    <w:rsid w:val="00632D3D"/>
  </w:style>
  <w:style w:type="character" w:customStyle="1" w:styleId="citation-273">
    <w:name w:val="citation-273"/>
    <w:basedOn w:val="DefaultParagraphFont"/>
    <w:rsid w:val="00632D3D"/>
  </w:style>
  <w:style w:type="character" w:customStyle="1" w:styleId="citation-272">
    <w:name w:val="citation-272"/>
    <w:basedOn w:val="DefaultParagraphFont"/>
    <w:rsid w:val="00632D3D"/>
  </w:style>
  <w:style w:type="character" w:customStyle="1" w:styleId="citation-271">
    <w:name w:val="citation-271"/>
    <w:basedOn w:val="DefaultParagraphFont"/>
    <w:rsid w:val="00632D3D"/>
  </w:style>
  <w:style w:type="character" w:customStyle="1" w:styleId="citation-270">
    <w:name w:val="citation-270"/>
    <w:basedOn w:val="DefaultParagraphFont"/>
    <w:rsid w:val="00632D3D"/>
  </w:style>
  <w:style w:type="character" w:customStyle="1" w:styleId="citation-269">
    <w:name w:val="citation-269"/>
    <w:basedOn w:val="DefaultParagraphFont"/>
    <w:rsid w:val="00632D3D"/>
  </w:style>
  <w:style w:type="character" w:customStyle="1" w:styleId="citation-268">
    <w:name w:val="citation-268"/>
    <w:basedOn w:val="DefaultParagraphFont"/>
    <w:rsid w:val="00632D3D"/>
  </w:style>
  <w:style w:type="character" w:customStyle="1" w:styleId="citation-267">
    <w:name w:val="citation-267"/>
    <w:basedOn w:val="DefaultParagraphFont"/>
    <w:rsid w:val="00632D3D"/>
  </w:style>
  <w:style w:type="character" w:customStyle="1" w:styleId="citation-266">
    <w:name w:val="citation-266"/>
    <w:basedOn w:val="DefaultParagraphFont"/>
    <w:rsid w:val="00632D3D"/>
  </w:style>
  <w:style w:type="character" w:customStyle="1" w:styleId="citation-265">
    <w:name w:val="citation-265"/>
    <w:basedOn w:val="DefaultParagraphFont"/>
    <w:rsid w:val="00632D3D"/>
  </w:style>
  <w:style w:type="character" w:customStyle="1" w:styleId="citation-264">
    <w:name w:val="citation-264"/>
    <w:basedOn w:val="DefaultParagraphFont"/>
    <w:rsid w:val="00632D3D"/>
  </w:style>
  <w:style w:type="character" w:customStyle="1" w:styleId="citation-263">
    <w:name w:val="citation-263"/>
    <w:basedOn w:val="DefaultParagraphFont"/>
    <w:rsid w:val="00632D3D"/>
  </w:style>
  <w:style w:type="character" w:customStyle="1" w:styleId="citation-262">
    <w:name w:val="citation-262"/>
    <w:basedOn w:val="DefaultParagraphFont"/>
    <w:rsid w:val="00632D3D"/>
  </w:style>
  <w:style w:type="character" w:customStyle="1" w:styleId="citation-261">
    <w:name w:val="citation-261"/>
    <w:basedOn w:val="DefaultParagraphFont"/>
    <w:rsid w:val="00632D3D"/>
  </w:style>
  <w:style w:type="character" w:customStyle="1" w:styleId="citation-260">
    <w:name w:val="citation-260"/>
    <w:basedOn w:val="DefaultParagraphFont"/>
    <w:rsid w:val="00632D3D"/>
  </w:style>
  <w:style w:type="character" w:customStyle="1" w:styleId="citation-259">
    <w:name w:val="citation-259"/>
    <w:basedOn w:val="DefaultParagraphFont"/>
    <w:rsid w:val="00632D3D"/>
  </w:style>
  <w:style w:type="character" w:customStyle="1" w:styleId="citation-258">
    <w:name w:val="citation-258"/>
    <w:basedOn w:val="DefaultParagraphFont"/>
    <w:rsid w:val="00632D3D"/>
  </w:style>
  <w:style w:type="character" w:customStyle="1" w:styleId="citation-257">
    <w:name w:val="citation-257"/>
    <w:basedOn w:val="DefaultParagraphFont"/>
    <w:rsid w:val="00632D3D"/>
  </w:style>
  <w:style w:type="character" w:customStyle="1" w:styleId="citation-256">
    <w:name w:val="citation-256"/>
    <w:basedOn w:val="DefaultParagraphFont"/>
    <w:rsid w:val="00632D3D"/>
  </w:style>
  <w:style w:type="character" w:customStyle="1" w:styleId="citation-255">
    <w:name w:val="citation-255"/>
    <w:basedOn w:val="DefaultParagraphFont"/>
    <w:rsid w:val="00632D3D"/>
  </w:style>
  <w:style w:type="character" w:customStyle="1" w:styleId="citation-254">
    <w:name w:val="citation-254"/>
    <w:basedOn w:val="DefaultParagraphFont"/>
    <w:rsid w:val="00632D3D"/>
  </w:style>
  <w:style w:type="character" w:customStyle="1" w:styleId="ng-tns-c3110852119-675">
    <w:name w:val="ng-tns-c3110852119-675"/>
    <w:basedOn w:val="DefaultParagraphFont"/>
    <w:rsid w:val="00AB72D1"/>
  </w:style>
  <w:style w:type="character" w:customStyle="1" w:styleId="citation-213">
    <w:name w:val="citation-213"/>
    <w:basedOn w:val="DefaultParagraphFont"/>
    <w:rsid w:val="00AB72D1"/>
  </w:style>
  <w:style w:type="character" w:customStyle="1" w:styleId="ng-tns-c3110852119-676">
    <w:name w:val="ng-tns-c3110852119-676"/>
    <w:basedOn w:val="DefaultParagraphFont"/>
    <w:rsid w:val="00AB72D1"/>
  </w:style>
  <w:style w:type="character" w:customStyle="1" w:styleId="citation-212">
    <w:name w:val="citation-212"/>
    <w:basedOn w:val="DefaultParagraphFont"/>
    <w:rsid w:val="00AB72D1"/>
  </w:style>
  <w:style w:type="character" w:customStyle="1" w:styleId="ng-tns-c3110852119-677">
    <w:name w:val="ng-tns-c3110852119-677"/>
    <w:basedOn w:val="DefaultParagraphFont"/>
    <w:rsid w:val="00AB72D1"/>
  </w:style>
  <w:style w:type="character" w:customStyle="1" w:styleId="citation-211">
    <w:name w:val="citation-211"/>
    <w:basedOn w:val="DefaultParagraphFont"/>
    <w:rsid w:val="00AB72D1"/>
  </w:style>
  <w:style w:type="character" w:customStyle="1" w:styleId="citation-210">
    <w:name w:val="citation-210"/>
    <w:basedOn w:val="DefaultParagraphFont"/>
    <w:rsid w:val="00AB72D1"/>
  </w:style>
  <w:style w:type="character" w:customStyle="1" w:styleId="citation-209">
    <w:name w:val="citation-209"/>
    <w:basedOn w:val="DefaultParagraphFont"/>
    <w:rsid w:val="00AB72D1"/>
  </w:style>
  <w:style w:type="character" w:customStyle="1" w:styleId="citation-208">
    <w:name w:val="citation-208"/>
    <w:basedOn w:val="DefaultParagraphFont"/>
    <w:rsid w:val="00AB72D1"/>
  </w:style>
  <w:style w:type="character" w:customStyle="1" w:styleId="citation-207">
    <w:name w:val="citation-207"/>
    <w:basedOn w:val="DefaultParagraphFont"/>
    <w:rsid w:val="00AB72D1"/>
  </w:style>
  <w:style w:type="character" w:customStyle="1" w:styleId="ng-tns-c3110852119-678">
    <w:name w:val="ng-tns-c3110852119-678"/>
    <w:basedOn w:val="DefaultParagraphFont"/>
    <w:rsid w:val="00AB72D1"/>
  </w:style>
  <w:style w:type="character" w:customStyle="1" w:styleId="citation-206">
    <w:name w:val="citation-206"/>
    <w:basedOn w:val="DefaultParagraphFont"/>
    <w:rsid w:val="00AB72D1"/>
  </w:style>
  <w:style w:type="character" w:customStyle="1" w:styleId="citation-205">
    <w:name w:val="citation-205"/>
    <w:basedOn w:val="DefaultParagraphFont"/>
    <w:rsid w:val="00AB72D1"/>
  </w:style>
  <w:style w:type="character" w:customStyle="1" w:styleId="citation-204">
    <w:name w:val="citation-204"/>
    <w:basedOn w:val="DefaultParagraphFont"/>
    <w:rsid w:val="00AB72D1"/>
  </w:style>
  <w:style w:type="character" w:customStyle="1" w:styleId="citation-203">
    <w:name w:val="citation-203"/>
    <w:basedOn w:val="DefaultParagraphFont"/>
    <w:rsid w:val="00AB72D1"/>
  </w:style>
  <w:style w:type="character" w:customStyle="1" w:styleId="citation-202">
    <w:name w:val="citation-202"/>
    <w:basedOn w:val="DefaultParagraphFont"/>
    <w:rsid w:val="00AB72D1"/>
  </w:style>
  <w:style w:type="character" w:customStyle="1" w:styleId="citation-201">
    <w:name w:val="citation-201"/>
    <w:basedOn w:val="DefaultParagraphFont"/>
    <w:rsid w:val="00AB72D1"/>
  </w:style>
  <w:style w:type="character" w:customStyle="1" w:styleId="citation-200">
    <w:name w:val="citation-200"/>
    <w:basedOn w:val="DefaultParagraphFont"/>
    <w:rsid w:val="00AB72D1"/>
  </w:style>
  <w:style w:type="character" w:customStyle="1" w:styleId="citation-199">
    <w:name w:val="citation-199"/>
    <w:basedOn w:val="DefaultParagraphFont"/>
    <w:rsid w:val="00AB72D1"/>
  </w:style>
  <w:style w:type="character" w:customStyle="1" w:styleId="citation-198">
    <w:name w:val="citation-198"/>
    <w:basedOn w:val="DefaultParagraphFont"/>
    <w:rsid w:val="00AB72D1"/>
  </w:style>
  <w:style w:type="character" w:customStyle="1" w:styleId="citation-197">
    <w:name w:val="citation-197"/>
    <w:basedOn w:val="DefaultParagraphFont"/>
    <w:rsid w:val="00AB72D1"/>
  </w:style>
  <w:style w:type="character" w:customStyle="1" w:styleId="citation-196">
    <w:name w:val="citation-196"/>
    <w:basedOn w:val="DefaultParagraphFont"/>
    <w:rsid w:val="00AB72D1"/>
  </w:style>
  <w:style w:type="character" w:customStyle="1" w:styleId="citation-195">
    <w:name w:val="citation-195"/>
    <w:basedOn w:val="DefaultParagraphFont"/>
    <w:rsid w:val="00AB72D1"/>
  </w:style>
  <w:style w:type="character" w:customStyle="1" w:styleId="citation-194">
    <w:name w:val="citation-194"/>
    <w:basedOn w:val="DefaultParagraphFont"/>
    <w:rsid w:val="00AB72D1"/>
  </w:style>
  <w:style w:type="character" w:customStyle="1" w:styleId="citation-193">
    <w:name w:val="citation-193"/>
    <w:basedOn w:val="DefaultParagraphFont"/>
    <w:rsid w:val="00AB72D1"/>
  </w:style>
  <w:style w:type="character" w:customStyle="1" w:styleId="citation-192">
    <w:name w:val="citation-192"/>
    <w:basedOn w:val="DefaultParagraphFont"/>
    <w:rsid w:val="00AB72D1"/>
  </w:style>
  <w:style w:type="character" w:customStyle="1" w:styleId="citation-191">
    <w:name w:val="citation-191"/>
    <w:basedOn w:val="DefaultParagraphFont"/>
    <w:rsid w:val="00AB72D1"/>
  </w:style>
  <w:style w:type="character" w:customStyle="1" w:styleId="citation-190">
    <w:name w:val="citation-190"/>
    <w:basedOn w:val="DefaultParagraphFont"/>
    <w:rsid w:val="00AB72D1"/>
  </w:style>
  <w:style w:type="character" w:customStyle="1" w:styleId="citation-189">
    <w:name w:val="citation-189"/>
    <w:basedOn w:val="DefaultParagraphFont"/>
    <w:rsid w:val="00AB72D1"/>
  </w:style>
  <w:style w:type="character" w:customStyle="1" w:styleId="citation-188">
    <w:name w:val="citation-188"/>
    <w:basedOn w:val="DefaultParagraphFont"/>
    <w:rsid w:val="00AB72D1"/>
  </w:style>
  <w:style w:type="character" w:customStyle="1" w:styleId="citation-187">
    <w:name w:val="citation-187"/>
    <w:basedOn w:val="DefaultParagraphFont"/>
    <w:rsid w:val="00AB72D1"/>
  </w:style>
  <w:style w:type="character" w:customStyle="1" w:styleId="citation-186">
    <w:name w:val="citation-186"/>
    <w:basedOn w:val="DefaultParagraphFont"/>
    <w:rsid w:val="00AB72D1"/>
  </w:style>
  <w:style w:type="character" w:customStyle="1" w:styleId="citation-185">
    <w:name w:val="citation-185"/>
    <w:basedOn w:val="DefaultParagraphFont"/>
    <w:rsid w:val="00AB72D1"/>
  </w:style>
  <w:style w:type="character" w:customStyle="1" w:styleId="citation-184">
    <w:name w:val="citation-184"/>
    <w:basedOn w:val="DefaultParagraphFont"/>
    <w:rsid w:val="00AB72D1"/>
  </w:style>
  <w:style w:type="character" w:customStyle="1" w:styleId="ng-tns-c3110852119-766">
    <w:name w:val="ng-tns-c3110852119-766"/>
    <w:basedOn w:val="DefaultParagraphFont"/>
    <w:rsid w:val="00416F92"/>
  </w:style>
  <w:style w:type="character" w:customStyle="1" w:styleId="ng-tns-c3110852119-767">
    <w:name w:val="ng-tns-c3110852119-767"/>
    <w:basedOn w:val="DefaultParagraphFont"/>
    <w:rsid w:val="00416F92"/>
  </w:style>
  <w:style w:type="character" w:customStyle="1" w:styleId="ng-tns-c3110852119-768">
    <w:name w:val="ng-tns-c3110852119-768"/>
    <w:basedOn w:val="DefaultParagraphFont"/>
    <w:rsid w:val="00416F92"/>
  </w:style>
  <w:style w:type="character" w:customStyle="1" w:styleId="ng-tns-c3110852119-769">
    <w:name w:val="ng-tns-c3110852119-769"/>
    <w:basedOn w:val="DefaultParagraphFont"/>
    <w:rsid w:val="00416F92"/>
  </w:style>
  <w:style w:type="paragraph" w:styleId="Header">
    <w:name w:val="header"/>
    <w:basedOn w:val="Normal"/>
    <w:link w:val="Head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C6"/>
  </w:style>
  <w:style w:type="paragraph" w:styleId="Footer">
    <w:name w:val="footer"/>
    <w:basedOn w:val="Normal"/>
    <w:link w:val="Foot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C6"/>
  </w:style>
  <w:style w:type="character" w:customStyle="1" w:styleId="ng-tns-c3110852119-325">
    <w:name w:val="ng-tns-c3110852119-325"/>
    <w:basedOn w:val="DefaultParagraphFont"/>
    <w:rsid w:val="00725DC6"/>
  </w:style>
  <w:style w:type="character" w:customStyle="1" w:styleId="ng-tns-c3110852119-326">
    <w:name w:val="ng-tns-c3110852119-326"/>
    <w:basedOn w:val="DefaultParagraphFont"/>
    <w:rsid w:val="00725DC6"/>
  </w:style>
  <w:style w:type="character" w:customStyle="1" w:styleId="ng-tns-c3110852119-327">
    <w:name w:val="ng-tns-c3110852119-327"/>
    <w:basedOn w:val="DefaultParagraphFont"/>
    <w:rsid w:val="00725DC6"/>
  </w:style>
  <w:style w:type="character" w:customStyle="1" w:styleId="ng-tns-c3110852119-328">
    <w:name w:val="ng-tns-c3110852119-328"/>
    <w:basedOn w:val="DefaultParagraphFont"/>
    <w:rsid w:val="00725DC6"/>
  </w:style>
  <w:style w:type="character" w:customStyle="1" w:styleId="ng-tns-c3110852119-758">
    <w:name w:val="ng-tns-c3110852119-758"/>
    <w:basedOn w:val="DefaultParagraphFont"/>
    <w:rsid w:val="006F70B1"/>
  </w:style>
  <w:style w:type="character" w:customStyle="1" w:styleId="ng-tns-c3110852119-759">
    <w:name w:val="ng-tns-c3110852119-759"/>
    <w:basedOn w:val="DefaultParagraphFont"/>
    <w:rsid w:val="006F70B1"/>
  </w:style>
  <w:style w:type="character" w:customStyle="1" w:styleId="ng-tns-c3110852119-760">
    <w:name w:val="ng-tns-c3110852119-760"/>
    <w:basedOn w:val="DefaultParagraphFont"/>
    <w:rsid w:val="006F70B1"/>
  </w:style>
  <w:style w:type="character" w:customStyle="1" w:styleId="ng-tns-c3110852119-761">
    <w:name w:val="ng-tns-c3110852119-761"/>
    <w:basedOn w:val="DefaultParagraphFont"/>
    <w:rsid w:val="006F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9</cp:revision>
  <dcterms:created xsi:type="dcterms:W3CDTF">2025-06-15T22:12:00Z</dcterms:created>
  <dcterms:modified xsi:type="dcterms:W3CDTF">2025-06-21T22:44:00Z</dcterms:modified>
</cp:coreProperties>
</file>