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10F4" w14:textId="77777777" w:rsidR="00416F92" w:rsidRDefault="00416F9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</w:p>
    <w:p w14:paraId="46CA93D9" w14:textId="77777777" w:rsidR="00725DC6" w:rsidRPr="00725DC6" w:rsidRDefault="00725DC6" w:rsidP="0072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6496B7CF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1.2 - 20 de Junho de 2025</w:t>
      </w:r>
    </w:p>
    <w:p w14:paraId="05166116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46973726" w14:textId="77777777" w:rsidR="00725DC6" w:rsidRPr="00725DC6" w:rsidRDefault="00725DC6" w:rsidP="00725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1: Configuração do Ambiente de Desenvolvimento Local</w:t>
      </w:r>
    </w:p>
    <w:p w14:paraId="322B8273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4A3840DB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6B1CEB8C" w14:textId="77777777" w:rsidR="00725DC6" w:rsidRPr="00725DC6" w:rsidRDefault="00725DC6" w:rsidP="0072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Navegue até a pasta do projeto: </w:t>
      </w:r>
    </w:p>
    <w:p w14:paraId="4F853978" w14:textId="77777777" w:rsidR="00725DC6" w:rsidRPr="00725DC6" w:rsidRDefault="00725DC6" w:rsidP="00725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4FA81BE" w14:textId="77777777" w:rsidR="00725DC6" w:rsidRPr="00725DC6" w:rsidRDefault="00725DC6" w:rsidP="0072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caminho/para/seu/projeto/plataforma_concursos-b2fd3629646d474b81af188342f1f56f9c40bd79</w:t>
      </w:r>
    </w:p>
    <w:p w14:paraId="595024FF" w14:textId="77777777" w:rsidR="00725DC6" w:rsidRPr="00725DC6" w:rsidRDefault="00725DC6" w:rsidP="0072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Ative o ambiente virtual do Python: </w:t>
      </w:r>
    </w:p>
    <w:p w14:paraId="72A835B5" w14:textId="77777777" w:rsidR="00725DC6" w:rsidRPr="00725DC6" w:rsidRDefault="00725DC6" w:rsidP="00725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A21503F" w14:textId="77777777" w:rsidR="00725DC6" w:rsidRPr="00725DC6" w:rsidRDefault="00725DC6" w:rsidP="0072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2B106584" w14:textId="77777777" w:rsidR="00725DC6" w:rsidRPr="00725DC6" w:rsidRDefault="00725DC6" w:rsidP="0072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de backend: </w:t>
      </w:r>
    </w:p>
    <w:p w14:paraId="2F13509F" w14:textId="77777777" w:rsidR="00725DC6" w:rsidRPr="00725DC6" w:rsidRDefault="00725DC6" w:rsidP="00725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308AB2C" w14:textId="77777777" w:rsidR="00725DC6" w:rsidRPr="00725DC6" w:rsidRDefault="00725DC6" w:rsidP="0072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4E9B6E6E" w14:textId="77777777" w:rsidR="00725DC6" w:rsidRPr="00725DC6" w:rsidRDefault="00725DC6" w:rsidP="00725DC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do frontend: No VS Code, clique com o botão direito no arquivo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3BE85BAF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5C122DBA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711AA7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Verifique as alterações: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E184997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Adicione todas as alterações: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4CC064B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Crie um "pacote" com uma mensagem descritiva (Commit): </w:t>
      </w:r>
    </w:p>
    <w:p w14:paraId="721A15F4" w14:textId="77777777" w:rsidR="00725DC6" w:rsidRPr="00725DC6" w:rsidRDefault="00725DC6" w:rsidP="00725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6DC92002" w14:textId="77777777" w:rsidR="00725DC6" w:rsidRPr="00725DC6" w:rsidRDefault="00725DC6" w:rsidP="0072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"fix: Descreve a correção ou feat: para nova funcionalidade"</w:t>
      </w:r>
    </w:p>
    <w:p w14:paraId="57DDDBFE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Envie para o GitHub: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754D956F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Desative o ambiente virtual: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3C6AAE53" w14:textId="77777777" w:rsidR="00725DC6" w:rsidRPr="00725DC6" w:rsidRDefault="00725DC6" w:rsidP="00725DC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63AE6850" w14:textId="77777777" w:rsidR="00725DC6" w:rsidRPr="00725DC6" w:rsidRDefault="00725DC6" w:rsidP="00725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2: Integração de Serviços Externos</w:t>
      </w:r>
    </w:p>
    <w:p w14:paraId="34E4ADD0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Configuramos quatro serviços principais: Firebase, Stripe, OpenAI e Resend.</w:t>
      </w:r>
    </w:p>
    <w:p w14:paraId="43ECDBDB" w14:textId="77777777" w:rsidR="00725DC6" w:rsidRPr="00725DC6" w:rsidRDefault="00725DC6" w:rsidP="0072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70BB2B7C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. A segurança é garantida pelas Regras de Segurança configuradas no painel do Firestore.</w:t>
      </w:r>
    </w:p>
    <w:p w14:paraId="57802676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 com permissões de administrador, geramos uma chave de serviço em </w:t>
      </w:r>
      <w:r w:rsidRPr="00725D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Configurações do projeto &gt; Contas de serviço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6A5064CA" w14:textId="77777777" w:rsidR="00725DC6" w:rsidRPr="00725DC6" w:rsidRDefault="00725DC6" w:rsidP="0072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2937971D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de Produtos e Preços: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Utilizamos um único Produto na Stripe chamado "IAprovas Assinatura". Associados a este produto, foram criados múltiplos Preços para cada plano oferecido (Básico, Intermediário, Premium Mensal, Premium Anual).</w:t>
      </w:r>
    </w:p>
    <w:p w14:paraId="54AD056E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do Cliente (Customer Portal):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funcionalidade "Gerenciar Assinatura" é implementada através de uma rota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. Essa rota utiliza 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(salvo no Firestore durante o checkout) para gerar um link de acesso seguro ao portal do cliente da Stripe.</w:t>
      </w:r>
    </w:p>
    <w:p w14:paraId="0CB63B42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O webhook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checkout.session.completed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está configurado no painel da Stripe para apontar para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. Ele é responsável por atualizar o plano do usuário e salvar 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no Firestore.</w:t>
      </w:r>
    </w:p>
    <w:p w14:paraId="460C14D7" w14:textId="77777777" w:rsidR="00725DC6" w:rsidRPr="00725DC6" w:rsidRDefault="00725DC6" w:rsidP="0072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588848FB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Um limite de uso mensal (budget) foi configurado em </w:t>
      </w:r>
      <w:r w:rsidRPr="00725D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Settings &gt; Limits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controlar os gastos.</w:t>
      </w:r>
    </w:p>
    <w:p w14:paraId="7F64ACF5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Otimização de Modelo: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Para a geração de cronogramas, utilizamos o modelo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gpt-3.5-turbo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para otimizar a velocidade e o custo, mantendo a qualidade da resposta para tarefas estruturadas.</w:t>
      </w:r>
    </w:p>
    <w:p w14:paraId="544C22CC" w14:textId="77777777" w:rsidR="00725DC6" w:rsidRPr="00725DC6" w:rsidRDefault="00725DC6" w:rsidP="00725D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2.4. Resend (E-mails Transacionais):</w:t>
      </w:r>
    </w:p>
    <w:p w14:paraId="07DFC640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 plano gratuito. A chave de API foi configurada como variável de ambiente no backend.</w:t>
      </w:r>
    </w:p>
    <w:p w14:paraId="2EC54C6F" w14:textId="77777777" w:rsidR="00725DC6" w:rsidRPr="00725DC6" w:rsidRDefault="00725DC6" w:rsidP="00725DC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 Verificado: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foi verificado no Resend para garantir a máxima entregabilidade dos e-mails.</w:t>
      </w:r>
    </w:p>
    <w:p w14:paraId="6212073A" w14:textId="77777777" w:rsidR="00725DC6" w:rsidRPr="00725DC6" w:rsidRDefault="00725DC6" w:rsidP="00725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Parte 3: Deploy na Render (Produção)</w:t>
      </w:r>
    </w:p>
    <w:p w14:paraId="68AC3228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Colocamos a aplicação no ar usando a plataforma Render.</w:t>
      </w:r>
    </w:p>
    <w:p w14:paraId="310D0C90" w14:textId="77777777" w:rsidR="00725DC6" w:rsidRPr="00725DC6" w:rsidRDefault="00725DC6" w:rsidP="00725D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</w:p>
    <w:p w14:paraId="5CA7B698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: Lista todas as bibliotecas Python que o backend precisa.</w:t>
      </w:r>
    </w:p>
    <w:p w14:paraId="2914CD98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: Script executado pelo Render para instalar as dependências (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201B09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: Define o comando para iniciar o servidor: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. Este arquivo foi ajustado para remover 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, otimizando o processo de geração no backend.</w:t>
      </w:r>
    </w:p>
    <w:p w14:paraId="50B9E170" w14:textId="77777777" w:rsidR="00725DC6" w:rsidRPr="00725DC6" w:rsidRDefault="00725DC6" w:rsidP="00725D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060A763C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 conectado ao nosso GitHub.</w:t>
      </w:r>
    </w:p>
    <w:p w14:paraId="5A668887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Runtime: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3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, Build Command: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build.sh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, Start Command: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 app:app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908DBE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"Environment Group" na Render com as chaves: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 e o conteúdo do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069A7EAE" w14:textId="77777777" w:rsidR="00725DC6" w:rsidRPr="00725DC6" w:rsidRDefault="00725DC6" w:rsidP="00725D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6FFA85B7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 conectado ao GitHub.</w:t>
      </w:r>
    </w:p>
    <w:p w14:paraId="78E8B9A2" w14:textId="77777777" w:rsidR="00725DC6" w:rsidRPr="00725DC6" w:rsidRDefault="00725DC6" w:rsidP="00725D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Publish Directory: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arquivos HTML/CSS/JS.</w:t>
      </w:r>
    </w:p>
    <w:p w14:paraId="13267B4F" w14:textId="77777777" w:rsidR="00725DC6" w:rsidRPr="00725DC6" w:rsidRDefault="00725DC6" w:rsidP="00725D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4: Arquitetura do Projeto (O que cada arquivo faz)</w:t>
      </w:r>
    </w:p>
    <w:p w14:paraId="46553820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Estrutura):</w:t>
      </w:r>
    </w:p>
    <w:p w14:paraId="4E5706D4" w14:textId="77777777" w:rsidR="00725DC6" w:rsidRPr="00725DC6" w:rsidRDefault="00725DC6" w:rsidP="00725D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: Página para geração e visualização de cronogramas. O formulário foi atualizado para incluir uma lista de matérias comuns (checkboxes) e um campo de "tags" para adicionar outras matérias, melhorando a experiência do usuário.</w:t>
      </w:r>
    </w:p>
    <w:p w14:paraId="7BADDFBC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Aparência):</w:t>
      </w:r>
    </w:p>
    <w:p w14:paraId="586D1EA4" w14:textId="77777777" w:rsidR="00725DC6" w:rsidRPr="00725DC6" w:rsidRDefault="00725DC6" w:rsidP="00725D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dashboard-lovable.css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: Adicionados novos estilos para a grade de checkboxes de matérias, melhorando a organização visual do novo formulário.</w:t>
      </w:r>
    </w:p>
    <w:p w14:paraId="6D3D5045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Interatividade):</w:t>
      </w:r>
    </w:p>
    <w:p w14:paraId="643D46F9" w14:textId="77777777" w:rsidR="00725DC6" w:rsidRPr="00725DC6" w:rsidRDefault="00725DC6" w:rsidP="00725D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main-app.js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: Orquestrador principal do dashboard. Gerencia o estado de autenticação e dispara o evento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para sincronizar a inicialização de outras páginas.</w:t>
      </w:r>
    </w:p>
    <w:p w14:paraId="1DD8AB7B" w14:textId="77777777" w:rsidR="00725DC6" w:rsidRPr="00725DC6" w:rsidRDefault="00725DC6" w:rsidP="00725D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api.js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: Centraliza todas as chamadas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para o backend. 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API_BASE_URL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é definida dinamicamente para funcionar em ambiente local e de produção.</w:t>
      </w:r>
    </w:p>
    <w:p w14:paraId="1C374C2D" w14:textId="77777777" w:rsidR="00725DC6" w:rsidRPr="00725DC6" w:rsidRDefault="00725DC6" w:rsidP="00725D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cronograma-page.js</w:t>
      </w: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Gerencia a página de cronogramas com uma arquitetura assíncrona. </w:t>
      </w:r>
    </w:p>
    <w:p w14:paraId="1072208F" w14:textId="77777777" w:rsidR="00725DC6" w:rsidRPr="00725DC6" w:rsidRDefault="00725DC6" w:rsidP="00725DC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Geração Assíncrona: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Ao submeter o formulário, o script chama uma rota que inicia um </w:t>
      </w: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trabalho assíncrono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no backend.</w:t>
      </w:r>
    </w:p>
    <w:p w14:paraId="0557C8FF" w14:textId="77777777" w:rsidR="00725DC6" w:rsidRPr="00725DC6" w:rsidRDefault="00725DC6" w:rsidP="00725DC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Listener em Tempo Real: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página utiliza um listener em tempo real do Firestore (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onSnapshot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) para "ouvir" as atualizações do cronograma que está sendo gerado no servidor.</w:t>
      </w:r>
    </w:p>
    <w:p w14:paraId="13C69736" w14:textId="77777777" w:rsidR="00725DC6" w:rsidRPr="00725DC6" w:rsidRDefault="00725DC6" w:rsidP="00725DC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de Status: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interface exibe o status "Gerando..." e atualiza automaticamente para "Abrir" ou "Falhou" quando a tarefa no servidor é concluída, sem precisar recarregar a página.</w:t>
      </w:r>
    </w:p>
    <w:p w14:paraId="44A3AB6A" w14:textId="77777777" w:rsidR="00725DC6" w:rsidRPr="00725DC6" w:rsidRDefault="00725DC6" w:rsidP="00725DC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Renderização: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função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exibirPlanoNaTela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foi corrigida para ler a estrutura de dados correta (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dias_de_estudo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) enviada pelo backend, resolvendo o problema do cronograma em branco.</w:t>
      </w:r>
    </w:p>
    <w:p w14:paraId="55F3CF35" w14:textId="77777777" w:rsidR="00725DC6" w:rsidRPr="00725DC6" w:rsidRDefault="00725DC6" w:rsidP="0072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 (</w:t>
      </w:r>
      <w:r w:rsidRPr="00725D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05610BF5" w14:textId="77777777" w:rsidR="00725DC6" w:rsidRPr="00725DC6" w:rsidRDefault="00725DC6" w:rsidP="00725D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O motor da plataforma, com a rota de geração de cronograma totalmente reformulada. </w:t>
      </w:r>
    </w:p>
    <w:p w14:paraId="77147876" w14:textId="77777777" w:rsidR="00725DC6" w:rsidRPr="00725DC6" w:rsidRDefault="00725DC6" w:rsidP="00725D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Geração de Cronograma Assíncrona: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rota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agora é assíncrona. Ela recebe a solicitação, pré-processa os dados (ex: corrigindo "Terca" para "Terça-feira"), cria um documento "placeholder" no Firestore com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'processing'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, inicia a chamada para a OpenAI em um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threading.Thread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(tarefa de segundo plano) e retorna uma resposta imediata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 Accepted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5E4B7D" w14:textId="77777777" w:rsidR="00725DC6" w:rsidRPr="00725DC6" w:rsidRDefault="00725DC6" w:rsidP="00725D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Tratamento de Erros: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A tarefa em segundo plano possui um bloco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try...except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que, em caso de falha, atualiza o status do plano no Firestore para </w:t>
      </w:r>
      <w:r w:rsidRPr="00725D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>, fornecendo feedback claro ao usuário.</w:t>
      </w:r>
    </w:p>
    <w:p w14:paraId="2782E795" w14:textId="77777777" w:rsidR="00725DC6" w:rsidRPr="00725DC6" w:rsidRDefault="00725DC6" w:rsidP="00725D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Inteligente:</w:t>
      </w:r>
      <w:r w:rsidRPr="00725DC6">
        <w:rPr>
          <w:rFonts w:ascii="Times New Roman" w:eastAsia="Times New Roman" w:hAnsi="Times New Roman" w:cs="Times New Roman"/>
          <w:kern w:val="0"/>
          <w14:ligatures w14:val="none"/>
        </w:rPr>
        <w:t xml:space="preserve"> O prompt enviado à OpenAI foi significativamente refinado para forçar a IA a usar todos os dias e horas disponíveis, aplicar uma variedade de métodos de estudo de forma pedagógica (Teoria -&gt; Exercícios -&gt; Revisão) e respeitar todas as matérias informadas pelo usuário, garantindo planos de alta qualidade.</w:t>
      </w:r>
    </w:p>
    <w:p w14:paraId="4C1C2565" w14:textId="77777777" w:rsidR="00725DC6" w:rsidRPr="00725DC6" w:rsidRDefault="00725DC6"/>
    <w:sectPr w:rsidR="00725DC6" w:rsidRPr="00725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451F" w14:textId="77777777" w:rsidR="005360FC" w:rsidRDefault="005360FC" w:rsidP="00725DC6">
      <w:pPr>
        <w:spacing w:after="0" w:line="240" w:lineRule="auto"/>
      </w:pPr>
      <w:r>
        <w:separator/>
      </w:r>
    </w:p>
  </w:endnote>
  <w:endnote w:type="continuationSeparator" w:id="0">
    <w:p w14:paraId="21F8AC09" w14:textId="77777777" w:rsidR="005360FC" w:rsidRDefault="005360FC" w:rsidP="0072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E65CF" w14:textId="77777777" w:rsidR="005360FC" w:rsidRDefault="005360FC" w:rsidP="00725DC6">
      <w:pPr>
        <w:spacing w:after="0" w:line="240" w:lineRule="auto"/>
      </w:pPr>
      <w:r>
        <w:separator/>
      </w:r>
    </w:p>
  </w:footnote>
  <w:footnote w:type="continuationSeparator" w:id="0">
    <w:p w14:paraId="530ADB5B" w14:textId="77777777" w:rsidR="005360FC" w:rsidRDefault="005360FC" w:rsidP="0072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05BD"/>
    <w:multiLevelType w:val="multilevel"/>
    <w:tmpl w:val="B33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42F90"/>
    <w:multiLevelType w:val="multilevel"/>
    <w:tmpl w:val="CFD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A1C82"/>
    <w:multiLevelType w:val="multilevel"/>
    <w:tmpl w:val="BCA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06F8E"/>
    <w:multiLevelType w:val="multilevel"/>
    <w:tmpl w:val="F2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3150EE"/>
    <w:multiLevelType w:val="multilevel"/>
    <w:tmpl w:val="079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418ED"/>
    <w:multiLevelType w:val="multilevel"/>
    <w:tmpl w:val="CFD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357CF1"/>
    <w:multiLevelType w:val="multilevel"/>
    <w:tmpl w:val="EC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B4E6B"/>
    <w:multiLevelType w:val="multilevel"/>
    <w:tmpl w:val="3E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23"/>
  </w:num>
  <w:num w:numId="2" w16cid:durableId="54545400">
    <w:abstractNumId w:val="14"/>
  </w:num>
  <w:num w:numId="3" w16cid:durableId="94716372">
    <w:abstractNumId w:val="11"/>
  </w:num>
  <w:num w:numId="4" w16cid:durableId="1999648806">
    <w:abstractNumId w:val="13"/>
  </w:num>
  <w:num w:numId="5" w16cid:durableId="1170801067">
    <w:abstractNumId w:val="22"/>
  </w:num>
  <w:num w:numId="6" w16cid:durableId="823352073">
    <w:abstractNumId w:val="12"/>
  </w:num>
  <w:num w:numId="7" w16cid:durableId="112284375">
    <w:abstractNumId w:val="9"/>
  </w:num>
  <w:num w:numId="8" w16cid:durableId="7756177">
    <w:abstractNumId w:val="32"/>
  </w:num>
  <w:num w:numId="9" w16cid:durableId="797381797">
    <w:abstractNumId w:val="40"/>
  </w:num>
  <w:num w:numId="10" w16cid:durableId="946545795">
    <w:abstractNumId w:val="19"/>
  </w:num>
  <w:num w:numId="11" w16cid:durableId="15230442">
    <w:abstractNumId w:val="46"/>
  </w:num>
  <w:num w:numId="12" w16cid:durableId="643049309">
    <w:abstractNumId w:val="2"/>
  </w:num>
  <w:num w:numId="13" w16cid:durableId="1878423789">
    <w:abstractNumId w:val="38"/>
  </w:num>
  <w:num w:numId="14" w16cid:durableId="791946895">
    <w:abstractNumId w:val="49"/>
  </w:num>
  <w:num w:numId="15" w16cid:durableId="1429306985">
    <w:abstractNumId w:val="31"/>
  </w:num>
  <w:num w:numId="16" w16cid:durableId="1787693991">
    <w:abstractNumId w:val="37"/>
  </w:num>
  <w:num w:numId="17" w16cid:durableId="1111625063">
    <w:abstractNumId w:val="5"/>
  </w:num>
  <w:num w:numId="18" w16cid:durableId="939410341">
    <w:abstractNumId w:val="35"/>
  </w:num>
  <w:num w:numId="19" w16cid:durableId="1017342667">
    <w:abstractNumId w:val="43"/>
  </w:num>
  <w:num w:numId="20" w16cid:durableId="787814604">
    <w:abstractNumId w:val="18"/>
  </w:num>
  <w:num w:numId="21" w16cid:durableId="654338653">
    <w:abstractNumId w:val="47"/>
  </w:num>
  <w:num w:numId="22" w16cid:durableId="478500824">
    <w:abstractNumId w:val="33"/>
  </w:num>
  <w:num w:numId="23" w16cid:durableId="789322387">
    <w:abstractNumId w:val="16"/>
  </w:num>
  <w:num w:numId="24" w16cid:durableId="535893008">
    <w:abstractNumId w:val="7"/>
  </w:num>
  <w:num w:numId="25" w16cid:durableId="563687877">
    <w:abstractNumId w:val="39"/>
  </w:num>
  <w:num w:numId="26" w16cid:durableId="74908660">
    <w:abstractNumId w:val="3"/>
  </w:num>
  <w:num w:numId="27" w16cid:durableId="328295272">
    <w:abstractNumId w:val="26"/>
  </w:num>
  <w:num w:numId="28" w16cid:durableId="1222254257">
    <w:abstractNumId w:val="41"/>
  </w:num>
  <w:num w:numId="29" w16cid:durableId="1066958302">
    <w:abstractNumId w:val="6"/>
  </w:num>
  <w:num w:numId="30" w16cid:durableId="2705640">
    <w:abstractNumId w:val="52"/>
  </w:num>
  <w:num w:numId="31" w16cid:durableId="308756269">
    <w:abstractNumId w:val="0"/>
  </w:num>
  <w:num w:numId="32" w16cid:durableId="1069885313">
    <w:abstractNumId w:val="48"/>
  </w:num>
  <w:num w:numId="33" w16cid:durableId="410200889">
    <w:abstractNumId w:val="17"/>
  </w:num>
  <w:num w:numId="34" w16cid:durableId="1987397321">
    <w:abstractNumId w:val="4"/>
  </w:num>
  <w:num w:numId="35" w16cid:durableId="286399995">
    <w:abstractNumId w:val="20"/>
  </w:num>
  <w:num w:numId="36" w16cid:durableId="1280186521">
    <w:abstractNumId w:val="44"/>
  </w:num>
  <w:num w:numId="37" w16cid:durableId="508326391">
    <w:abstractNumId w:val="45"/>
  </w:num>
  <w:num w:numId="38" w16cid:durableId="1566717478">
    <w:abstractNumId w:val="50"/>
  </w:num>
  <w:num w:numId="39" w16cid:durableId="399641768">
    <w:abstractNumId w:val="54"/>
  </w:num>
  <w:num w:numId="40" w16cid:durableId="640380764">
    <w:abstractNumId w:val="25"/>
  </w:num>
  <w:num w:numId="41" w16cid:durableId="1647467152">
    <w:abstractNumId w:val="53"/>
  </w:num>
  <w:num w:numId="42" w16cid:durableId="443429365">
    <w:abstractNumId w:val="1"/>
  </w:num>
  <w:num w:numId="43" w16cid:durableId="885525793">
    <w:abstractNumId w:val="21"/>
  </w:num>
  <w:num w:numId="44" w16cid:durableId="1873490691">
    <w:abstractNumId w:val="51"/>
  </w:num>
  <w:num w:numId="45" w16cid:durableId="1450514678">
    <w:abstractNumId w:val="34"/>
  </w:num>
  <w:num w:numId="46" w16cid:durableId="956982036">
    <w:abstractNumId w:val="27"/>
  </w:num>
  <w:num w:numId="47" w16cid:durableId="1664039887">
    <w:abstractNumId w:val="36"/>
  </w:num>
  <w:num w:numId="48" w16cid:durableId="810361841">
    <w:abstractNumId w:val="15"/>
  </w:num>
  <w:num w:numId="49" w16cid:durableId="793864180">
    <w:abstractNumId w:val="29"/>
  </w:num>
  <w:num w:numId="50" w16cid:durableId="62143239">
    <w:abstractNumId w:val="24"/>
  </w:num>
  <w:num w:numId="51" w16cid:durableId="1920166544">
    <w:abstractNumId w:val="10"/>
  </w:num>
  <w:num w:numId="52" w16cid:durableId="1427917876">
    <w:abstractNumId w:val="42"/>
  </w:num>
  <w:num w:numId="53" w16cid:durableId="979925361">
    <w:abstractNumId w:val="8"/>
  </w:num>
  <w:num w:numId="54" w16cid:durableId="403257299">
    <w:abstractNumId w:val="28"/>
  </w:num>
  <w:num w:numId="55" w16cid:durableId="2394906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201888"/>
    <w:rsid w:val="00416F92"/>
    <w:rsid w:val="00464ADD"/>
    <w:rsid w:val="004C2D73"/>
    <w:rsid w:val="004F3618"/>
    <w:rsid w:val="00514679"/>
    <w:rsid w:val="005360FC"/>
    <w:rsid w:val="00632D3D"/>
    <w:rsid w:val="006C5E04"/>
    <w:rsid w:val="00725DC6"/>
    <w:rsid w:val="007D7A08"/>
    <w:rsid w:val="00802111"/>
    <w:rsid w:val="008A4174"/>
    <w:rsid w:val="008F26C8"/>
    <w:rsid w:val="008F3326"/>
    <w:rsid w:val="00904D0A"/>
    <w:rsid w:val="00A21940"/>
    <w:rsid w:val="00AA759C"/>
    <w:rsid w:val="00AB72D1"/>
    <w:rsid w:val="00CA29B5"/>
    <w:rsid w:val="00CC1C0C"/>
    <w:rsid w:val="00D12275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  <w:style w:type="paragraph" w:styleId="Header">
    <w:name w:val="header"/>
    <w:basedOn w:val="Normal"/>
    <w:link w:val="Head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C6"/>
  </w:style>
  <w:style w:type="paragraph" w:styleId="Footer">
    <w:name w:val="footer"/>
    <w:basedOn w:val="Normal"/>
    <w:link w:val="Foot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6"/>
  </w:style>
  <w:style w:type="character" w:customStyle="1" w:styleId="ng-tns-c3110852119-325">
    <w:name w:val="ng-tns-c3110852119-325"/>
    <w:basedOn w:val="DefaultParagraphFont"/>
    <w:rsid w:val="00725DC6"/>
  </w:style>
  <w:style w:type="character" w:customStyle="1" w:styleId="ng-tns-c3110852119-326">
    <w:name w:val="ng-tns-c3110852119-326"/>
    <w:basedOn w:val="DefaultParagraphFont"/>
    <w:rsid w:val="00725DC6"/>
  </w:style>
  <w:style w:type="character" w:customStyle="1" w:styleId="ng-tns-c3110852119-327">
    <w:name w:val="ng-tns-c3110852119-327"/>
    <w:basedOn w:val="DefaultParagraphFont"/>
    <w:rsid w:val="00725DC6"/>
  </w:style>
  <w:style w:type="character" w:customStyle="1" w:styleId="ng-tns-c3110852119-328">
    <w:name w:val="ng-tns-c3110852119-328"/>
    <w:basedOn w:val="DefaultParagraphFont"/>
    <w:rsid w:val="0072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8</cp:revision>
  <dcterms:created xsi:type="dcterms:W3CDTF">2025-06-15T22:12:00Z</dcterms:created>
  <dcterms:modified xsi:type="dcterms:W3CDTF">2025-06-20T03:33:00Z</dcterms:modified>
</cp:coreProperties>
</file>