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614" w14:textId="77777777" w:rsidR="00416F92" w:rsidRPr="00416F92" w:rsidRDefault="00416F92" w:rsidP="00416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2328D857" w14:textId="77777777" w:rsidR="00416F92" w:rsidRPr="00416F92" w:rsidRDefault="00416F92" w:rsidP="004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1.2 - 19 de Junho de 2025</w:t>
      </w:r>
    </w:p>
    <w:p w14:paraId="71004ACF" w14:textId="77777777" w:rsidR="00416F92" w:rsidRPr="00416F92" w:rsidRDefault="00416F92" w:rsidP="004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3342D2CC" w14:textId="77777777" w:rsidR="00416F92" w:rsidRPr="00416F92" w:rsidRDefault="00416F92" w:rsidP="00416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1: Configuração do Ambiente de Desenvolvimento Local</w:t>
      </w:r>
    </w:p>
    <w:p w14:paraId="259DAFA8" w14:textId="77777777" w:rsidR="00416F92" w:rsidRPr="00416F92" w:rsidRDefault="00416F92" w:rsidP="004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2D6887D0" w14:textId="77777777" w:rsidR="00416F92" w:rsidRPr="00416F92" w:rsidRDefault="00416F92" w:rsidP="00416F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1E2F10DA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Navegue até a pasta do projeto: </w:t>
      </w:r>
    </w:p>
    <w:p w14:paraId="0EA65051" w14:textId="77777777" w:rsidR="00416F92" w:rsidRPr="00416F92" w:rsidRDefault="00416F92" w:rsidP="00416F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D63F417" w14:textId="77777777" w:rsidR="00416F92" w:rsidRPr="00416F92" w:rsidRDefault="00416F92" w:rsidP="00416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caminho/para/seu/projeto/plataforma_concursos-e9b4feb71d9463b63ef688c227673a5f287b9c50</w:t>
      </w:r>
    </w:p>
    <w:p w14:paraId="1E97E6D5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Ative o ambiente virtual do Python: </w:t>
      </w:r>
    </w:p>
    <w:p w14:paraId="447F3000" w14:textId="77777777" w:rsidR="00416F92" w:rsidRPr="00416F92" w:rsidRDefault="00416F92" w:rsidP="00416F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E6159CC" w14:textId="77777777" w:rsidR="00416F92" w:rsidRPr="00416F92" w:rsidRDefault="00416F92" w:rsidP="00416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57BED33B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de backend: </w:t>
      </w:r>
    </w:p>
    <w:p w14:paraId="4EBA5C65" w14:textId="77777777" w:rsidR="00416F92" w:rsidRPr="00416F92" w:rsidRDefault="00416F92" w:rsidP="00416F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E775FFD" w14:textId="77777777" w:rsidR="00416F92" w:rsidRPr="00416F92" w:rsidRDefault="00416F92" w:rsidP="00416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24AA49D3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do frontend: No VS Code, clique com o botão direito no arquivo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33DEE01F" w14:textId="77777777" w:rsidR="00416F92" w:rsidRPr="00416F92" w:rsidRDefault="00416F92" w:rsidP="00416F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0848CF25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3F75A9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Verifique as alterações: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991CF93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Adicione todas as alterações: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9D52BEB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Crie um "pacote" com uma mensagem descritiva (Commit): </w:t>
      </w:r>
    </w:p>
    <w:p w14:paraId="1202B755" w14:textId="77777777" w:rsidR="00416F92" w:rsidRPr="00416F92" w:rsidRDefault="00416F92" w:rsidP="00416F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D3FED02" w14:textId="77777777" w:rsidR="00416F92" w:rsidRPr="00416F92" w:rsidRDefault="00416F92" w:rsidP="00416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"fix: Descreve a correção ou feat: para nova funcionalidade"</w:t>
      </w:r>
    </w:p>
    <w:p w14:paraId="687410E2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Envie para o GitHub: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7B89FEB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Desative o ambiente virtual: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10DBD0D7" w14:textId="77777777" w:rsidR="00416F92" w:rsidRPr="00416F92" w:rsidRDefault="00416F92" w:rsidP="00416F9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5BE7931B" w14:textId="77777777" w:rsidR="00416F92" w:rsidRPr="00416F92" w:rsidRDefault="00416F92" w:rsidP="00416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2: Integração de Serviços Externos</w:t>
      </w:r>
    </w:p>
    <w:p w14:paraId="5E036C31" w14:textId="77777777" w:rsidR="00416F92" w:rsidRPr="00416F92" w:rsidRDefault="00416F92" w:rsidP="004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Configuramos quatro serviços principais: Firebase, Stripe, OpenAI e Resend.</w:t>
      </w:r>
    </w:p>
    <w:p w14:paraId="445A7788" w14:textId="77777777" w:rsidR="00416F92" w:rsidRPr="00416F92" w:rsidRDefault="00416F92" w:rsidP="0041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5DA86D2D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 A segurança é garantida pelas Regras de Segurança configuradas no painel do Firestore.</w:t>
      </w:r>
    </w:p>
    <w:p w14:paraId="21715036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do Firebase: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1EDA92" w14:textId="77777777" w:rsidR="00416F92" w:rsidRPr="00416F92" w:rsidRDefault="00416F92" w:rsidP="00416F9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Domínios Autorizados: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que o login e cadastro funcionem em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fomos em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 &gt; Settings &gt; Domínios autorizados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adicionamos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B3DA4C" w14:textId="77777777" w:rsidR="00416F92" w:rsidRPr="00416F92" w:rsidRDefault="00416F92" w:rsidP="00416F9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o erro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(Forbidden)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fomos no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 Cloud Console &gt; APIs e serviços &gt; Credenciais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selecionamos a chave de API do nosso app web e, em "Restrições de aplicativos", adicionamos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aos "Referenciadores HTTP".</w:t>
      </w:r>
    </w:p>
    <w:p w14:paraId="0BCA657D" w14:textId="77777777" w:rsidR="00416F92" w:rsidRPr="00416F92" w:rsidRDefault="00416F92" w:rsidP="00416F9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 com permissões de administrador, geramos uma chave de serviço em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Configurações do projeto &gt; Contas de serviço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6EA411A6" w14:textId="77777777" w:rsidR="00416F92" w:rsidRPr="00416F92" w:rsidRDefault="00416F92" w:rsidP="0041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2745F1B6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de Produtos e Preços: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Utilizamos um único Produto na Stripe chamado "IAprovas Assinatura". Associados a este produto, foram criados múltiplos Preços para cada plano oferecido (Básico, Intermediário, Premium Mensal, Premium Anual).</w:t>
      </w:r>
    </w:p>
    <w:p w14:paraId="415695E1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do Cliente (Customer Portal):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 funcionalidade "Gerenciar Assinatura" é implementada através de uma rota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. Essa rota utiliza 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(salvo no Firestore durante o checkout) para gerar um link de acesso seguro ao portal do cliente da Stripe.</w:t>
      </w:r>
    </w:p>
    <w:p w14:paraId="31C0AC82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 webhook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checkout.session.completed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está configurado no painel da Stripe para apontar para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. Ele é responsável por atualizar o plano do usuário e salvar 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no Firestore.</w:t>
      </w:r>
    </w:p>
    <w:p w14:paraId="47A6D3EA" w14:textId="77777777" w:rsidR="00416F92" w:rsidRPr="00416F92" w:rsidRDefault="00416F92" w:rsidP="0041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661C85EE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Um limite de uso mensal (budget) foi configurado em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&gt; Limits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controlar os gastos.</w:t>
      </w:r>
    </w:p>
    <w:p w14:paraId="6F4AF810" w14:textId="77777777" w:rsidR="00416F92" w:rsidRPr="00416F92" w:rsidRDefault="00416F92" w:rsidP="00416F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2.4. Resend (E-mails Transacionais):</w:t>
      </w:r>
    </w:p>
    <w:p w14:paraId="2A1B80A4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 plano gratuito. A chave de API foi configurada como variável de ambiente no backend.</w:t>
      </w:r>
    </w:p>
    <w:p w14:paraId="7C22CC98" w14:textId="77777777" w:rsidR="00416F92" w:rsidRPr="00416F92" w:rsidRDefault="00416F92" w:rsidP="00416F9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Domínio Verificado: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foi verificado no Resend para garantir a máxima entregabilidade dos e-mails.</w:t>
      </w:r>
    </w:p>
    <w:p w14:paraId="5E0FEC30" w14:textId="77777777" w:rsidR="00416F92" w:rsidRPr="00416F92" w:rsidRDefault="00416F92" w:rsidP="00416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3: Deploy na Render (Produção)</w:t>
      </w:r>
    </w:p>
    <w:p w14:paraId="23E4C8C7" w14:textId="77777777" w:rsidR="00416F92" w:rsidRPr="00416F92" w:rsidRDefault="00416F92" w:rsidP="00416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Colocamos a aplicação no ar usando a plataforma Render.</w:t>
      </w:r>
    </w:p>
    <w:p w14:paraId="1AF73DE2" w14:textId="77777777" w:rsidR="00416F92" w:rsidRPr="00416F92" w:rsidRDefault="00416F92" w:rsidP="0041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</w:p>
    <w:p w14:paraId="1A0DB470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Lista todas as bibliotecas Python que o backend precisa.</w:t>
      </w:r>
    </w:p>
    <w:p w14:paraId="1ACFDC0B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Script executado pelo Render para instalar as dependências (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39640B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: Define o comando para iniciar o servidor: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BFCFDD" w14:textId="77777777" w:rsidR="00416F92" w:rsidRPr="00416F92" w:rsidRDefault="00416F92" w:rsidP="0041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48963145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 conectado ao nosso GitHub.</w:t>
      </w:r>
    </w:p>
    <w:p w14:paraId="44ECF1B1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Runtime: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3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Build Command: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build.sh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Start Command: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 app:app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00F408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"Environment Group" na Render com as chaves: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 e o conteúdo do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2C9EC3DA" w14:textId="77777777" w:rsidR="00416F92" w:rsidRPr="00416F92" w:rsidRDefault="00416F92" w:rsidP="00416F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61CC6014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 conectado ao GitHub.</w:t>
      </w:r>
    </w:p>
    <w:p w14:paraId="788ECFF4" w14:textId="77777777" w:rsidR="00416F92" w:rsidRPr="00416F92" w:rsidRDefault="00416F92" w:rsidP="00416F9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Publish Directory: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arquivos HTML/CSS/JS.</w:t>
      </w:r>
    </w:p>
    <w:p w14:paraId="19CCCB0A" w14:textId="77777777" w:rsidR="00416F92" w:rsidRPr="00416F92" w:rsidRDefault="00416F92" w:rsidP="00416F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4: Arquitetura do Projeto (O que cada arquivo faz)</w:t>
      </w:r>
    </w:p>
    <w:p w14:paraId="6095FACC" w14:textId="77777777" w:rsidR="00416F92" w:rsidRPr="00416F92" w:rsidRDefault="00416F92" w:rsidP="0041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Estrutura):</w:t>
      </w:r>
    </w:p>
    <w:p w14:paraId="74C35ED7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 inicial, com a apresentação das funcionalidades e planos.</w:t>
      </w:r>
    </w:p>
    <w:p w14:paraId="061A4C2E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cadastro.html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Páginas de autenticação.</w:t>
      </w:r>
    </w:p>
    <w:p w14:paraId="39E92DBE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dicas-estrategicas.html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Páginas de funcionalidades do dashboard do usuário.</w:t>
      </w:r>
    </w:p>
    <w:p w14:paraId="418CB23B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meu-perfil.html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 de gerenciamento da conta do usuário, incluindo dados pessoais, alteração de senha, gestão de assinatura e exclusão de conta.</w:t>
      </w:r>
    </w:p>
    <w:p w14:paraId="4D9E63F7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termos.html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privacidade.html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sucesso.html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cancelado.html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Páginas de fluxo e conteúdo legal.</w:t>
      </w:r>
    </w:p>
    <w:p w14:paraId="506DCF19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contratacao.html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Página para iniciar o fluxo de pagamento, com um modal para guiar usuários não logados.</w:t>
      </w:r>
    </w:p>
    <w:p w14:paraId="1FAEE027" w14:textId="77777777" w:rsidR="00416F92" w:rsidRPr="00416F92" w:rsidRDefault="00416F92" w:rsidP="0041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Aparência):</w:t>
      </w:r>
    </w:p>
    <w:p w14:paraId="12DA0B7E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: Estilo principal para páginas públicas (como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1F793A6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dashboard-lovable.css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Estilo para o painel do usuário e páginas de fluxo de pagamento e perfil. Contém todos os estilos para os componentes do dashboard, modais, formulários e layouts das páginas internas.</w:t>
      </w:r>
    </w:p>
    <w:p w14:paraId="21E82DF5" w14:textId="77777777" w:rsidR="00416F92" w:rsidRPr="00416F92" w:rsidRDefault="00416F92" w:rsidP="0041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Interatividade):</w:t>
      </w:r>
    </w:p>
    <w:p w14:paraId="6337E3FF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main-app.js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Orquestrador principal do dashboard. Gerencia o estado de autenticação do usuário, carrega seus dados do Firestore, controla o acesso às funcionalidades com base no plano e dispara o evento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sincronizar a inicialização de outras páginas.</w:t>
      </w:r>
    </w:p>
    <w:p w14:paraId="72329F3A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Controla a lógica de login e cadastro, utilizando o parâmetro de URL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?returnTo=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redirecionar o usuário de volta ao fluxo de compra após a autenticação.</w:t>
      </w:r>
    </w:p>
    <w:p w14:paraId="1B135C00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Centraliza todas as chamadas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o backend. 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API_BASE_URL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é definida dinamicamente para funcionar em ambiente local e de produção. Contém funções para todas as interações com o servidor, como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gerarPlanoDeEstudos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deletarContaUsuario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BD1D14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perfil-page.js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Contém toda a lógica da página "Meu Perfil". Ouve o evento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e configura os listeners para salvar perfil, alterar senha, gerenciar assinatura e excluir conta.</w:t>
      </w:r>
    </w:p>
    <w:p w14:paraId="02116122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cronograma-page.js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Gerencia a página de cronogramas. </w:t>
      </w:r>
    </w:p>
    <w:p w14:paraId="6FC81929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O formulário agora chama uma rota que inicia um 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trabalho assíncrono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no backend.</w:t>
      </w:r>
    </w:p>
    <w:p w14:paraId="6A7A227F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Utiliza um listener em tempo real do Firestore (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onSnapshot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 para "ouvir" as atualizações do cronograma.</w:t>
      </w:r>
    </w:p>
    <w:p w14:paraId="6A8A426B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A interface exibe o status "Gerando..." e atualiza automaticamente para "Abrir" quando o plano está pronto, sem precisar recarregar a página.</w:t>
      </w:r>
    </w:p>
    <w:p w14:paraId="5522EC5F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A exibição do plano e a exportação para Excel são feitas após buscar o documento completo no Firestore.</w:t>
      </w:r>
    </w:p>
    <w:p w14:paraId="37D2C8C3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Outros scripts de página (</w:t>
      </w: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exercicios-page.js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discursivas-page.js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etc.):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Lógica específica para cada funcionalidade.</w:t>
      </w:r>
    </w:p>
    <w:p w14:paraId="2C6CA8EC" w14:textId="77777777" w:rsidR="00416F92" w:rsidRPr="00416F92" w:rsidRDefault="00416F92" w:rsidP="0041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 (</w:t>
      </w: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F993588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 motor da plataforma. </w:t>
      </w:r>
    </w:p>
    <w:p w14:paraId="13A78D68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Geração de Cronograma Assíncrona: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 rota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agora é assíncrona. Ela recebe a solicitação, cria um documento "placeholder" no Firestore com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'processing'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inicia a chamada demorada para a OpenAI em um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threading.Thread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(tarefa de segundo plano) e retorna uma resposta imediata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 Accepted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para o frontend. A tarefa de segundo plano, ao ser concluída, atualiza o documento no Firestore com o cronograma completo e o status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E890F2" w14:textId="77777777" w:rsidR="00416F92" w:rsidRPr="00416F92" w:rsidRDefault="00416F92" w:rsidP="00416F9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Demais Rotas: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 Mantém as rotas para gerar exercícios, dicas, corrigir discursivas, criar sessões de checkout do Stripe, gerenciar assinaturas (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 e excluir contas de usuário (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/delete-user-account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0D564C" w14:textId="77777777" w:rsidR="00416F92" w:rsidRPr="00416F92" w:rsidRDefault="00416F92" w:rsidP="00416F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4.5. Configuração do Projeto e Deploy:</w:t>
      </w:r>
    </w:p>
    <w:p w14:paraId="60B49F43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: Lista os arquivos e pastas que não devem ser enviados para o repositório do GitHub (ex: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venv/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C4EBEB6" w14:textId="77777777" w:rsidR="00416F92" w:rsidRPr="00416F92" w:rsidRDefault="00416F92" w:rsidP="00416F9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6F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416F92">
        <w:rPr>
          <w:rFonts w:ascii="Times New Roman" w:eastAsia="Times New Roman" w:hAnsi="Times New Roman" w:cs="Times New Roman"/>
          <w:kern w:val="0"/>
          <w14:ligatures w14:val="none"/>
        </w:rPr>
        <w:t>: Arquivos de configuração do projeto para o ambiente local e para o deploy no Render.</w:t>
      </w:r>
    </w:p>
    <w:p w14:paraId="54F610F4" w14:textId="77777777" w:rsidR="00416F92" w:rsidRPr="00632D3D" w:rsidRDefault="00416F92"/>
    <w:sectPr w:rsidR="00416F92" w:rsidRPr="00632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20"/>
  </w:num>
  <w:num w:numId="2" w16cid:durableId="54545400">
    <w:abstractNumId w:val="12"/>
  </w:num>
  <w:num w:numId="3" w16cid:durableId="94716372">
    <w:abstractNumId w:val="9"/>
  </w:num>
  <w:num w:numId="4" w16cid:durableId="1999648806">
    <w:abstractNumId w:val="11"/>
  </w:num>
  <w:num w:numId="5" w16cid:durableId="1170801067">
    <w:abstractNumId w:val="19"/>
  </w:num>
  <w:num w:numId="6" w16cid:durableId="823352073">
    <w:abstractNumId w:val="10"/>
  </w:num>
  <w:num w:numId="7" w16cid:durableId="112284375">
    <w:abstractNumId w:val="8"/>
  </w:num>
  <w:num w:numId="8" w16cid:durableId="7756177">
    <w:abstractNumId w:val="25"/>
  </w:num>
  <w:num w:numId="9" w16cid:durableId="797381797">
    <w:abstractNumId w:val="33"/>
  </w:num>
  <w:num w:numId="10" w16cid:durableId="946545795">
    <w:abstractNumId w:val="16"/>
  </w:num>
  <w:num w:numId="11" w16cid:durableId="15230442">
    <w:abstractNumId w:val="38"/>
  </w:num>
  <w:num w:numId="12" w16cid:durableId="643049309">
    <w:abstractNumId w:val="2"/>
  </w:num>
  <w:num w:numId="13" w16cid:durableId="1878423789">
    <w:abstractNumId w:val="31"/>
  </w:num>
  <w:num w:numId="14" w16cid:durableId="791946895">
    <w:abstractNumId w:val="41"/>
  </w:num>
  <w:num w:numId="15" w16cid:durableId="1429306985">
    <w:abstractNumId w:val="24"/>
  </w:num>
  <w:num w:numId="16" w16cid:durableId="1787693991">
    <w:abstractNumId w:val="30"/>
  </w:num>
  <w:num w:numId="17" w16cid:durableId="1111625063">
    <w:abstractNumId w:val="5"/>
  </w:num>
  <w:num w:numId="18" w16cid:durableId="939410341">
    <w:abstractNumId w:val="28"/>
  </w:num>
  <w:num w:numId="19" w16cid:durableId="1017342667">
    <w:abstractNumId w:val="35"/>
  </w:num>
  <w:num w:numId="20" w16cid:durableId="787814604">
    <w:abstractNumId w:val="15"/>
  </w:num>
  <w:num w:numId="21" w16cid:durableId="654338653">
    <w:abstractNumId w:val="39"/>
  </w:num>
  <w:num w:numId="22" w16cid:durableId="478500824">
    <w:abstractNumId w:val="26"/>
  </w:num>
  <w:num w:numId="23" w16cid:durableId="789322387">
    <w:abstractNumId w:val="13"/>
  </w:num>
  <w:num w:numId="24" w16cid:durableId="535893008">
    <w:abstractNumId w:val="7"/>
  </w:num>
  <w:num w:numId="25" w16cid:durableId="563687877">
    <w:abstractNumId w:val="32"/>
  </w:num>
  <w:num w:numId="26" w16cid:durableId="74908660">
    <w:abstractNumId w:val="3"/>
  </w:num>
  <w:num w:numId="27" w16cid:durableId="328295272">
    <w:abstractNumId w:val="22"/>
  </w:num>
  <w:num w:numId="28" w16cid:durableId="1222254257">
    <w:abstractNumId w:val="34"/>
  </w:num>
  <w:num w:numId="29" w16cid:durableId="1066958302">
    <w:abstractNumId w:val="6"/>
  </w:num>
  <w:num w:numId="30" w16cid:durableId="2705640">
    <w:abstractNumId w:val="44"/>
  </w:num>
  <w:num w:numId="31" w16cid:durableId="308756269">
    <w:abstractNumId w:val="0"/>
  </w:num>
  <w:num w:numId="32" w16cid:durableId="1069885313">
    <w:abstractNumId w:val="40"/>
  </w:num>
  <w:num w:numId="33" w16cid:durableId="410200889">
    <w:abstractNumId w:val="14"/>
  </w:num>
  <w:num w:numId="34" w16cid:durableId="1987397321">
    <w:abstractNumId w:val="4"/>
  </w:num>
  <w:num w:numId="35" w16cid:durableId="286399995">
    <w:abstractNumId w:val="17"/>
  </w:num>
  <w:num w:numId="36" w16cid:durableId="1280186521">
    <w:abstractNumId w:val="36"/>
  </w:num>
  <w:num w:numId="37" w16cid:durableId="508326391">
    <w:abstractNumId w:val="37"/>
  </w:num>
  <w:num w:numId="38" w16cid:durableId="1566717478">
    <w:abstractNumId w:val="42"/>
  </w:num>
  <w:num w:numId="39" w16cid:durableId="399641768">
    <w:abstractNumId w:val="46"/>
  </w:num>
  <w:num w:numId="40" w16cid:durableId="640380764">
    <w:abstractNumId w:val="21"/>
  </w:num>
  <w:num w:numId="41" w16cid:durableId="1647467152">
    <w:abstractNumId w:val="45"/>
  </w:num>
  <w:num w:numId="42" w16cid:durableId="443429365">
    <w:abstractNumId w:val="1"/>
  </w:num>
  <w:num w:numId="43" w16cid:durableId="885525793">
    <w:abstractNumId w:val="18"/>
  </w:num>
  <w:num w:numId="44" w16cid:durableId="1873490691">
    <w:abstractNumId w:val="43"/>
  </w:num>
  <w:num w:numId="45" w16cid:durableId="1450514678">
    <w:abstractNumId w:val="27"/>
  </w:num>
  <w:num w:numId="46" w16cid:durableId="956982036">
    <w:abstractNumId w:val="23"/>
  </w:num>
  <w:num w:numId="47" w16cid:durableId="16640398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201888"/>
    <w:rsid w:val="00416F92"/>
    <w:rsid w:val="00464ADD"/>
    <w:rsid w:val="004C2D73"/>
    <w:rsid w:val="004F3618"/>
    <w:rsid w:val="00514679"/>
    <w:rsid w:val="00632D3D"/>
    <w:rsid w:val="006C5E04"/>
    <w:rsid w:val="007D7A08"/>
    <w:rsid w:val="008A4174"/>
    <w:rsid w:val="008F26C8"/>
    <w:rsid w:val="008F3326"/>
    <w:rsid w:val="00904D0A"/>
    <w:rsid w:val="00A21940"/>
    <w:rsid w:val="00AA759C"/>
    <w:rsid w:val="00AB72D1"/>
    <w:rsid w:val="00CA29B5"/>
    <w:rsid w:val="00CC1C0C"/>
    <w:rsid w:val="00D12275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7</cp:revision>
  <dcterms:created xsi:type="dcterms:W3CDTF">2025-06-15T22:12:00Z</dcterms:created>
  <dcterms:modified xsi:type="dcterms:W3CDTF">2025-06-20T00:14:00Z</dcterms:modified>
</cp:coreProperties>
</file>