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481EC" w14:textId="77777777" w:rsidR="006F70B1" w:rsidRDefault="006F70B1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</w:pPr>
    </w:p>
    <w:p w14:paraId="17586A29" w14:textId="77777777" w:rsidR="00051E06" w:rsidRPr="00051E06" w:rsidRDefault="00051E06" w:rsidP="00051E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Manual de Implantação e Arquitetura da Plataforma IAprovas</w:t>
      </w:r>
    </w:p>
    <w:p w14:paraId="35ED5F04" w14:textId="77777777" w:rsidR="00051E06" w:rsidRPr="00051E06" w:rsidRDefault="00051E06" w:rsidP="00051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Versão 1.5 - 23 de Junho de 2025</w:t>
      </w:r>
    </w:p>
    <w:p w14:paraId="6E62F82A" w14:textId="77777777" w:rsidR="00051E06" w:rsidRPr="00051E06" w:rsidRDefault="00051E06" w:rsidP="00051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kern w:val="0"/>
          <w14:ligatures w14:val="none"/>
        </w:rPr>
        <w:t>Este documento descreve o passo a passo completo para configurar, desenvolver e implantar a plataforma IAprovas a partir do zero, incluindo uma descrição da função de cada arquivo no projeto.</w:t>
      </w:r>
    </w:p>
    <w:p w14:paraId="65D749AF" w14:textId="77777777" w:rsidR="00051E06" w:rsidRPr="00051E06" w:rsidRDefault="00051E06" w:rsidP="00051E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Parte 1: Configuração do Ambiente de Desenvolvimento Local</w:t>
      </w:r>
    </w:p>
    <w:p w14:paraId="0F32A41B" w14:textId="77777777" w:rsidR="00051E06" w:rsidRPr="00051E06" w:rsidRDefault="00051E06" w:rsidP="00051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kern w:val="0"/>
          <w14:ligatures w14:val="none"/>
        </w:rPr>
        <w:t>Estas são as ações que você executa no seu computador para poder trabalhar no projeto.</w:t>
      </w:r>
    </w:p>
    <w:p w14:paraId="24CE5802" w14:textId="77777777" w:rsidR="00051E06" w:rsidRPr="00051E06" w:rsidRDefault="00051E06" w:rsidP="00051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1.1. Procedimento de Início de Dia: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Sempre que for começar a trabalhar, abra o VS Code e o terminal integrado e siga estes passos:</w:t>
      </w:r>
    </w:p>
    <w:p w14:paraId="1B13010C" w14:textId="77777777" w:rsidR="00051E06" w:rsidRPr="00051E06" w:rsidRDefault="00051E06" w:rsidP="00051E0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Navegue até a pasta do projeto: </w:t>
      </w:r>
    </w:p>
    <w:p w14:paraId="431BE54D" w14:textId="77777777" w:rsidR="00051E06" w:rsidRPr="00051E06" w:rsidRDefault="00051E06" w:rsidP="00051E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2038A0CD" w14:textId="77777777" w:rsidR="00051E06" w:rsidRPr="00051E06" w:rsidRDefault="00051E06" w:rsidP="0005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caminho/para/seu/projeto/plataforma_concursos-b2fd3629646d474b81af188342f1f56f9c40bd79</w:t>
      </w:r>
    </w:p>
    <w:p w14:paraId="377DAC8B" w14:textId="77777777" w:rsidR="00051E06" w:rsidRPr="00051E06" w:rsidRDefault="00051E06" w:rsidP="00051E0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Ative o ambiente virtual do Python: </w:t>
      </w:r>
    </w:p>
    <w:p w14:paraId="6B5122B1" w14:textId="77777777" w:rsidR="00051E06" w:rsidRPr="00051E06" w:rsidRDefault="00051E06" w:rsidP="00051E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22ACC41B" w14:textId="77777777" w:rsidR="00051E06" w:rsidRPr="00051E06" w:rsidRDefault="00051E06" w:rsidP="0005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venv/bin/activate</w:t>
      </w:r>
    </w:p>
    <w:p w14:paraId="58EC178C" w14:textId="77777777" w:rsidR="00051E06" w:rsidRPr="00051E06" w:rsidRDefault="00051E06" w:rsidP="00051E0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Inicie o servidor de backend: </w:t>
      </w:r>
    </w:p>
    <w:p w14:paraId="74504A98" w14:textId="77777777" w:rsidR="00051E06" w:rsidRPr="00051E06" w:rsidRDefault="00051E06" w:rsidP="00051E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474AA945" w14:textId="77777777" w:rsidR="00051E06" w:rsidRPr="00051E06" w:rsidRDefault="00051E06" w:rsidP="0005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app.py</w:t>
      </w:r>
    </w:p>
    <w:p w14:paraId="164CA63E" w14:textId="77777777" w:rsidR="00051E06" w:rsidRPr="00051E06" w:rsidRDefault="00051E06" w:rsidP="00051E0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Inicie o servidor do frontend: No VS Code, clique com o botão direito no arquivo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e selecione "Open with Live Server".</w:t>
      </w:r>
    </w:p>
    <w:p w14:paraId="15925AC3" w14:textId="77777777" w:rsidR="00051E06" w:rsidRPr="00051E06" w:rsidRDefault="00051E06" w:rsidP="00051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1.2. Procedimento de Fim de Dia (Salvar no GitHub):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Ao final de cada sessão de trabalho, para salvar seu progresso de forma segura:</w:t>
      </w:r>
    </w:p>
    <w:p w14:paraId="2AB0B432" w14:textId="77777777" w:rsidR="00051E06" w:rsidRPr="00051E06" w:rsidRDefault="00051E06" w:rsidP="00051E0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No terminal, pare o servidor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com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 + C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FDB555" w14:textId="77777777" w:rsidR="00051E06" w:rsidRPr="00051E06" w:rsidRDefault="00051E06" w:rsidP="00051E0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Verifique as alterações: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3B226F8C" w14:textId="77777777" w:rsidR="00051E06" w:rsidRPr="00051E06" w:rsidRDefault="00051E06" w:rsidP="00051E0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Adicione todas as alterações: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331E1664" w14:textId="77777777" w:rsidR="00051E06" w:rsidRPr="00051E06" w:rsidRDefault="00051E06" w:rsidP="00051E0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Crie um "pacote" com uma mensagem descritiva (Commit): </w:t>
      </w:r>
    </w:p>
    <w:p w14:paraId="244DCD93" w14:textId="77777777" w:rsidR="00051E06" w:rsidRPr="00051E06" w:rsidRDefault="00051E06" w:rsidP="00051E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Bash</w:t>
      </w:r>
    </w:p>
    <w:p w14:paraId="57D452AC" w14:textId="77777777" w:rsidR="00051E06" w:rsidRPr="00051E06" w:rsidRDefault="00051E06" w:rsidP="0005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"fix: Descreve a correção ou feat: para nova funcionalidade"</w:t>
      </w:r>
    </w:p>
    <w:p w14:paraId="07747B43" w14:textId="77777777" w:rsidR="00051E06" w:rsidRPr="00051E06" w:rsidRDefault="00051E06" w:rsidP="00051E0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Envie para o GitHub: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1AA96699" w14:textId="77777777" w:rsidR="00051E06" w:rsidRPr="00051E06" w:rsidRDefault="00051E06" w:rsidP="00051E0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Desative o ambiente virtual: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deactivate</w:t>
      </w:r>
    </w:p>
    <w:p w14:paraId="6FD1CA54" w14:textId="77777777" w:rsidR="00051E06" w:rsidRPr="00051E06" w:rsidRDefault="00051E06" w:rsidP="00051E0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kern w:val="0"/>
          <w14:ligatures w14:val="none"/>
        </w:rPr>
        <w:t>Feche o VS Code.</w:t>
      </w:r>
    </w:p>
    <w:p w14:paraId="5E4BF50B" w14:textId="77777777" w:rsidR="00051E06" w:rsidRPr="00051E06" w:rsidRDefault="00051E06" w:rsidP="00051E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Parte 2: Integração de Serviços Externos</w:t>
      </w:r>
    </w:p>
    <w:p w14:paraId="2304A2DB" w14:textId="77777777" w:rsidR="00051E06" w:rsidRPr="00051E06" w:rsidRDefault="00051E06" w:rsidP="00051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kern w:val="0"/>
          <w14:ligatures w14:val="none"/>
        </w:rPr>
        <w:t>Configuramos quatro serviços principais: Firebase, Stripe, OpenAI e Resend.</w:t>
      </w:r>
    </w:p>
    <w:p w14:paraId="03E868B4" w14:textId="77777777" w:rsidR="00051E06" w:rsidRPr="00051E06" w:rsidRDefault="00051E06" w:rsidP="00051E0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2.1. Firebase (Banco de Dados e Autenticação):</w:t>
      </w:r>
    </w:p>
    <w:p w14:paraId="06057D43" w14:textId="77777777" w:rsidR="00051E06" w:rsidRPr="00051E06" w:rsidRDefault="00051E06" w:rsidP="00051E06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Configuração no Código: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As credenciais de frontend do Firebase (apiKey, authDomain, etc.) estão no arquivo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firebase-config.js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>. A segurança é garantida pelas Regras de Segurança configuradas no painel do Firestore.</w:t>
      </w:r>
    </w:p>
    <w:p w14:paraId="1BA32BD7" w14:textId="77777777" w:rsidR="00051E06" w:rsidRPr="00051E06" w:rsidRDefault="00051E06" w:rsidP="00051E06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 de Serviço (Backend):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Para que nosso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pudesse acessar o Firestore com permissões de administrador, geramos uma chave de serviço em </w:t>
      </w:r>
      <w:r w:rsidRPr="00051E0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Configurações do projeto &gt; Contas de serviço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. O arquivo JSON baixado foi renomeado para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serviceAccountKey.json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e colocado no ambiente de produção através dos "Secret Files" da Render.</w:t>
      </w:r>
    </w:p>
    <w:p w14:paraId="5DD588EE" w14:textId="77777777" w:rsidR="00051E06" w:rsidRPr="00051E06" w:rsidRDefault="00051E06" w:rsidP="00051E0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2.2. Stripe (Pagamentos e Assinaturas):</w:t>
      </w:r>
    </w:p>
    <w:p w14:paraId="63F30AA5" w14:textId="77777777" w:rsidR="00051E06" w:rsidRPr="00051E06" w:rsidRDefault="00051E06" w:rsidP="00051E06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Estrutura de Produtos e Preços: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Utilizamos um único Produto na Stripe chamado "IAprovas Assinatura". Associados a este produto, foram criados múltiplos Preços para cada plano oferecido (Básico, Intermediário, Premium Mensal, Premium Anual).</w:t>
      </w:r>
    </w:p>
    <w:p w14:paraId="7DEC4344" w14:textId="77777777" w:rsidR="00051E06" w:rsidRPr="00051E06" w:rsidRDefault="00051E06" w:rsidP="00051E06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Portal do Cliente (Customer Portal):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A funcionalidade "Gerenciar Assinatura" é implementada através de uma rota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/create-portal-session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no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. Essa rota utiliza o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stripeCustomerId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(salvo no Firestore durante o checkout) para gerar um link de acesso seguro ao portal do cliente da Stripe.</w:t>
      </w:r>
    </w:p>
    <w:p w14:paraId="6BDD740C" w14:textId="77777777" w:rsidR="00051E06" w:rsidRPr="00051E06" w:rsidRDefault="00051E06" w:rsidP="00051E06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Webhooks: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O webhook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checkout.session.completed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está configurado no painel da Stripe para apontar para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https://iaprovas-backend.onrender.com/stripe-webhook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. Ele é responsável por atualizar o plano do usuário e salvar o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stripeCustomerId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no Firestore.</w:t>
      </w:r>
    </w:p>
    <w:p w14:paraId="29B9E33A" w14:textId="77777777" w:rsidR="00051E06" w:rsidRPr="00051E06" w:rsidRDefault="00051E06" w:rsidP="00051E0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2.3. OpenAI (Inteligência Artificial):</w:t>
      </w:r>
    </w:p>
    <w:p w14:paraId="5B4EED14" w14:textId="77777777" w:rsidR="00051E06" w:rsidRPr="00051E06" w:rsidRDefault="00051E06" w:rsidP="00051E06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Controle de Custos: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Um limite de uso mensal (budget) foi configurado em </w:t>
      </w:r>
      <w:r w:rsidRPr="00051E0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Settings &gt; Limits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no painel da OpenAI para controlar os gastos.</w:t>
      </w:r>
    </w:p>
    <w:p w14:paraId="7DE9FD44" w14:textId="77777777" w:rsidR="00051E06" w:rsidRPr="00051E06" w:rsidRDefault="00051E06" w:rsidP="00051E0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2.4. Resend (E-mails Transacionais):</w:t>
      </w:r>
    </w:p>
    <w:p w14:paraId="14A61437" w14:textId="77777777" w:rsidR="00051E06" w:rsidRPr="00051E06" w:rsidRDefault="00051E06" w:rsidP="00051E06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Configuração: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Optou-se pelo Resend devido à sua API moderna e plano gratuito. A chave de API foi configurada como variável de ambiente no backend.</w:t>
      </w:r>
    </w:p>
    <w:p w14:paraId="426234DB" w14:textId="77777777" w:rsidR="00051E06" w:rsidRPr="00051E06" w:rsidRDefault="00051E06" w:rsidP="00051E06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Domínio Verificado: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O domínio iaprovas.com.br foi verificado no Resend para garantir a máxima entregabilidade dos e-mails.</w:t>
      </w:r>
    </w:p>
    <w:p w14:paraId="4C929C36" w14:textId="77777777" w:rsidR="00051E06" w:rsidRPr="00051E06" w:rsidRDefault="00051E06" w:rsidP="00051E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Parte 3: Deploy na Render (Produção)</w:t>
      </w:r>
    </w:p>
    <w:p w14:paraId="2F7F979D" w14:textId="77777777" w:rsidR="00051E06" w:rsidRPr="00051E06" w:rsidRDefault="00051E06" w:rsidP="00051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Colocamos a aplicação no ar usando a plataforma Render.</w:t>
      </w:r>
    </w:p>
    <w:p w14:paraId="4CE82D43" w14:textId="77777777" w:rsidR="00051E06" w:rsidRPr="00051E06" w:rsidRDefault="00051E06" w:rsidP="00051E0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3.1. Arquivos de Configuração para Deploy:</w:t>
      </w:r>
    </w:p>
    <w:p w14:paraId="021D4B45" w14:textId="77777777" w:rsidR="00051E06" w:rsidRPr="00051E06" w:rsidRDefault="00051E06" w:rsidP="00051E06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>: Lista todas as bibliotecas Python que o backend precisa.</w:t>
      </w:r>
    </w:p>
    <w:p w14:paraId="38DD4712" w14:textId="77777777" w:rsidR="00051E06" w:rsidRPr="00051E06" w:rsidRDefault="00051E06" w:rsidP="00051E06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build.sh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>: Script executado pelo Render para instalar as dependências (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BFC4F71" w14:textId="77777777" w:rsidR="00051E06" w:rsidRPr="00051E06" w:rsidRDefault="00051E06" w:rsidP="00051E06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Procfile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: Define o comando para iniciar o servidor: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web: gunicorn app:app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805A9F" w14:textId="77777777" w:rsidR="00051E06" w:rsidRPr="00051E06" w:rsidRDefault="00051E06" w:rsidP="00051E0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3.2. Deploy do Backend (Web Service):</w:t>
      </w:r>
    </w:p>
    <w:p w14:paraId="0C2164ED" w14:textId="77777777" w:rsidR="00051E06" w:rsidRPr="00051E06" w:rsidRDefault="00051E06" w:rsidP="00051E06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kern w:val="0"/>
          <w14:ligatures w14:val="none"/>
        </w:rPr>
        <w:t>Criamos um "Web Service" na Render conectado ao nosso GitHub.</w:t>
      </w:r>
    </w:p>
    <w:p w14:paraId="78297F6F" w14:textId="77777777" w:rsidR="00051E06" w:rsidRPr="00051E06" w:rsidRDefault="00051E06" w:rsidP="00051E06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Configurações: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Runtime: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3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, Build Command: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 build.sh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, Start Command: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gunicorn app:app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0AAD06" w14:textId="77777777" w:rsidR="00051E06" w:rsidRPr="00051E06" w:rsidRDefault="00051E06" w:rsidP="00051E06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Variáveis de Ambiente: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Configuramos um "Environment Group" na Render com as chaves: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OPENAI_API_KEY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STRIPE_SECRET_KEY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(produção),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STRIPE_WEBHOOK_SECRET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(produção),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RESEND_API_KEY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e o conteúdo do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serviceAccountKey.json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como um "Secret File".</w:t>
      </w:r>
    </w:p>
    <w:p w14:paraId="139CA802" w14:textId="77777777" w:rsidR="00051E06" w:rsidRPr="00051E06" w:rsidRDefault="00051E06" w:rsidP="00051E0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3.3. Deploy do Frontend (Static Site):</w:t>
      </w:r>
    </w:p>
    <w:p w14:paraId="7BE60CB2" w14:textId="77777777" w:rsidR="00051E06" w:rsidRPr="00051E06" w:rsidRDefault="00051E06" w:rsidP="00051E06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kern w:val="0"/>
          <w14:ligatures w14:val="none"/>
        </w:rPr>
        <w:t>Criamos um "Static Site" na Render conectado ao GitHub.</w:t>
      </w:r>
    </w:p>
    <w:p w14:paraId="4381FCCE" w14:textId="77777777" w:rsidR="00051E06" w:rsidRPr="00051E06" w:rsidRDefault="00051E06" w:rsidP="00051E06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Configurações: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Publish Directory: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(ponto), para publicar todos os arquivos HTML/CSS/JS.</w:t>
      </w:r>
    </w:p>
    <w:p w14:paraId="6CCC3324" w14:textId="77777777" w:rsidR="00051E06" w:rsidRPr="00051E06" w:rsidRDefault="00051E06" w:rsidP="00051E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Parte 4: Arquitetura do Projeto (O que cada arquivo faz)</w:t>
      </w:r>
    </w:p>
    <w:p w14:paraId="70D2D0C7" w14:textId="77777777" w:rsidR="00051E06" w:rsidRPr="00051E06" w:rsidRDefault="00051E06" w:rsidP="00051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4.1. Arquivos HTML (A Estrutura):</w:t>
      </w:r>
    </w:p>
    <w:p w14:paraId="62A0674A" w14:textId="77777777" w:rsidR="00051E06" w:rsidRPr="00051E06" w:rsidRDefault="00051E06" w:rsidP="00051E0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>: Página inicial, com a apresentação das funcionalidades e planos.</w:t>
      </w:r>
    </w:p>
    <w:p w14:paraId="3EA76B9B" w14:textId="77777777" w:rsidR="00051E06" w:rsidRPr="00051E06" w:rsidRDefault="00051E06" w:rsidP="00051E0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home.html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>: Dashboard principal. Contém "cards" de acesso rápido para todas as funcionalidades, incluindo a nova seção de "Material de Estudo".</w:t>
      </w:r>
    </w:p>
    <w:p w14:paraId="37D7FE76" w14:textId="77777777" w:rsidR="00051E06" w:rsidRPr="00051E06" w:rsidRDefault="00051E06" w:rsidP="00051E0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login.html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cadastro.html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>: Páginas de autenticação.</w:t>
      </w:r>
    </w:p>
    <w:p w14:paraId="7449D6F2" w14:textId="77777777" w:rsidR="00051E06" w:rsidRPr="00051E06" w:rsidRDefault="00051E06" w:rsidP="00051E0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cronograma.html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exercicios.html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discursivas.html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dicas-estrategicas.html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>: Páginas de funcionalidades do usuário, que agora incluem um contador de uso diário.</w:t>
      </w:r>
    </w:p>
    <w:p w14:paraId="4FC7F933" w14:textId="77777777" w:rsidR="00051E06" w:rsidRPr="00051E06" w:rsidRDefault="00051E06" w:rsidP="00051E0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material-de-estudo.html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>: Nova página que disponibiliza guias em PDF para download e uma playlist de videoaulas incorporadas do YouTube.</w:t>
      </w:r>
    </w:p>
    <w:p w14:paraId="45AFF9F6" w14:textId="77777777" w:rsidR="00051E06" w:rsidRPr="00051E06" w:rsidRDefault="00051E06" w:rsidP="00051E0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meu-perfil.html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>: Página para gerenciamento da conta do usuário.</w:t>
      </w:r>
    </w:p>
    <w:p w14:paraId="0B152371" w14:textId="77777777" w:rsidR="00051E06" w:rsidRPr="00051E06" w:rsidRDefault="00051E06" w:rsidP="00051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4.2. Arquivos de Estilo CSS (A Aparência):</w:t>
      </w:r>
    </w:p>
    <w:p w14:paraId="44FD6E0F" w14:textId="77777777" w:rsidR="00051E06" w:rsidRPr="00051E06" w:rsidRDefault="00051E06" w:rsidP="00051E0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styles.css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: Estilo principal para páginas públicas (como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login.html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973FE47" w14:textId="77777777" w:rsidR="00051E06" w:rsidRPr="00051E06" w:rsidRDefault="00051E06" w:rsidP="00051E0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dashboard-lovable.css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>: Estilo para o painel do usuário. Foi atualizado para incluir os estilos da nova página de "Material de Estudo" e das caixas de informação de limite de uso.</w:t>
      </w:r>
    </w:p>
    <w:p w14:paraId="01EED8EA" w14:textId="77777777" w:rsidR="00051E06" w:rsidRPr="00051E06" w:rsidRDefault="00051E06" w:rsidP="00051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4.3. Arquivos JavaScript (A Interatividade):</w:t>
      </w:r>
    </w:p>
    <w:p w14:paraId="43044ACC" w14:textId="77777777" w:rsidR="00051E06" w:rsidRPr="00051E06" w:rsidRDefault="00051E06" w:rsidP="00051E0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main-app.js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: Orquestrador principal do dashboard. Gerencia o estado de autenticação e dispara o evento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userDataReady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para sincronizar a inicialização de outras páginas.</w:t>
      </w:r>
    </w:p>
    <w:p w14:paraId="16B63A06" w14:textId="77777777" w:rsidR="00051E06" w:rsidRPr="00051E06" w:rsidRDefault="00051E06" w:rsidP="00051E0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api.js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: Centraliza todas as chamadas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para o backend. A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API_BASE_URL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é dinâmica e a função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fetchApi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foi aprimorada para interpretar respostas de erro (como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429 Too Many Requests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>) e repassar mensagens amigáveis.</w:t>
      </w:r>
    </w:p>
    <w:p w14:paraId="67DCAE5A" w14:textId="77777777" w:rsidR="00051E06" w:rsidRPr="00051E06" w:rsidRDefault="00051E06" w:rsidP="00051E0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Scripts de Página (</w:t>
      </w:r>
      <w:r w:rsidRPr="00051E0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cronograma-page.js</w:t>
      </w: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051E0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exercicios-page.js</w:t>
      </w: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etc.):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819990D" w14:textId="77777777" w:rsidR="00051E06" w:rsidRPr="00051E06" w:rsidRDefault="00051E06" w:rsidP="00051E06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Arquitetura Assíncrona: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Gerenciam a interação com as funcionalidades de IA. Eles chamam as rotas assíncronas no backend e usam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onSnapshot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do Firestore para "ouvir" as atualizações das tarefas, atualizando a interface em tempo real (ex: de "Gerando..." para "Abrir") sem precisar recarregar a página.</w:t>
      </w:r>
    </w:p>
    <w:p w14:paraId="29113FD8" w14:textId="77777777" w:rsidR="00051E06" w:rsidRPr="00051E06" w:rsidRDefault="00051E06" w:rsidP="00051E06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Contador de Uso: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Na inicialização, cada página relevante chama a rota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/get-usage-limits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para buscar e exibir ao usuário quantos usos daquela funcionalidade ele ainda tem disponíveis no dia, com base em seu plano.</w:t>
      </w:r>
    </w:p>
    <w:p w14:paraId="15CB1D2F" w14:textId="77777777" w:rsidR="00051E06" w:rsidRPr="00051E06" w:rsidRDefault="00051E06" w:rsidP="00051E0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material-de-estudo.js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>: Novo script que gerencia a interatividade da página de materiais, populando a lista de vídeos e controlando o player incorporado do YouTube.</w:t>
      </w:r>
    </w:p>
    <w:p w14:paraId="2C2B5424" w14:textId="77777777" w:rsidR="00051E06" w:rsidRPr="00051E06" w:rsidRDefault="00051E06" w:rsidP="00051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4.4. Backend e Arquivos de Servidor (</w:t>
      </w:r>
      <w:r w:rsidRPr="00051E0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app.py</w:t>
      </w: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14:paraId="1547A82C" w14:textId="77777777" w:rsidR="00051E06" w:rsidRPr="00051E06" w:rsidRDefault="00051E06" w:rsidP="00051E0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app.py</w:t>
      </w: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(Atualizado):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O motor da plataforma. </w:t>
      </w:r>
    </w:p>
    <w:p w14:paraId="790B5136" w14:textId="77777777" w:rsidR="00051E06" w:rsidRPr="00051E06" w:rsidRDefault="00051E06" w:rsidP="00051E06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Arquitetura Assíncrona: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Todas as rotas que dependem da OpenAI (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/gerar-plano-estudos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/gerar-exercicios-async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, etc.) agora são assíncronas. Elas recebem a requisição, criam um documento "placeholder" no Firestore com status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processing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, iniciam a tarefa pesada em um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threading.Thread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e retornam uma resposta imediata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 Accepted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. A thread, ao finalizar, atualiza o documento com o resultado e o status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completed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ou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failed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376B6B" w14:textId="77777777" w:rsidR="00051E06" w:rsidRPr="00051E06" w:rsidRDefault="00051E06" w:rsidP="00051E06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Gerenciamento de Limites: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Inclui a função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check_usage_and_update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que verifica o uso de cada funcionalidade por usuário com base no seu plano (trial ou pago) antes de executar uma chamada à API da OpenAI. A rota </w:t>
      </w:r>
      <w:r w:rsidRPr="0005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/get-usage-limits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fornece os dados de uso para o frontend.</w:t>
      </w:r>
    </w:p>
    <w:p w14:paraId="6320C9CD" w14:textId="77777777" w:rsidR="00051E06" w:rsidRPr="00051E06" w:rsidRDefault="00051E06" w:rsidP="00051E06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1E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Inteligente:</w:t>
      </w:r>
      <w:r w:rsidRPr="00051E06">
        <w:rPr>
          <w:rFonts w:ascii="Times New Roman" w:eastAsia="Times New Roman" w:hAnsi="Times New Roman" w:cs="Times New Roman"/>
          <w:kern w:val="0"/>
          <w14:ligatures w14:val="none"/>
        </w:rPr>
        <w:t xml:space="preserve"> Os prompts enviados à OpenAI foram refinados para forçar a IA a seguir regras estritas de formato e conteúdo, como aplicar uma variedade de métodos de estudo de forma pedagógica (Teoria -&gt; Exercícios -&gt; Revisão) e criar questões realistas e complexas, garantindo resultados de alta qualidade.</w:t>
      </w:r>
    </w:p>
    <w:p w14:paraId="76DA7E52" w14:textId="77777777" w:rsidR="00051E06" w:rsidRPr="00051E06" w:rsidRDefault="00051E06"/>
    <w:sectPr w:rsidR="00051E06" w:rsidRPr="00051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FAD61" w14:textId="77777777" w:rsidR="003664A2" w:rsidRDefault="003664A2" w:rsidP="00725DC6">
      <w:pPr>
        <w:spacing w:after="0" w:line="240" w:lineRule="auto"/>
      </w:pPr>
      <w:r>
        <w:separator/>
      </w:r>
    </w:p>
  </w:endnote>
  <w:endnote w:type="continuationSeparator" w:id="0">
    <w:p w14:paraId="0F05EA98" w14:textId="77777777" w:rsidR="003664A2" w:rsidRDefault="003664A2" w:rsidP="00725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716A9" w14:textId="77777777" w:rsidR="003664A2" w:rsidRDefault="003664A2" w:rsidP="00725DC6">
      <w:pPr>
        <w:spacing w:after="0" w:line="240" w:lineRule="auto"/>
      </w:pPr>
      <w:r>
        <w:separator/>
      </w:r>
    </w:p>
  </w:footnote>
  <w:footnote w:type="continuationSeparator" w:id="0">
    <w:p w14:paraId="1743DF87" w14:textId="77777777" w:rsidR="003664A2" w:rsidRDefault="003664A2" w:rsidP="00725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659DC"/>
    <w:multiLevelType w:val="multilevel"/>
    <w:tmpl w:val="18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C6F7B"/>
    <w:multiLevelType w:val="multilevel"/>
    <w:tmpl w:val="2F7E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A150B"/>
    <w:multiLevelType w:val="multilevel"/>
    <w:tmpl w:val="FA2C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0719D"/>
    <w:multiLevelType w:val="multilevel"/>
    <w:tmpl w:val="C274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6350E"/>
    <w:multiLevelType w:val="multilevel"/>
    <w:tmpl w:val="3EC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D09A4"/>
    <w:multiLevelType w:val="multilevel"/>
    <w:tmpl w:val="24B8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05DA3"/>
    <w:multiLevelType w:val="multilevel"/>
    <w:tmpl w:val="2048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6557D"/>
    <w:multiLevelType w:val="multilevel"/>
    <w:tmpl w:val="A844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E854A5"/>
    <w:multiLevelType w:val="multilevel"/>
    <w:tmpl w:val="F708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6743E7"/>
    <w:multiLevelType w:val="multilevel"/>
    <w:tmpl w:val="7CDA3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152FAF"/>
    <w:multiLevelType w:val="multilevel"/>
    <w:tmpl w:val="01D4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206666"/>
    <w:multiLevelType w:val="multilevel"/>
    <w:tmpl w:val="3DF09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48036B"/>
    <w:multiLevelType w:val="multilevel"/>
    <w:tmpl w:val="C3B6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B87772"/>
    <w:multiLevelType w:val="multilevel"/>
    <w:tmpl w:val="4FEC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0805BD"/>
    <w:multiLevelType w:val="multilevel"/>
    <w:tmpl w:val="B330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45803"/>
    <w:multiLevelType w:val="multilevel"/>
    <w:tmpl w:val="87F2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4E78E7"/>
    <w:multiLevelType w:val="multilevel"/>
    <w:tmpl w:val="07B0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442F90"/>
    <w:multiLevelType w:val="multilevel"/>
    <w:tmpl w:val="CFDA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132FBB"/>
    <w:multiLevelType w:val="multilevel"/>
    <w:tmpl w:val="A3BC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79011E"/>
    <w:multiLevelType w:val="multilevel"/>
    <w:tmpl w:val="F570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DF3CA7"/>
    <w:multiLevelType w:val="multilevel"/>
    <w:tmpl w:val="0A04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0F63DD"/>
    <w:multiLevelType w:val="multilevel"/>
    <w:tmpl w:val="E5A6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476777"/>
    <w:multiLevelType w:val="multilevel"/>
    <w:tmpl w:val="2030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BA1C82"/>
    <w:multiLevelType w:val="multilevel"/>
    <w:tmpl w:val="BCA8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E670D2"/>
    <w:multiLevelType w:val="multilevel"/>
    <w:tmpl w:val="FF5A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6B2339"/>
    <w:multiLevelType w:val="multilevel"/>
    <w:tmpl w:val="EA985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0D68EC"/>
    <w:multiLevelType w:val="multilevel"/>
    <w:tmpl w:val="FF0C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BC7EAA"/>
    <w:multiLevelType w:val="multilevel"/>
    <w:tmpl w:val="21E4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4343F0"/>
    <w:multiLevelType w:val="multilevel"/>
    <w:tmpl w:val="3D20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827AA9"/>
    <w:multiLevelType w:val="multilevel"/>
    <w:tmpl w:val="1296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FB2666"/>
    <w:multiLevelType w:val="multilevel"/>
    <w:tmpl w:val="A89A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0C16A3"/>
    <w:multiLevelType w:val="multilevel"/>
    <w:tmpl w:val="23D8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6D095A"/>
    <w:multiLevelType w:val="multilevel"/>
    <w:tmpl w:val="BF30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E935DA"/>
    <w:multiLevelType w:val="multilevel"/>
    <w:tmpl w:val="7776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7F3287"/>
    <w:multiLevelType w:val="multilevel"/>
    <w:tmpl w:val="B458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B06F8E"/>
    <w:multiLevelType w:val="multilevel"/>
    <w:tmpl w:val="F29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DC0AE7"/>
    <w:multiLevelType w:val="multilevel"/>
    <w:tmpl w:val="D556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003303"/>
    <w:multiLevelType w:val="multilevel"/>
    <w:tmpl w:val="4B6A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7048FF"/>
    <w:multiLevelType w:val="multilevel"/>
    <w:tmpl w:val="37BC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3150EE"/>
    <w:multiLevelType w:val="multilevel"/>
    <w:tmpl w:val="0794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2418ED"/>
    <w:multiLevelType w:val="multilevel"/>
    <w:tmpl w:val="CFD6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B357CF1"/>
    <w:multiLevelType w:val="multilevel"/>
    <w:tmpl w:val="EC96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4E0B34"/>
    <w:multiLevelType w:val="multilevel"/>
    <w:tmpl w:val="0C3E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155BEC"/>
    <w:multiLevelType w:val="multilevel"/>
    <w:tmpl w:val="6C72D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D841498"/>
    <w:multiLevelType w:val="multilevel"/>
    <w:tmpl w:val="88DC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A33644"/>
    <w:multiLevelType w:val="multilevel"/>
    <w:tmpl w:val="284E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3D0A6F"/>
    <w:multiLevelType w:val="multilevel"/>
    <w:tmpl w:val="EC3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70787B"/>
    <w:multiLevelType w:val="multilevel"/>
    <w:tmpl w:val="BF1A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286BDB"/>
    <w:multiLevelType w:val="multilevel"/>
    <w:tmpl w:val="E814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0B67FB"/>
    <w:multiLevelType w:val="multilevel"/>
    <w:tmpl w:val="968A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91667A"/>
    <w:multiLevelType w:val="multilevel"/>
    <w:tmpl w:val="48BC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D15607"/>
    <w:multiLevelType w:val="multilevel"/>
    <w:tmpl w:val="219A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F577EA"/>
    <w:multiLevelType w:val="multilevel"/>
    <w:tmpl w:val="1FCE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9C63B0F"/>
    <w:multiLevelType w:val="multilevel"/>
    <w:tmpl w:val="F21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2B4E6B"/>
    <w:multiLevelType w:val="multilevel"/>
    <w:tmpl w:val="3ED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4F0C41"/>
    <w:multiLevelType w:val="multilevel"/>
    <w:tmpl w:val="9388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F84E24"/>
    <w:multiLevelType w:val="multilevel"/>
    <w:tmpl w:val="009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F8182B"/>
    <w:multiLevelType w:val="multilevel"/>
    <w:tmpl w:val="B308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366DFD"/>
    <w:multiLevelType w:val="multilevel"/>
    <w:tmpl w:val="BC94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677046"/>
    <w:multiLevelType w:val="multilevel"/>
    <w:tmpl w:val="E60A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A35096"/>
    <w:multiLevelType w:val="multilevel"/>
    <w:tmpl w:val="AB56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14358C"/>
    <w:multiLevelType w:val="multilevel"/>
    <w:tmpl w:val="F9CC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762879"/>
    <w:multiLevelType w:val="multilevel"/>
    <w:tmpl w:val="A3269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2307DE2"/>
    <w:multiLevelType w:val="multilevel"/>
    <w:tmpl w:val="5A7E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8F00A8"/>
    <w:multiLevelType w:val="multilevel"/>
    <w:tmpl w:val="90F0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6C12A28"/>
    <w:multiLevelType w:val="multilevel"/>
    <w:tmpl w:val="E738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8162CAB"/>
    <w:multiLevelType w:val="multilevel"/>
    <w:tmpl w:val="C7FE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8AA66AD"/>
    <w:multiLevelType w:val="multilevel"/>
    <w:tmpl w:val="8314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9D1AF5"/>
    <w:multiLevelType w:val="multilevel"/>
    <w:tmpl w:val="CD4C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753358"/>
    <w:multiLevelType w:val="multilevel"/>
    <w:tmpl w:val="E1A2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B7168D"/>
    <w:multiLevelType w:val="multilevel"/>
    <w:tmpl w:val="A376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499918">
    <w:abstractNumId w:val="34"/>
  </w:num>
  <w:num w:numId="2" w16cid:durableId="54545400">
    <w:abstractNumId w:val="22"/>
  </w:num>
  <w:num w:numId="3" w16cid:durableId="94716372">
    <w:abstractNumId w:val="18"/>
  </w:num>
  <w:num w:numId="4" w16cid:durableId="1999648806">
    <w:abstractNumId w:val="21"/>
  </w:num>
  <w:num w:numId="5" w16cid:durableId="1170801067">
    <w:abstractNumId w:val="33"/>
  </w:num>
  <w:num w:numId="6" w16cid:durableId="823352073">
    <w:abstractNumId w:val="20"/>
  </w:num>
  <w:num w:numId="7" w16cid:durableId="112284375">
    <w:abstractNumId w:val="16"/>
  </w:num>
  <w:num w:numId="8" w16cid:durableId="7756177">
    <w:abstractNumId w:val="43"/>
  </w:num>
  <w:num w:numId="9" w16cid:durableId="797381797">
    <w:abstractNumId w:val="52"/>
  </w:num>
  <w:num w:numId="10" w16cid:durableId="946545795">
    <w:abstractNumId w:val="27"/>
  </w:num>
  <w:num w:numId="11" w16cid:durableId="15230442">
    <w:abstractNumId w:val="60"/>
  </w:num>
  <w:num w:numId="12" w16cid:durableId="643049309">
    <w:abstractNumId w:val="4"/>
  </w:num>
  <w:num w:numId="13" w16cid:durableId="1878423789">
    <w:abstractNumId w:val="50"/>
  </w:num>
  <w:num w:numId="14" w16cid:durableId="791946895">
    <w:abstractNumId w:val="63"/>
  </w:num>
  <w:num w:numId="15" w16cid:durableId="1429306985">
    <w:abstractNumId w:val="42"/>
  </w:num>
  <w:num w:numId="16" w16cid:durableId="1787693991">
    <w:abstractNumId w:val="48"/>
  </w:num>
  <w:num w:numId="17" w16cid:durableId="1111625063">
    <w:abstractNumId w:val="8"/>
  </w:num>
  <w:num w:numId="18" w16cid:durableId="939410341">
    <w:abstractNumId w:val="46"/>
  </w:num>
  <w:num w:numId="19" w16cid:durableId="1017342667">
    <w:abstractNumId w:val="56"/>
  </w:num>
  <w:num w:numId="20" w16cid:durableId="787814604">
    <w:abstractNumId w:val="26"/>
  </w:num>
  <w:num w:numId="21" w16cid:durableId="654338653">
    <w:abstractNumId w:val="61"/>
  </w:num>
  <w:num w:numId="22" w16cid:durableId="478500824">
    <w:abstractNumId w:val="44"/>
  </w:num>
  <w:num w:numId="23" w16cid:durableId="789322387">
    <w:abstractNumId w:val="24"/>
  </w:num>
  <w:num w:numId="24" w16cid:durableId="535893008">
    <w:abstractNumId w:val="13"/>
  </w:num>
  <w:num w:numId="25" w16cid:durableId="563687877">
    <w:abstractNumId w:val="51"/>
  </w:num>
  <w:num w:numId="26" w16cid:durableId="74908660">
    <w:abstractNumId w:val="5"/>
  </w:num>
  <w:num w:numId="27" w16cid:durableId="328295272">
    <w:abstractNumId w:val="37"/>
  </w:num>
  <w:num w:numId="28" w16cid:durableId="1222254257">
    <w:abstractNumId w:val="53"/>
  </w:num>
  <w:num w:numId="29" w16cid:durableId="1066958302">
    <w:abstractNumId w:val="10"/>
  </w:num>
  <w:num w:numId="30" w16cid:durableId="2705640">
    <w:abstractNumId w:val="67"/>
  </w:num>
  <w:num w:numId="31" w16cid:durableId="308756269">
    <w:abstractNumId w:val="0"/>
  </w:num>
  <w:num w:numId="32" w16cid:durableId="1069885313">
    <w:abstractNumId w:val="62"/>
  </w:num>
  <w:num w:numId="33" w16cid:durableId="410200889">
    <w:abstractNumId w:val="25"/>
  </w:num>
  <w:num w:numId="34" w16cid:durableId="1987397321">
    <w:abstractNumId w:val="6"/>
  </w:num>
  <w:num w:numId="35" w16cid:durableId="286399995">
    <w:abstractNumId w:val="29"/>
  </w:num>
  <w:num w:numId="36" w16cid:durableId="1280186521">
    <w:abstractNumId w:val="58"/>
  </w:num>
  <w:num w:numId="37" w16cid:durableId="508326391">
    <w:abstractNumId w:val="59"/>
  </w:num>
  <w:num w:numId="38" w16cid:durableId="1566717478">
    <w:abstractNumId w:val="64"/>
  </w:num>
  <w:num w:numId="39" w16cid:durableId="399641768">
    <w:abstractNumId w:val="69"/>
  </w:num>
  <w:num w:numId="40" w16cid:durableId="640380764">
    <w:abstractNumId w:val="36"/>
  </w:num>
  <w:num w:numId="41" w16cid:durableId="1647467152">
    <w:abstractNumId w:val="68"/>
  </w:num>
  <w:num w:numId="42" w16cid:durableId="443429365">
    <w:abstractNumId w:val="1"/>
  </w:num>
  <w:num w:numId="43" w16cid:durableId="885525793">
    <w:abstractNumId w:val="30"/>
  </w:num>
  <w:num w:numId="44" w16cid:durableId="1873490691">
    <w:abstractNumId w:val="65"/>
  </w:num>
  <w:num w:numId="45" w16cid:durableId="1450514678">
    <w:abstractNumId w:val="45"/>
  </w:num>
  <w:num w:numId="46" w16cid:durableId="956982036">
    <w:abstractNumId w:val="38"/>
  </w:num>
  <w:num w:numId="47" w16cid:durableId="1664039887">
    <w:abstractNumId w:val="47"/>
  </w:num>
  <w:num w:numId="48" w16cid:durableId="810361841">
    <w:abstractNumId w:val="23"/>
  </w:num>
  <w:num w:numId="49" w16cid:durableId="793864180">
    <w:abstractNumId w:val="40"/>
  </w:num>
  <w:num w:numId="50" w16cid:durableId="62143239">
    <w:abstractNumId w:val="35"/>
  </w:num>
  <w:num w:numId="51" w16cid:durableId="1920166544">
    <w:abstractNumId w:val="17"/>
  </w:num>
  <w:num w:numId="52" w16cid:durableId="1427917876">
    <w:abstractNumId w:val="54"/>
  </w:num>
  <w:num w:numId="53" w16cid:durableId="979925361">
    <w:abstractNumId w:val="14"/>
  </w:num>
  <w:num w:numId="54" w16cid:durableId="403257299">
    <w:abstractNumId w:val="39"/>
  </w:num>
  <w:num w:numId="55" w16cid:durableId="239490611">
    <w:abstractNumId w:val="41"/>
  </w:num>
  <w:num w:numId="56" w16cid:durableId="1268973906">
    <w:abstractNumId w:val="7"/>
  </w:num>
  <w:num w:numId="57" w16cid:durableId="1429698951">
    <w:abstractNumId w:val="9"/>
  </w:num>
  <w:num w:numId="58" w16cid:durableId="1112632153">
    <w:abstractNumId w:val="15"/>
  </w:num>
  <w:num w:numId="59" w16cid:durableId="1618949142">
    <w:abstractNumId w:val="66"/>
  </w:num>
  <w:num w:numId="60" w16cid:durableId="63534470">
    <w:abstractNumId w:val="70"/>
  </w:num>
  <w:num w:numId="61" w16cid:durableId="1191995844">
    <w:abstractNumId w:val="49"/>
  </w:num>
  <w:num w:numId="62" w16cid:durableId="2007902701">
    <w:abstractNumId w:val="57"/>
  </w:num>
  <w:num w:numId="63" w16cid:durableId="570701637">
    <w:abstractNumId w:val="19"/>
  </w:num>
  <w:num w:numId="64" w16cid:durableId="860163229">
    <w:abstractNumId w:val="11"/>
  </w:num>
  <w:num w:numId="65" w16cid:durableId="1920674537">
    <w:abstractNumId w:val="2"/>
  </w:num>
  <w:num w:numId="66" w16cid:durableId="119882388">
    <w:abstractNumId w:val="32"/>
  </w:num>
  <w:num w:numId="67" w16cid:durableId="1054475171">
    <w:abstractNumId w:val="55"/>
  </w:num>
  <w:num w:numId="68" w16cid:durableId="1625043341">
    <w:abstractNumId w:val="28"/>
  </w:num>
  <w:num w:numId="69" w16cid:durableId="692344093">
    <w:abstractNumId w:val="12"/>
  </w:num>
  <w:num w:numId="70" w16cid:durableId="1288849997">
    <w:abstractNumId w:val="3"/>
  </w:num>
  <w:num w:numId="71" w16cid:durableId="137804979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33"/>
    <w:rsid w:val="0002770B"/>
    <w:rsid w:val="00046633"/>
    <w:rsid w:val="00051E06"/>
    <w:rsid w:val="000701FA"/>
    <w:rsid w:val="000B761A"/>
    <w:rsid w:val="00201888"/>
    <w:rsid w:val="003664A2"/>
    <w:rsid w:val="00416F92"/>
    <w:rsid w:val="00464ADD"/>
    <w:rsid w:val="004C2D73"/>
    <w:rsid w:val="004F3618"/>
    <w:rsid w:val="00514679"/>
    <w:rsid w:val="005360FC"/>
    <w:rsid w:val="00632D3D"/>
    <w:rsid w:val="006C5E04"/>
    <w:rsid w:val="006F70B1"/>
    <w:rsid w:val="00725DC6"/>
    <w:rsid w:val="007D7A08"/>
    <w:rsid w:val="00802111"/>
    <w:rsid w:val="008A4174"/>
    <w:rsid w:val="008F26C8"/>
    <w:rsid w:val="008F3326"/>
    <w:rsid w:val="00904D0A"/>
    <w:rsid w:val="00A21940"/>
    <w:rsid w:val="00AA759C"/>
    <w:rsid w:val="00AB72D1"/>
    <w:rsid w:val="00CA29B5"/>
    <w:rsid w:val="00CC1C0C"/>
    <w:rsid w:val="00D11D3D"/>
    <w:rsid w:val="00D12275"/>
    <w:rsid w:val="00DE10EC"/>
    <w:rsid w:val="00F1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5FD1BB"/>
  <w15:chartTrackingRefBased/>
  <w15:docId w15:val="{5F484181-4B33-284C-8C3C-7D064C85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6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6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63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466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tns-c1667500651-2129">
    <w:name w:val="ng-tns-c1667500651-2129"/>
    <w:basedOn w:val="DefaultParagraphFont"/>
    <w:rsid w:val="000466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6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663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46633"/>
  </w:style>
  <w:style w:type="character" w:customStyle="1" w:styleId="ng-tns-c1667500651-2130">
    <w:name w:val="ng-tns-c1667500651-2130"/>
    <w:basedOn w:val="DefaultParagraphFont"/>
    <w:rsid w:val="00046633"/>
  </w:style>
  <w:style w:type="character" w:customStyle="1" w:styleId="ng-tns-c1667500651-2131">
    <w:name w:val="ng-tns-c1667500651-2131"/>
    <w:basedOn w:val="DefaultParagraphFont"/>
    <w:rsid w:val="00046633"/>
  </w:style>
  <w:style w:type="character" w:customStyle="1" w:styleId="ng-tns-c1667500651-2132">
    <w:name w:val="ng-tns-c1667500651-2132"/>
    <w:basedOn w:val="DefaultParagraphFont"/>
    <w:rsid w:val="00046633"/>
  </w:style>
  <w:style w:type="character" w:customStyle="1" w:styleId="hljs-string">
    <w:name w:val="hljs-string"/>
    <w:basedOn w:val="DefaultParagraphFont"/>
    <w:rsid w:val="00046633"/>
  </w:style>
  <w:style w:type="character" w:styleId="Emphasis">
    <w:name w:val="Emphasis"/>
    <w:basedOn w:val="DefaultParagraphFont"/>
    <w:uiPriority w:val="20"/>
    <w:qFormat/>
    <w:rsid w:val="00046633"/>
    <w:rPr>
      <w:i/>
      <w:iCs/>
    </w:rPr>
  </w:style>
  <w:style w:type="character" w:customStyle="1" w:styleId="ng-tns-c3846964990-645">
    <w:name w:val="ng-tns-c3846964990-645"/>
    <w:basedOn w:val="DefaultParagraphFont"/>
    <w:rsid w:val="00632D3D"/>
  </w:style>
  <w:style w:type="character" w:customStyle="1" w:styleId="ng-tns-c3846964990-646">
    <w:name w:val="ng-tns-c3846964990-646"/>
    <w:basedOn w:val="DefaultParagraphFont"/>
    <w:rsid w:val="00632D3D"/>
  </w:style>
  <w:style w:type="character" w:customStyle="1" w:styleId="ng-tns-c3846964990-647">
    <w:name w:val="ng-tns-c3846964990-647"/>
    <w:basedOn w:val="DefaultParagraphFont"/>
    <w:rsid w:val="00632D3D"/>
  </w:style>
  <w:style w:type="character" w:customStyle="1" w:styleId="citation-295">
    <w:name w:val="citation-295"/>
    <w:basedOn w:val="DefaultParagraphFont"/>
    <w:rsid w:val="00632D3D"/>
  </w:style>
  <w:style w:type="character" w:customStyle="1" w:styleId="citation-294">
    <w:name w:val="citation-294"/>
    <w:basedOn w:val="DefaultParagraphFont"/>
    <w:rsid w:val="00632D3D"/>
  </w:style>
  <w:style w:type="character" w:customStyle="1" w:styleId="citation-293">
    <w:name w:val="citation-293"/>
    <w:basedOn w:val="DefaultParagraphFont"/>
    <w:rsid w:val="00632D3D"/>
  </w:style>
  <w:style w:type="character" w:customStyle="1" w:styleId="citation-292">
    <w:name w:val="citation-292"/>
    <w:basedOn w:val="DefaultParagraphFont"/>
    <w:rsid w:val="00632D3D"/>
  </w:style>
  <w:style w:type="character" w:customStyle="1" w:styleId="citation-291">
    <w:name w:val="citation-291"/>
    <w:basedOn w:val="DefaultParagraphFont"/>
    <w:rsid w:val="00632D3D"/>
  </w:style>
  <w:style w:type="character" w:customStyle="1" w:styleId="ng-tns-c3846964990-648">
    <w:name w:val="ng-tns-c3846964990-648"/>
    <w:basedOn w:val="DefaultParagraphFont"/>
    <w:rsid w:val="00632D3D"/>
  </w:style>
  <w:style w:type="character" w:customStyle="1" w:styleId="citation-290">
    <w:name w:val="citation-290"/>
    <w:basedOn w:val="DefaultParagraphFont"/>
    <w:rsid w:val="00632D3D"/>
  </w:style>
  <w:style w:type="character" w:customStyle="1" w:styleId="citation-289">
    <w:name w:val="citation-289"/>
    <w:basedOn w:val="DefaultParagraphFont"/>
    <w:rsid w:val="00632D3D"/>
  </w:style>
  <w:style w:type="character" w:customStyle="1" w:styleId="citation-288">
    <w:name w:val="citation-288"/>
    <w:basedOn w:val="DefaultParagraphFont"/>
    <w:rsid w:val="00632D3D"/>
  </w:style>
  <w:style w:type="character" w:customStyle="1" w:styleId="citation-287">
    <w:name w:val="citation-287"/>
    <w:basedOn w:val="DefaultParagraphFont"/>
    <w:rsid w:val="00632D3D"/>
  </w:style>
  <w:style w:type="character" w:customStyle="1" w:styleId="citation-286">
    <w:name w:val="citation-286"/>
    <w:basedOn w:val="DefaultParagraphFont"/>
    <w:rsid w:val="00632D3D"/>
  </w:style>
  <w:style w:type="character" w:customStyle="1" w:styleId="citation-285">
    <w:name w:val="citation-285"/>
    <w:basedOn w:val="DefaultParagraphFont"/>
    <w:rsid w:val="00632D3D"/>
  </w:style>
  <w:style w:type="character" w:customStyle="1" w:styleId="citation-284">
    <w:name w:val="citation-284"/>
    <w:basedOn w:val="DefaultParagraphFont"/>
    <w:rsid w:val="00632D3D"/>
  </w:style>
  <w:style w:type="character" w:customStyle="1" w:styleId="citation-283">
    <w:name w:val="citation-283"/>
    <w:basedOn w:val="DefaultParagraphFont"/>
    <w:rsid w:val="00632D3D"/>
  </w:style>
  <w:style w:type="character" w:customStyle="1" w:styleId="citation-282">
    <w:name w:val="citation-282"/>
    <w:basedOn w:val="DefaultParagraphFont"/>
    <w:rsid w:val="00632D3D"/>
  </w:style>
  <w:style w:type="character" w:customStyle="1" w:styleId="citation-281">
    <w:name w:val="citation-281"/>
    <w:basedOn w:val="DefaultParagraphFont"/>
    <w:rsid w:val="00632D3D"/>
  </w:style>
  <w:style w:type="character" w:customStyle="1" w:styleId="citation-280">
    <w:name w:val="citation-280"/>
    <w:basedOn w:val="DefaultParagraphFont"/>
    <w:rsid w:val="00632D3D"/>
  </w:style>
  <w:style w:type="character" w:customStyle="1" w:styleId="citation-279">
    <w:name w:val="citation-279"/>
    <w:basedOn w:val="DefaultParagraphFont"/>
    <w:rsid w:val="00632D3D"/>
  </w:style>
  <w:style w:type="character" w:customStyle="1" w:styleId="citation-278">
    <w:name w:val="citation-278"/>
    <w:basedOn w:val="DefaultParagraphFont"/>
    <w:rsid w:val="00632D3D"/>
  </w:style>
  <w:style w:type="character" w:customStyle="1" w:styleId="citation-277">
    <w:name w:val="citation-277"/>
    <w:basedOn w:val="DefaultParagraphFont"/>
    <w:rsid w:val="00632D3D"/>
  </w:style>
  <w:style w:type="character" w:customStyle="1" w:styleId="citation-276">
    <w:name w:val="citation-276"/>
    <w:basedOn w:val="DefaultParagraphFont"/>
    <w:rsid w:val="00632D3D"/>
  </w:style>
  <w:style w:type="character" w:customStyle="1" w:styleId="citation-275">
    <w:name w:val="citation-275"/>
    <w:basedOn w:val="DefaultParagraphFont"/>
    <w:rsid w:val="00632D3D"/>
  </w:style>
  <w:style w:type="character" w:customStyle="1" w:styleId="citation-274">
    <w:name w:val="citation-274"/>
    <w:basedOn w:val="DefaultParagraphFont"/>
    <w:rsid w:val="00632D3D"/>
  </w:style>
  <w:style w:type="character" w:customStyle="1" w:styleId="citation-273">
    <w:name w:val="citation-273"/>
    <w:basedOn w:val="DefaultParagraphFont"/>
    <w:rsid w:val="00632D3D"/>
  </w:style>
  <w:style w:type="character" w:customStyle="1" w:styleId="citation-272">
    <w:name w:val="citation-272"/>
    <w:basedOn w:val="DefaultParagraphFont"/>
    <w:rsid w:val="00632D3D"/>
  </w:style>
  <w:style w:type="character" w:customStyle="1" w:styleId="citation-271">
    <w:name w:val="citation-271"/>
    <w:basedOn w:val="DefaultParagraphFont"/>
    <w:rsid w:val="00632D3D"/>
  </w:style>
  <w:style w:type="character" w:customStyle="1" w:styleId="citation-270">
    <w:name w:val="citation-270"/>
    <w:basedOn w:val="DefaultParagraphFont"/>
    <w:rsid w:val="00632D3D"/>
  </w:style>
  <w:style w:type="character" w:customStyle="1" w:styleId="citation-269">
    <w:name w:val="citation-269"/>
    <w:basedOn w:val="DefaultParagraphFont"/>
    <w:rsid w:val="00632D3D"/>
  </w:style>
  <w:style w:type="character" w:customStyle="1" w:styleId="citation-268">
    <w:name w:val="citation-268"/>
    <w:basedOn w:val="DefaultParagraphFont"/>
    <w:rsid w:val="00632D3D"/>
  </w:style>
  <w:style w:type="character" w:customStyle="1" w:styleId="citation-267">
    <w:name w:val="citation-267"/>
    <w:basedOn w:val="DefaultParagraphFont"/>
    <w:rsid w:val="00632D3D"/>
  </w:style>
  <w:style w:type="character" w:customStyle="1" w:styleId="citation-266">
    <w:name w:val="citation-266"/>
    <w:basedOn w:val="DefaultParagraphFont"/>
    <w:rsid w:val="00632D3D"/>
  </w:style>
  <w:style w:type="character" w:customStyle="1" w:styleId="citation-265">
    <w:name w:val="citation-265"/>
    <w:basedOn w:val="DefaultParagraphFont"/>
    <w:rsid w:val="00632D3D"/>
  </w:style>
  <w:style w:type="character" w:customStyle="1" w:styleId="citation-264">
    <w:name w:val="citation-264"/>
    <w:basedOn w:val="DefaultParagraphFont"/>
    <w:rsid w:val="00632D3D"/>
  </w:style>
  <w:style w:type="character" w:customStyle="1" w:styleId="citation-263">
    <w:name w:val="citation-263"/>
    <w:basedOn w:val="DefaultParagraphFont"/>
    <w:rsid w:val="00632D3D"/>
  </w:style>
  <w:style w:type="character" w:customStyle="1" w:styleId="citation-262">
    <w:name w:val="citation-262"/>
    <w:basedOn w:val="DefaultParagraphFont"/>
    <w:rsid w:val="00632D3D"/>
  </w:style>
  <w:style w:type="character" w:customStyle="1" w:styleId="citation-261">
    <w:name w:val="citation-261"/>
    <w:basedOn w:val="DefaultParagraphFont"/>
    <w:rsid w:val="00632D3D"/>
  </w:style>
  <w:style w:type="character" w:customStyle="1" w:styleId="citation-260">
    <w:name w:val="citation-260"/>
    <w:basedOn w:val="DefaultParagraphFont"/>
    <w:rsid w:val="00632D3D"/>
  </w:style>
  <w:style w:type="character" w:customStyle="1" w:styleId="citation-259">
    <w:name w:val="citation-259"/>
    <w:basedOn w:val="DefaultParagraphFont"/>
    <w:rsid w:val="00632D3D"/>
  </w:style>
  <w:style w:type="character" w:customStyle="1" w:styleId="citation-258">
    <w:name w:val="citation-258"/>
    <w:basedOn w:val="DefaultParagraphFont"/>
    <w:rsid w:val="00632D3D"/>
  </w:style>
  <w:style w:type="character" w:customStyle="1" w:styleId="citation-257">
    <w:name w:val="citation-257"/>
    <w:basedOn w:val="DefaultParagraphFont"/>
    <w:rsid w:val="00632D3D"/>
  </w:style>
  <w:style w:type="character" w:customStyle="1" w:styleId="citation-256">
    <w:name w:val="citation-256"/>
    <w:basedOn w:val="DefaultParagraphFont"/>
    <w:rsid w:val="00632D3D"/>
  </w:style>
  <w:style w:type="character" w:customStyle="1" w:styleId="citation-255">
    <w:name w:val="citation-255"/>
    <w:basedOn w:val="DefaultParagraphFont"/>
    <w:rsid w:val="00632D3D"/>
  </w:style>
  <w:style w:type="character" w:customStyle="1" w:styleId="citation-254">
    <w:name w:val="citation-254"/>
    <w:basedOn w:val="DefaultParagraphFont"/>
    <w:rsid w:val="00632D3D"/>
  </w:style>
  <w:style w:type="character" w:customStyle="1" w:styleId="ng-tns-c3110852119-675">
    <w:name w:val="ng-tns-c3110852119-675"/>
    <w:basedOn w:val="DefaultParagraphFont"/>
    <w:rsid w:val="00AB72D1"/>
  </w:style>
  <w:style w:type="character" w:customStyle="1" w:styleId="citation-213">
    <w:name w:val="citation-213"/>
    <w:basedOn w:val="DefaultParagraphFont"/>
    <w:rsid w:val="00AB72D1"/>
  </w:style>
  <w:style w:type="character" w:customStyle="1" w:styleId="ng-tns-c3110852119-676">
    <w:name w:val="ng-tns-c3110852119-676"/>
    <w:basedOn w:val="DefaultParagraphFont"/>
    <w:rsid w:val="00AB72D1"/>
  </w:style>
  <w:style w:type="character" w:customStyle="1" w:styleId="citation-212">
    <w:name w:val="citation-212"/>
    <w:basedOn w:val="DefaultParagraphFont"/>
    <w:rsid w:val="00AB72D1"/>
  </w:style>
  <w:style w:type="character" w:customStyle="1" w:styleId="ng-tns-c3110852119-677">
    <w:name w:val="ng-tns-c3110852119-677"/>
    <w:basedOn w:val="DefaultParagraphFont"/>
    <w:rsid w:val="00AB72D1"/>
  </w:style>
  <w:style w:type="character" w:customStyle="1" w:styleId="citation-211">
    <w:name w:val="citation-211"/>
    <w:basedOn w:val="DefaultParagraphFont"/>
    <w:rsid w:val="00AB72D1"/>
  </w:style>
  <w:style w:type="character" w:customStyle="1" w:styleId="citation-210">
    <w:name w:val="citation-210"/>
    <w:basedOn w:val="DefaultParagraphFont"/>
    <w:rsid w:val="00AB72D1"/>
  </w:style>
  <w:style w:type="character" w:customStyle="1" w:styleId="citation-209">
    <w:name w:val="citation-209"/>
    <w:basedOn w:val="DefaultParagraphFont"/>
    <w:rsid w:val="00AB72D1"/>
  </w:style>
  <w:style w:type="character" w:customStyle="1" w:styleId="citation-208">
    <w:name w:val="citation-208"/>
    <w:basedOn w:val="DefaultParagraphFont"/>
    <w:rsid w:val="00AB72D1"/>
  </w:style>
  <w:style w:type="character" w:customStyle="1" w:styleId="citation-207">
    <w:name w:val="citation-207"/>
    <w:basedOn w:val="DefaultParagraphFont"/>
    <w:rsid w:val="00AB72D1"/>
  </w:style>
  <w:style w:type="character" w:customStyle="1" w:styleId="ng-tns-c3110852119-678">
    <w:name w:val="ng-tns-c3110852119-678"/>
    <w:basedOn w:val="DefaultParagraphFont"/>
    <w:rsid w:val="00AB72D1"/>
  </w:style>
  <w:style w:type="character" w:customStyle="1" w:styleId="citation-206">
    <w:name w:val="citation-206"/>
    <w:basedOn w:val="DefaultParagraphFont"/>
    <w:rsid w:val="00AB72D1"/>
  </w:style>
  <w:style w:type="character" w:customStyle="1" w:styleId="citation-205">
    <w:name w:val="citation-205"/>
    <w:basedOn w:val="DefaultParagraphFont"/>
    <w:rsid w:val="00AB72D1"/>
  </w:style>
  <w:style w:type="character" w:customStyle="1" w:styleId="citation-204">
    <w:name w:val="citation-204"/>
    <w:basedOn w:val="DefaultParagraphFont"/>
    <w:rsid w:val="00AB72D1"/>
  </w:style>
  <w:style w:type="character" w:customStyle="1" w:styleId="citation-203">
    <w:name w:val="citation-203"/>
    <w:basedOn w:val="DefaultParagraphFont"/>
    <w:rsid w:val="00AB72D1"/>
  </w:style>
  <w:style w:type="character" w:customStyle="1" w:styleId="citation-202">
    <w:name w:val="citation-202"/>
    <w:basedOn w:val="DefaultParagraphFont"/>
    <w:rsid w:val="00AB72D1"/>
  </w:style>
  <w:style w:type="character" w:customStyle="1" w:styleId="citation-201">
    <w:name w:val="citation-201"/>
    <w:basedOn w:val="DefaultParagraphFont"/>
    <w:rsid w:val="00AB72D1"/>
  </w:style>
  <w:style w:type="character" w:customStyle="1" w:styleId="citation-200">
    <w:name w:val="citation-200"/>
    <w:basedOn w:val="DefaultParagraphFont"/>
    <w:rsid w:val="00AB72D1"/>
  </w:style>
  <w:style w:type="character" w:customStyle="1" w:styleId="citation-199">
    <w:name w:val="citation-199"/>
    <w:basedOn w:val="DefaultParagraphFont"/>
    <w:rsid w:val="00AB72D1"/>
  </w:style>
  <w:style w:type="character" w:customStyle="1" w:styleId="citation-198">
    <w:name w:val="citation-198"/>
    <w:basedOn w:val="DefaultParagraphFont"/>
    <w:rsid w:val="00AB72D1"/>
  </w:style>
  <w:style w:type="character" w:customStyle="1" w:styleId="citation-197">
    <w:name w:val="citation-197"/>
    <w:basedOn w:val="DefaultParagraphFont"/>
    <w:rsid w:val="00AB72D1"/>
  </w:style>
  <w:style w:type="character" w:customStyle="1" w:styleId="citation-196">
    <w:name w:val="citation-196"/>
    <w:basedOn w:val="DefaultParagraphFont"/>
    <w:rsid w:val="00AB72D1"/>
  </w:style>
  <w:style w:type="character" w:customStyle="1" w:styleId="citation-195">
    <w:name w:val="citation-195"/>
    <w:basedOn w:val="DefaultParagraphFont"/>
    <w:rsid w:val="00AB72D1"/>
  </w:style>
  <w:style w:type="character" w:customStyle="1" w:styleId="citation-194">
    <w:name w:val="citation-194"/>
    <w:basedOn w:val="DefaultParagraphFont"/>
    <w:rsid w:val="00AB72D1"/>
  </w:style>
  <w:style w:type="character" w:customStyle="1" w:styleId="citation-193">
    <w:name w:val="citation-193"/>
    <w:basedOn w:val="DefaultParagraphFont"/>
    <w:rsid w:val="00AB72D1"/>
  </w:style>
  <w:style w:type="character" w:customStyle="1" w:styleId="citation-192">
    <w:name w:val="citation-192"/>
    <w:basedOn w:val="DefaultParagraphFont"/>
    <w:rsid w:val="00AB72D1"/>
  </w:style>
  <w:style w:type="character" w:customStyle="1" w:styleId="citation-191">
    <w:name w:val="citation-191"/>
    <w:basedOn w:val="DefaultParagraphFont"/>
    <w:rsid w:val="00AB72D1"/>
  </w:style>
  <w:style w:type="character" w:customStyle="1" w:styleId="citation-190">
    <w:name w:val="citation-190"/>
    <w:basedOn w:val="DefaultParagraphFont"/>
    <w:rsid w:val="00AB72D1"/>
  </w:style>
  <w:style w:type="character" w:customStyle="1" w:styleId="citation-189">
    <w:name w:val="citation-189"/>
    <w:basedOn w:val="DefaultParagraphFont"/>
    <w:rsid w:val="00AB72D1"/>
  </w:style>
  <w:style w:type="character" w:customStyle="1" w:styleId="citation-188">
    <w:name w:val="citation-188"/>
    <w:basedOn w:val="DefaultParagraphFont"/>
    <w:rsid w:val="00AB72D1"/>
  </w:style>
  <w:style w:type="character" w:customStyle="1" w:styleId="citation-187">
    <w:name w:val="citation-187"/>
    <w:basedOn w:val="DefaultParagraphFont"/>
    <w:rsid w:val="00AB72D1"/>
  </w:style>
  <w:style w:type="character" w:customStyle="1" w:styleId="citation-186">
    <w:name w:val="citation-186"/>
    <w:basedOn w:val="DefaultParagraphFont"/>
    <w:rsid w:val="00AB72D1"/>
  </w:style>
  <w:style w:type="character" w:customStyle="1" w:styleId="citation-185">
    <w:name w:val="citation-185"/>
    <w:basedOn w:val="DefaultParagraphFont"/>
    <w:rsid w:val="00AB72D1"/>
  </w:style>
  <w:style w:type="character" w:customStyle="1" w:styleId="citation-184">
    <w:name w:val="citation-184"/>
    <w:basedOn w:val="DefaultParagraphFont"/>
    <w:rsid w:val="00AB72D1"/>
  </w:style>
  <w:style w:type="character" w:customStyle="1" w:styleId="ng-tns-c3110852119-766">
    <w:name w:val="ng-tns-c3110852119-766"/>
    <w:basedOn w:val="DefaultParagraphFont"/>
    <w:rsid w:val="00416F92"/>
  </w:style>
  <w:style w:type="character" w:customStyle="1" w:styleId="ng-tns-c3110852119-767">
    <w:name w:val="ng-tns-c3110852119-767"/>
    <w:basedOn w:val="DefaultParagraphFont"/>
    <w:rsid w:val="00416F92"/>
  </w:style>
  <w:style w:type="character" w:customStyle="1" w:styleId="ng-tns-c3110852119-768">
    <w:name w:val="ng-tns-c3110852119-768"/>
    <w:basedOn w:val="DefaultParagraphFont"/>
    <w:rsid w:val="00416F92"/>
  </w:style>
  <w:style w:type="character" w:customStyle="1" w:styleId="ng-tns-c3110852119-769">
    <w:name w:val="ng-tns-c3110852119-769"/>
    <w:basedOn w:val="DefaultParagraphFont"/>
    <w:rsid w:val="00416F92"/>
  </w:style>
  <w:style w:type="paragraph" w:styleId="Header">
    <w:name w:val="header"/>
    <w:basedOn w:val="Normal"/>
    <w:link w:val="HeaderChar"/>
    <w:uiPriority w:val="99"/>
    <w:unhideWhenUsed/>
    <w:rsid w:val="00725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DC6"/>
  </w:style>
  <w:style w:type="paragraph" w:styleId="Footer">
    <w:name w:val="footer"/>
    <w:basedOn w:val="Normal"/>
    <w:link w:val="FooterChar"/>
    <w:uiPriority w:val="99"/>
    <w:unhideWhenUsed/>
    <w:rsid w:val="00725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DC6"/>
  </w:style>
  <w:style w:type="character" w:customStyle="1" w:styleId="ng-tns-c3110852119-325">
    <w:name w:val="ng-tns-c3110852119-325"/>
    <w:basedOn w:val="DefaultParagraphFont"/>
    <w:rsid w:val="00725DC6"/>
  </w:style>
  <w:style w:type="character" w:customStyle="1" w:styleId="ng-tns-c3110852119-326">
    <w:name w:val="ng-tns-c3110852119-326"/>
    <w:basedOn w:val="DefaultParagraphFont"/>
    <w:rsid w:val="00725DC6"/>
  </w:style>
  <w:style w:type="character" w:customStyle="1" w:styleId="ng-tns-c3110852119-327">
    <w:name w:val="ng-tns-c3110852119-327"/>
    <w:basedOn w:val="DefaultParagraphFont"/>
    <w:rsid w:val="00725DC6"/>
  </w:style>
  <w:style w:type="character" w:customStyle="1" w:styleId="ng-tns-c3110852119-328">
    <w:name w:val="ng-tns-c3110852119-328"/>
    <w:basedOn w:val="DefaultParagraphFont"/>
    <w:rsid w:val="00725DC6"/>
  </w:style>
  <w:style w:type="character" w:customStyle="1" w:styleId="ng-tns-c3110852119-758">
    <w:name w:val="ng-tns-c3110852119-758"/>
    <w:basedOn w:val="DefaultParagraphFont"/>
    <w:rsid w:val="006F70B1"/>
  </w:style>
  <w:style w:type="character" w:customStyle="1" w:styleId="ng-tns-c3110852119-759">
    <w:name w:val="ng-tns-c3110852119-759"/>
    <w:basedOn w:val="DefaultParagraphFont"/>
    <w:rsid w:val="006F70B1"/>
  </w:style>
  <w:style w:type="character" w:customStyle="1" w:styleId="ng-tns-c3110852119-760">
    <w:name w:val="ng-tns-c3110852119-760"/>
    <w:basedOn w:val="DefaultParagraphFont"/>
    <w:rsid w:val="006F70B1"/>
  </w:style>
  <w:style w:type="character" w:customStyle="1" w:styleId="ng-tns-c3110852119-761">
    <w:name w:val="ng-tns-c3110852119-761"/>
    <w:basedOn w:val="DefaultParagraphFont"/>
    <w:rsid w:val="006F70B1"/>
  </w:style>
  <w:style w:type="character" w:customStyle="1" w:styleId="ng-tns-c3110852119-1258">
    <w:name w:val="ng-tns-c3110852119-1258"/>
    <w:basedOn w:val="DefaultParagraphFont"/>
    <w:rsid w:val="00051E06"/>
  </w:style>
  <w:style w:type="character" w:customStyle="1" w:styleId="ng-tns-c3110852119-1259">
    <w:name w:val="ng-tns-c3110852119-1259"/>
    <w:basedOn w:val="DefaultParagraphFont"/>
    <w:rsid w:val="00051E06"/>
  </w:style>
  <w:style w:type="character" w:customStyle="1" w:styleId="ng-tns-c3110852119-1260">
    <w:name w:val="ng-tns-c3110852119-1260"/>
    <w:basedOn w:val="DefaultParagraphFont"/>
    <w:rsid w:val="00051E06"/>
  </w:style>
  <w:style w:type="character" w:customStyle="1" w:styleId="ng-tns-c3110852119-1261">
    <w:name w:val="ng-tns-c3110852119-1261"/>
    <w:basedOn w:val="DefaultParagraphFont"/>
    <w:rsid w:val="00051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4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0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7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7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0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2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4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2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2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1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9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6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5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3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6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1154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Torres Ribeiro de Castro</dc:creator>
  <cp:keywords/>
  <dc:description/>
  <cp:lastModifiedBy>Adriano Torres Ribeiro de Castro</cp:lastModifiedBy>
  <cp:revision>10</cp:revision>
  <dcterms:created xsi:type="dcterms:W3CDTF">2025-06-15T22:12:00Z</dcterms:created>
  <dcterms:modified xsi:type="dcterms:W3CDTF">2025-06-23T22:06:00Z</dcterms:modified>
</cp:coreProperties>
</file>