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1B0" w:rsidRPr="00DB4CDE" w:rsidRDefault="00C531B0" w:rsidP="00C531B0">
      <w:pPr>
        <w:spacing w:before="240"/>
        <w:jc w:val="center"/>
        <w:rPr>
          <w:sz w:val="40"/>
          <w:szCs w:val="40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0E78C" wp14:editId="7B8FAC70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9BC0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 w:rsidR="00AF6661">
        <w:rPr>
          <w:sz w:val="40"/>
          <w:szCs w:val="40"/>
        </w:rPr>
        <w:t>Exercises</w:t>
      </w:r>
      <w:r>
        <w:rPr>
          <w:sz w:val="40"/>
          <w:szCs w:val="40"/>
        </w:rPr>
        <w:t xml:space="preserve"> </w:t>
      </w:r>
      <w:r w:rsidRPr="00DB4CDE">
        <w:rPr>
          <w:sz w:val="40"/>
          <w:szCs w:val="40"/>
        </w:rPr>
        <w:t xml:space="preserve">– </w:t>
      </w:r>
      <w:r w:rsidR="00AF6661">
        <w:rPr>
          <w:sz w:val="40"/>
          <w:szCs w:val="40"/>
        </w:rPr>
        <w:t xml:space="preserve">Constants and </w:t>
      </w:r>
      <w:proofErr w:type="spellStart"/>
      <w:r w:rsidR="00AF6661">
        <w:rPr>
          <w:sz w:val="40"/>
          <w:szCs w:val="40"/>
        </w:rPr>
        <w:t>Typedef</w:t>
      </w:r>
      <w:proofErr w:type="spellEnd"/>
    </w:p>
    <w:p w:rsidR="00C531B0" w:rsidRDefault="00C531B0" w:rsidP="00C531B0">
      <w:pPr>
        <w:spacing w:after="0"/>
      </w:pPr>
    </w:p>
    <w:p w:rsidR="00C531B0" w:rsidRDefault="00C531B0" w:rsidP="00C531B0"/>
    <w:p w:rsidR="00C531B0" w:rsidRPr="00162C18" w:rsidRDefault="00C531B0" w:rsidP="00C531B0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What is the difference between a static local variable and a global variable?</w:t>
      </w:r>
      <w:r w:rsidRPr="00162C18">
        <w:rPr>
          <w:color w:val="000000" w:themeColor="text1"/>
        </w:rPr>
        <w:br/>
      </w:r>
    </w:p>
    <w:p w:rsidR="00C531B0" w:rsidRDefault="00C531B0" w:rsidP="00C531B0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Write a function that, when you call it, displays a message telling how many times it has been called: “I have been called 3 times” for instance. Write a main function that calls this function at least 10 times. </w:t>
      </w:r>
    </w:p>
    <w:p w:rsidR="00C531B0" w:rsidRDefault="00C531B0" w:rsidP="00C531B0">
      <w:pPr>
        <w:pStyle w:val="ListParagraph"/>
        <w:spacing w:after="0" w:line="240" w:lineRule="auto"/>
        <w:ind w:left="1440"/>
        <w:rPr>
          <w:color w:val="000000" w:themeColor="text1"/>
        </w:rPr>
      </w:pPr>
    </w:p>
    <w:p w:rsidR="00C531B0" w:rsidRPr="006B3A90" w:rsidRDefault="00C531B0" w:rsidP="00C531B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1D748EF" wp14:editId="4B15E997">
                <wp:simplePos x="0" y="0"/>
                <wp:positionH relativeFrom="column">
                  <wp:posOffset>165735</wp:posOffset>
                </wp:positionH>
                <wp:positionV relativeFrom="paragraph">
                  <wp:posOffset>742315</wp:posOffset>
                </wp:positionV>
                <wp:extent cx="1551305" cy="2514600"/>
                <wp:effectExtent l="0" t="0" r="10795" b="1905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305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1B0" w:rsidRDefault="00C531B0" w:rsidP="00C531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choice;</w:t>
                            </w:r>
                          </w:p>
                          <w:p w:rsidR="00C531B0" w:rsidRDefault="00C531B0" w:rsidP="00C531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flag;</w:t>
                            </w:r>
                          </w:p>
                          <w:p w:rsidR="00C531B0" w:rsidRDefault="00C531B0" w:rsidP="00C531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long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date, time;</w:t>
                            </w:r>
                          </w:p>
                          <w:p w:rsidR="00C531B0" w:rsidRDefault="00C531B0" w:rsidP="00C531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main()</w:t>
                            </w:r>
                          </w:p>
                          <w:p w:rsidR="00C531B0" w:rsidRDefault="00C531B0" w:rsidP="00C531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C531B0" w:rsidRDefault="00C531B0" w:rsidP="00C531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C531B0" w:rsidRDefault="00C531B0" w:rsidP="00C531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:rsidR="00C531B0" w:rsidRDefault="00C531B0" w:rsidP="00C531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C531B0" w:rsidRDefault="00C531B0" w:rsidP="00C531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factor;</w:t>
                            </w:r>
                          </w:p>
                          <w:p w:rsidR="00C531B0" w:rsidRDefault="00C531B0" w:rsidP="00C531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watts()</w:t>
                            </w:r>
                          </w:p>
                          <w:p w:rsidR="00C531B0" w:rsidRDefault="00C531B0" w:rsidP="00C531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C531B0" w:rsidRDefault="00C531B0" w:rsidP="00C531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C531B0" w:rsidRDefault="00C531B0" w:rsidP="00C531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:rsidR="00C531B0" w:rsidRDefault="00C531B0" w:rsidP="00C531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thrust()</w:t>
                            </w:r>
                          </w:p>
                          <w:p w:rsidR="00C531B0" w:rsidRDefault="00C531B0" w:rsidP="00C531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C531B0" w:rsidRDefault="00C531B0" w:rsidP="00C531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C531B0" w:rsidRPr="00E60BB6" w:rsidRDefault="00C531B0" w:rsidP="00C531B0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748E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3.05pt;margin-top:58.45pt;width:122.15pt;height:19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">
                <v:textbox>
                  <w:txbxContent>
                    <w:p w:rsidR="00C531B0" w:rsidRDefault="00C531B0" w:rsidP="00C531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choice;</w:t>
                      </w:r>
                    </w:p>
                    <w:p w:rsidR="00C531B0" w:rsidRDefault="00C531B0" w:rsidP="00C531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flag;</w:t>
                      </w:r>
                    </w:p>
                    <w:p w:rsidR="00C531B0" w:rsidRDefault="00C531B0" w:rsidP="00C531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date, time;</w:t>
                      </w:r>
                    </w:p>
                    <w:p w:rsidR="00C531B0" w:rsidRDefault="00C531B0" w:rsidP="00C531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main()</w:t>
                      </w:r>
                    </w:p>
                    <w:p w:rsidR="00C531B0" w:rsidRDefault="00C531B0" w:rsidP="00C531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C531B0" w:rsidRDefault="00C531B0" w:rsidP="00C531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C531B0" w:rsidRDefault="00C531B0" w:rsidP="00C531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:rsidR="00C531B0" w:rsidRDefault="00C531B0" w:rsidP="00C531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C531B0" w:rsidRDefault="00C531B0" w:rsidP="00C531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factor;</w:t>
                      </w:r>
                    </w:p>
                    <w:p w:rsidR="00C531B0" w:rsidRDefault="00C531B0" w:rsidP="00C531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watts()</w:t>
                      </w:r>
                    </w:p>
                    <w:p w:rsidR="00C531B0" w:rsidRDefault="00C531B0" w:rsidP="00C531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C531B0" w:rsidRDefault="00C531B0" w:rsidP="00C531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C531B0" w:rsidRDefault="00C531B0" w:rsidP="00C531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:rsidR="00C531B0" w:rsidRDefault="00C531B0" w:rsidP="00C531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thrust()</w:t>
                      </w:r>
                    </w:p>
                    <w:p w:rsidR="00C531B0" w:rsidRDefault="00C531B0" w:rsidP="00C531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C531B0" w:rsidRDefault="00C531B0" w:rsidP="00C531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C531B0" w:rsidRPr="00E60BB6" w:rsidRDefault="00C531B0" w:rsidP="00C531B0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HAnsi" w:hAnsiTheme="minorHAnsi" w:cs="Arial"/>
          <w:color w:val="000000"/>
          <w:sz w:val="22"/>
          <w:szCs w:val="22"/>
        </w:rPr>
        <w:t>For the following function and variable declarations place an extern declaration to accomplish each of the following:</w:t>
      </w:r>
    </w:p>
    <w:p w:rsidR="00C531B0" w:rsidRDefault="00C531B0" w:rsidP="00C531B0">
      <w:pPr>
        <w:pStyle w:val="ListParagraph"/>
      </w:pPr>
      <w:r>
        <w:br/>
        <w:t>file1</w:t>
      </w:r>
      <w:r>
        <w:tab/>
      </w:r>
      <w:r>
        <w:tab/>
      </w:r>
      <w:r>
        <w:tab/>
      </w:r>
      <w:r>
        <w:tab/>
      </w:r>
      <w:r>
        <w:tab/>
        <w:t>file2</w:t>
      </w: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AF2DDC" wp14:editId="357F08E5">
                <wp:simplePos x="0" y="0"/>
                <wp:positionH relativeFrom="column">
                  <wp:posOffset>2007870</wp:posOffset>
                </wp:positionH>
                <wp:positionV relativeFrom="paragraph">
                  <wp:posOffset>401320</wp:posOffset>
                </wp:positionV>
                <wp:extent cx="1551305" cy="2514600"/>
                <wp:effectExtent l="0" t="0" r="10795" b="1905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305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1B0" w:rsidRDefault="00C531B0" w:rsidP="00C531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bondType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C531B0" w:rsidRDefault="00C531B0" w:rsidP="00C531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resistance;</w:t>
                            </w:r>
                          </w:p>
                          <w:p w:rsidR="00C531B0" w:rsidRDefault="00C531B0" w:rsidP="00C531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roi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()</w:t>
                            </w:r>
                          </w:p>
                          <w:p w:rsidR="00C531B0" w:rsidRDefault="00C531B0" w:rsidP="00C531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C531B0" w:rsidRDefault="00C531B0" w:rsidP="00C531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C531B0" w:rsidRDefault="00C531B0" w:rsidP="00C531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:rsidR="00C531B0" w:rsidRDefault="00C531B0" w:rsidP="00C531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average()</w:t>
                            </w:r>
                          </w:p>
                          <w:p w:rsidR="00C531B0" w:rsidRDefault="00C531B0" w:rsidP="00C531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C531B0" w:rsidRDefault="00C531B0" w:rsidP="00C531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C531B0" w:rsidRDefault="00C531B0" w:rsidP="00C531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:rsidR="00C531B0" w:rsidRDefault="00C531B0" w:rsidP="00C531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variance()</w:t>
                            </w:r>
                          </w:p>
                          <w:p w:rsidR="00C531B0" w:rsidRDefault="00C531B0" w:rsidP="00C531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C531B0" w:rsidRDefault="00C531B0" w:rsidP="00C531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C531B0" w:rsidRPr="00E60BB6" w:rsidRDefault="00C531B0" w:rsidP="00C531B0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F2DDC" id="Text Box 5" o:spid="_x0000_s1027" type="#_x0000_t202" style="position:absolute;left:0;text-align:left;margin-left:158.1pt;margin-top:31.6pt;width:122.15pt;height:19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">
                <v:textbox>
                  <w:txbxContent>
                    <w:p w:rsidR="00C531B0" w:rsidRDefault="00C531B0" w:rsidP="00C531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bondType;</w:t>
                      </w:r>
                    </w:p>
                    <w:p w:rsidR="00C531B0" w:rsidRDefault="00C531B0" w:rsidP="00C531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resistance;</w:t>
                      </w:r>
                    </w:p>
                    <w:p w:rsidR="00C531B0" w:rsidRDefault="00C531B0" w:rsidP="00C531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roi()</w:t>
                      </w:r>
                    </w:p>
                    <w:p w:rsidR="00C531B0" w:rsidRDefault="00C531B0" w:rsidP="00C531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C531B0" w:rsidRDefault="00C531B0" w:rsidP="00C531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C531B0" w:rsidRDefault="00C531B0" w:rsidP="00C531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:rsidR="00C531B0" w:rsidRDefault="00C531B0" w:rsidP="00C531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average()</w:t>
                      </w:r>
                    </w:p>
                    <w:p w:rsidR="00C531B0" w:rsidRDefault="00C531B0" w:rsidP="00C531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C531B0" w:rsidRDefault="00C531B0" w:rsidP="00C531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C531B0" w:rsidRDefault="00C531B0" w:rsidP="00C531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:rsidR="00C531B0" w:rsidRDefault="00C531B0" w:rsidP="00C531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variance()</w:t>
                      </w:r>
                    </w:p>
                    <w:p w:rsidR="00C531B0" w:rsidRDefault="00C531B0" w:rsidP="00C531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C531B0" w:rsidRDefault="00C531B0" w:rsidP="00C531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C531B0" w:rsidRPr="00E60BB6" w:rsidRDefault="00C531B0" w:rsidP="00C531B0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531B0" w:rsidRDefault="00C531B0" w:rsidP="00C531B0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Extend the scope of the global variable choice into file2</w:t>
      </w:r>
    </w:p>
    <w:p w:rsidR="00C531B0" w:rsidRDefault="00C531B0" w:rsidP="00C531B0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Extend the scope of the global variable flag into the average function only</w:t>
      </w:r>
    </w:p>
    <w:p w:rsidR="00C531B0" w:rsidRDefault="00C531B0" w:rsidP="00C531B0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Extend the scope of the global variable date in average and variance</w:t>
      </w:r>
    </w:p>
    <w:p w:rsidR="00C531B0" w:rsidRDefault="00C531B0" w:rsidP="00C531B0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Extend the scope of the global variable date into </w:t>
      </w:r>
      <w:proofErr w:type="spellStart"/>
      <w:r>
        <w:rPr>
          <w:rFonts w:asciiTheme="minorHAnsi" w:hAnsiTheme="minorHAnsi"/>
          <w:sz w:val="22"/>
          <w:szCs w:val="22"/>
        </w:rPr>
        <w:t>roi</w:t>
      </w:r>
      <w:proofErr w:type="spellEnd"/>
      <w:r>
        <w:rPr>
          <w:rFonts w:asciiTheme="minorHAnsi" w:hAnsiTheme="minorHAnsi"/>
          <w:sz w:val="22"/>
          <w:szCs w:val="22"/>
        </w:rPr>
        <w:t xml:space="preserve"> only</w:t>
      </w:r>
    </w:p>
    <w:p w:rsidR="00C531B0" w:rsidRDefault="00C531B0" w:rsidP="00C531B0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Extend the scope of the global variable factor into </w:t>
      </w:r>
      <w:proofErr w:type="spellStart"/>
      <w:r>
        <w:rPr>
          <w:rFonts w:asciiTheme="minorHAnsi" w:hAnsiTheme="minorHAnsi"/>
          <w:sz w:val="22"/>
          <w:szCs w:val="22"/>
        </w:rPr>
        <w:t>roi</w:t>
      </w:r>
      <w:proofErr w:type="spellEnd"/>
      <w:r>
        <w:rPr>
          <w:rFonts w:asciiTheme="minorHAnsi" w:hAnsiTheme="minorHAnsi"/>
          <w:sz w:val="22"/>
          <w:szCs w:val="22"/>
        </w:rPr>
        <w:t xml:space="preserve"> only</w:t>
      </w:r>
    </w:p>
    <w:p w:rsidR="00C531B0" w:rsidRDefault="00C531B0" w:rsidP="00C531B0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Extend the scope of the global variable </w:t>
      </w:r>
      <w:proofErr w:type="spellStart"/>
      <w:r>
        <w:rPr>
          <w:rFonts w:asciiTheme="minorHAnsi" w:hAnsiTheme="minorHAnsi"/>
          <w:sz w:val="22"/>
          <w:szCs w:val="22"/>
        </w:rPr>
        <w:t>bondtype</w:t>
      </w:r>
      <w:proofErr w:type="spellEnd"/>
      <w:r>
        <w:rPr>
          <w:rFonts w:asciiTheme="minorHAnsi" w:hAnsiTheme="minorHAnsi"/>
          <w:sz w:val="22"/>
          <w:szCs w:val="22"/>
        </w:rPr>
        <w:t xml:space="preserve"> into file1</w:t>
      </w:r>
    </w:p>
    <w:p w:rsidR="00C531B0" w:rsidRPr="00162C18" w:rsidRDefault="00C531B0" w:rsidP="00C531B0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sz w:val="22"/>
          <w:szCs w:val="22"/>
        </w:rPr>
      </w:pPr>
    </w:p>
    <w:p w:rsidR="00C531B0" w:rsidRDefault="00C531B0" w:rsidP="00C531B0">
      <w:pPr>
        <w:pStyle w:val="ListParagraph"/>
        <w:numPr>
          <w:ilvl w:val="0"/>
          <w:numId w:val="1"/>
        </w:numPr>
        <w:spacing w:after="0" w:line="240" w:lineRule="auto"/>
      </w:pPr>
      <w:r>
        <w:t>Write a program that asks the user for a number of gallons and then outputs the equivalent number of litres. There are 3.78533 litres in a gallon. Use a declared constant to store that value.</w:t>
      </w:r>
      <w:r>
        <w:br/>
      </w:r>
    </w:p>
    <w:p w:rsidR="00C531B0" w:rsidRDefault="00C531B0" w:rsidP="00AF3A4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Modify your solutions to questions 8 – 16 of the functions tutorial to make sure the functions are all </w:t>
      </w:r>
      <w:proofErr w:type="spellStart"/>
      <w:r>
        <w:t>const</w:t>
      </w:r>
      <w:proofErr w:type="spellEnd"/>
      <w:r>
        <w:t xml:space="preserve"> correct.</w:t>
      </w:r>
      <w:bookmarkStart w:id="0" w:name="_GoBack"/>
      <w:bookmarkEnd w:id="0"/>
    </w:p>
    <w:p w:rsidR="00C531B0" w:rsidRDefault="00C531B0" w:rsidP="00C531B0"/>
    <w:p w:rsidR="00E416B3" w:rsidRPr="00C531B0" w:rsidRDefault="00E416B3" w:rsidP="00C531B0"/>
    <w:sectPr w:rsidR="00E416B3" w:rsidRPr="00C531B0" w:rsidSect="004736F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C25" w:rsidRDefault="00B32C25" w:rsidP="00A044A1">
      <w:pPr>
        <w:spacing w:after="0" w:line="240" w:lineRule="auto"/>
      </w:pPr>
      <w:r>
        <w:separator/>
      </w:r>
    </w:p>
  </w:endnote>
  <w:endnote w:type="continuationSeparator" w:id="0">
    <w:p w:rsidR="00B32C25" w:rsidRDefault="00B32C25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6B6652">
      <w:rPr>
        <w:i/>
        <w:iCs/>
        <w:noProof/>
        <w:color w:val="8C8C8C" w:themeColor="background1" w:themeShade="8C"/>
      </w:rPr>
      <w:t>1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C25" w:rsidRDefault="00B32C25" w:rsidP="00A044A1">
      <w:pPr>
        <w:spacing w:after="0" w:line="240" w:lineRule="auto"/>
      </w:pPr>
      <w:r>
        <w:separator/>
      </w:r>
    </w:p>
  </w:footnote>
  <w:footnote w:type="continuationSeparator" w:id="0">
    <w:p w:rsidR="00B32C25" w:rsidRDefault="00B32C25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B32C25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B32C25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67.3pt;margin-top:-60.55pt;width:585.9pt;height:828.7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r w:rsidR="004736F5" w:rsidRPr="00DB4CDE">
      <w:rPr>
        <w:b/>
        <w:color w:val="FFFFFF" w:themeColor="background1"/>
        <w:sz w:val="28"/>
        <w:szCs w:val="28"/>
      </w:rPr>
      <w:t>10343NAT – Advanced Diploma</w:t>
    </w:r>
    <w:r w:rsidR="004736F5">
      <w:rPr>
        <w:b/>
        <w:color w:val="FFFFFF" w:themeColor="background1"/>
        <w:sz w:val="28"/>
        <w:szCs w:val="28"/>
      </w:rPr>
      <w:t xml:space="preserve"> of</w:t>
    </w:r>
    <w:r w:rsidR="004736F5">
      <w:rPr>
        <w:b/>
        <w:color w:val="FFFFFF" w:themeColor="background1"/>
        <w:sz w:val="28"/>
        <w:szCs w:val="28"/>
      </w:rPr>
      <w:br/>
      <w:t>Professional Games Development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B32C25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14E46"/>
    <w:multiLevelType w:val="hybridMultilevel"/>
    <w:tmpl w:val="0C7097E0"/>
    <w:lvl w:ilvl="0" w:tplc="5212D25E">
      <w:numFmt w:val="bullet"/>
      <w:lvlText w:val="-"/>
      <w:lvlJc w:val="left"/>
      <w:pPr>
        <w:ind w:left="405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64E06"/>
    <w:multiLevelType w:val="hybridMultilevel"/>
    <w:tmpl w:val="10084A72"/>
    <w:lvl w:ilvl="0" w:tplc="8E9090F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30475C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884EF6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7B8D1A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59EB58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608A66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4C2551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1667E9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C24C4F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23DB4FCC"/>
    <w:multiLevelType w:val="hybridMultilevel"/>
    <w:tmpl w:val="0DFCDB6E"/>
    <w:lvl w:ilvl="0" w:tplc="CD224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C0311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54F6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6EC7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04BA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A215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F208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8AED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8C4D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63B61CC"/>
    <w:multiLevelType w:val="hybridMultilevel"/>
    <w:tmpl w:val="508C600C"/>
    <w:lvl w:ilvl="0" w:tplc="0C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4" w15:restartNumberingAfterBreak="0">
    <w:nsid w:val="30EA38E8"/>
    <w:multiLevelType w:val="hybridMultilevel"/>
    <w:tmpl w:val="CF1853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50231"/>
    <w:multiLevelType w:val="multilevel"/>
    <w:tmpl w:val="EA08B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0563D0"/>
    <w:multiLevelType w:val="hybridMultilevel"/>
    <w:tmpl w:val="F08E37C8"/>
    <w:lvl w:ilvl="0" w:tplc="5212D25E">
      <w:numFmt w:val="bullet"/>
      <w:lvlText w:val="-"/>
      <w:lvlJc w:val="left"/>
      <w:pPr>
        <w:ind w:left="405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385B55"/>
    <w:multiLevelType w:val="hybridMultilevel"/>
    <w:tmpl w:val="2968E00C"/>
    <w:lvl w:ilvl="0" w:tplc="E5EC2A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E8603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1869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CAD7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28E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9A3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54C5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94C8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7A4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D9C42F2"/>
    <w:multiLevelType w:val="hybridMultilevel"/>
    <w:tmpl w:val="B54802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0E03FE"/>
    <w:multiLevelType w:val="hybridMultilevel"/>
    <w:tmpl w:val="A8F8BF5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5"/>
  </w:num>
  <w:num w:numId="5">
    <w:abstractNumId w:val="8"/>
  </w:num>
  <w:num w:numId="6">
    <w:abstractNumId w:val="7"/>
  </w:num>
  <w:num w:numId="7">
    <w:abstractNumId w:val="2"/>
  </w:num>
  <w:num w:numId="8">
    <w:abstractNumId w:val="1"/>
  </w:num>
  <w:num w:numId="9">
    <w:abstractNumId w:val="3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E8"/>
    <w:rsid w:val="00001752"/>
    <w:rsid w:val="000025E8"/>
    <w:rsid w:val="00023DAC"/>
    <w:rsid w:val="000873E1"/>
    <w:rsid w:val="0010121C"/>
    <w:rsid w:val="00243D64"/>
    <w:rsid w:val="00247975"/>
    <w:rsid w:val="00332537"/>
    <w:rsid w:val="003541BA"/>
    <w:rsid w:val="003A6DD8"/>
    <w:rsid w:val="00470681"/>
    <w:rsid w:val="004736F5"/>
    <w:rsid w:val="004C747C"/>
    <w:rsid w:val="004F6F3A"/>
    <w:rsid w:val="0050188B"/>
    <w:rsid w:val="005D60D3"/>
    <w:rsid w:val="0066429D"/>
    <w:rsid w:val="006813B1"/>
    <w:rsid w:val="006B4031"/>
    <w:rsid w:val="006B6652"/>
    <w:rsid w:val="006F6555"/>
    <w:rsid w:val="007B2B57"/>
    <w:rsid w:val="008D7C51"/>
    <w:rsid w:val="009E6A5E"/>
    <w:rsid w:val="00A044A1"/>
    <w:rsid w:val="00AF6661"/>
    <w:rsid w:val="00B32C25"/>
    <w:rsid w:val="00B800E3"/>
    <w:rsid w:val="00B803EB"/>
    <w:rsid w:val="00C531B0"/>
    <w:rsid w:val="00C96EA8"/>
    <w:rsid w:val="00CE4A24"/>
    <w:rsid w:val="00D470EA"/>
    <w:rsid w:val="00DE5951"/>
    <w:rsid w:val="00E05F0C"/>
    <w:rsid w:val="00E416B3"/>
    <w:rsid w:val="00EA02AE"/>
    <w:rsid w:val="00ED6F6E"/>
    <w:rsid w:val="00EF36AF"/>
    <w:rsid w:val="00EF6543"/>
    <w:rsid w:val="00F8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paragraph" w:customStyle="1" w:styleId="Default">
    <w:name w:val="Default"/>
    <w:rsid w:val="00243D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243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tab-span">
    <w:name w:val="apple-tab-span"/>
    <w:basedOn w:val="DefaultParagraphFont"/>
    <w:rsid w:val="00EF3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5D53B-53D7-4BE0-AA3F-F18DA77D7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Sam Cartwright</cp:lastModifiedBy>
  <cp:revision>4</cp:revision>
  <cp:lastPrinted>2016-02-01T09:30:00Z</cp:lastPrinted>
  <dcterms:created xsi:type="dcterms:W3CDTF">2016-02-01T09:09:00Z</dcterms:created>
  <dcterms:modified xsi:type="dcterms:W3CDTF">2016-04-05T07:39:00Z</dcterms:modified>
</cp:coreProperties>
</file>