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Student: Ardelean Alexandru Florian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Grupa: 221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se afiseasza la rularea codului urmator? Explicati.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4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auto" w:val="clear"/>
        </w:rPr>
        <w:t xml:space="preserve">A{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4"/>
          <w:shd w:fill="auto" w:val="clear"/>
        </w:rPr>
        <w:t xml:space="preserve">int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4"/>
          <w:shd w:fill="auto" w:val="clear"/>
        </w:rPr>
        <w:t xml:space="preserve">numar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4"/>
          <w:shd w:fill="auto" w:val="clear"/>
        </w:rPr>
        <w:t xml:space="preserve">protected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auto" w:val="clear"/>
        </w:rPr>
        <w:t xml:space="preserve">A(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4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auto" w:val="clear"/>
        </w:rPr>
        <w:t xml:space="preserve">nr){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4"/>
          <w:shd w:fill="auto" w:val="clear"/>
        </w:rPr>
        <w:t xml:space="preserve">numar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4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auto" w:val="clear"/>
        </w:rPr>
        <w:t xml:space="preserve">*nr;</w:t>
        <w:br/>
        <w:t xml:space="preserve">    }</w:t>
        <w:br/>
        <w:t xml:space="preserve">}</w:t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4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auto" w:val="clear"/>
        </w:rPr>
        <w:t xml:space="preserve">B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4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auto" w:val="clear"/>
        </w:rPr>
        <w:t xml:space="preserve">A{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4"/>
          <w:shd w:fill="auto" w:val="clear"/>
        </w:rPr>
        <w:t xml:space="preserve">public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auto" w:val="clear"/>
        </w:rPr>
        <w:t xml:space="preserve">B(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4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auto" w:val="clear"/>
        </w:rPr>
        <w:t xml:space="preserve">nr) {</w:t>
        <w:br/>
        <w:t xml:space="preserve">        nr++;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4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auto" w:val="clear"/>
        </w:rPr>
        <w:t xml:space="preserve">(nr);</w:t>
        <w:br/>
        <w:br/>
        <w:t xml:space="preserve">    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4"/>
          <w:shd w:fill="auto" w:val="clear"/>
        </w:rPr>
        <w:t xml:space="preserve">public 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auto" w:val="clear"/>
        </w:rPr>
        <w:t xml:space="preserve">Main {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4"/>
          <w:shd w:fill="auto" w:val="clear"/>
        </w:rPr>
        <w:t xml:space="preserve">public static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auto" w:val="clear"/>
        </w:rPr>
        <w:t xml:space="preserve">main(String[] args) {</w:t>
        <w:br/>
        <w:t xml:space="preserve">        B a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4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auto" w:val="clear"/>
        </w:rPr>
        <w:t xml:space="preserve">B(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4"/>
          <w:shd w:fill="auto" w:val="clear"/>
        </w:rPr>
        <w:t xml:space="preserve">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auto" w:val="clear"/>
        </w:rPr>
        <w:t xml:space="preserve">);</w:t>
        <w:br/>
        <w:t xml:space="preserve">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auto" w:val="clear"/>
        </w:rPr>
        <w:t xml:space="preserve">.println(a.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4"/>
          <w:shd w:fill="auto" w:val="clear"/>
        </w:rPr>
        <w:t xml:space="preserve">numar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auto" w:val="clear"/>
        </w:rPr>
        <w:t xml:space="preserve">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Variante de raspuns: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c)eroare   // corect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d)alt raspuns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Explicatii: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Raspunsul este C deoarece in mometul apelarii constructorului din clasa B da eroare din cauza ca B mosteneste clasa A iar prima instructiune din constructorul lui B este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nr++;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si nu este </w:t>
      </w:r>
      <w:r>
        <w:rPr>
          <w:rFonts w:ascii="Calibri" w:hAnsi="Calibri" w:cs="Calibri" w:eastAsia="Calibri"/>
          <w:b/>
          <w:color w:val="000080"/>
          <w:spacing w:val="0"/>
          <w:position w:val="0"/>
          <w:sz w:val="22"/>
          <w:shd w:fill="auto" w:val="clear"/>
        </w:rPr>
        <w:t xml:space="preserve">super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(nr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