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B19B80" w:rsidP="28B19B80" w:rsidRDefault="28B19B80" w14:paraId="6601C893" w14:textId="06F7A684">
      <w:pPr>
        <w:pStyle w:val="Normal"/>
        <w:spacing w:after="120" w:afterAutospacing="off" w:line="240" w:lineRule="auto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Cerinta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: </w:t>
      </w:r>
    </w:p>
    <w:p w:rsidR="28B19B80" w:rsidP="28B19B80" w:rsidRDefault="28B19B80" w14:paraId="56F5D997" w14:textId="16158585">
      <w:pPr>
        <w:pStyle w:val="Normal"/>
        <w:spacing w:after="120" w:afterAutospacing="off" w:line="240" w:lineRule="auto"/>
        <w:ind w:firstLine="708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Ce se va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afisa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dupa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rularea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urmatorului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cod?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Explicati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.</w:t>
      </w:r>
    </w:p>
    <w:p w:rsidR="28B19B80" w:rsidP="28B19B80" w:rsidRDefault="28B19B80" w14:paraId="609A495A" w14:textId="607313BE">
      <w:pPr>
        <w:pStyle w:val="Normal"/>
        <w:spacing w:after="120" w:afterAutospacing="off" w:line="240" w:lineRule="auto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</w:p>
    <w:p w:rsidR="28B19B80" w:rsidP="28B19B80" w:rsidRDefault="28B19B80" w14:paraId="7669A1F9" w14:textId="472292C7">
      <w:pPr>
        <w:pStyle w:val="Normal"/>
        <w:spacing w:after="120" w:afterAutospacing="off" w:line="240" w:lineRule="auto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class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TablaInmulti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rii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{</w:t>
      </w:r>
    </w:p>
    <w:p w:rsidR="28B19B80" w:rsidP="28B19B80" w:rsidRDefault="28B19B80" w14:paraId="04A2407F" w14:textId="52CC9FB5">
      <w:pPr>
        <w:pStyle w:val="Normal"/>
        <w:spacing w:after="120" w:afterAutospacing="off" w:line="240" w:lineRule="auto"/>
        <w:ind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p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ublic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TablaInmultirii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(){</w:t>
      </w:r>
    </w:p>
    <w:p w:rsidR="28B19B80" w:rsidP="28B19B80" w:rsidRDefault="28B19B80" w14:paraId="5EE4F552" w14:textId="3BD6BD76">
      <w:pPr>
        <w:pStyle w:val="Normal"/>
        <w:spacing w:after="120" w:afterAutospacing="off" w:line="240" w:lineRule="auto"/>
        <w:ind w:left="0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System.</w:t>
      </w:r>
      <w:r w:rsidRPr="28B19B80" w:rsidR="28B19B80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4"/>
          <w:szCs w:val="24"/>
          <w:lang w:val="ro-RO"/>
        </w:rPr>
        <w:t>out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.println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("Mult succes!");</w:t>
      </w:r>
      <w:r>
        <w:br/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</w:p>
    <w:p w:rsidR="28B19B80" w:rsidP="28B19B80" w:rsidRDefault="28B19B80" w14:paraId="262D9C56" w14:textId="2F269457">
      <w:pPr>
        <w:pStyle w:val="Normal"/>
        <w:spacing w:after="120" w:afterAutospacing="off" w:line="240" w:lineRule="auto"/>
        <w:ind w:left="0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cu2(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x)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{</w:t>
      </w:r>
    </w:p>
    <w:p w:rsidR="28B19B80" w:rsidP="28B19B80" w:rsidRDefault="28B19B80" w14:paraId="4BC4540B" w14:textId="2F2E2290">
      <w:pPr>
        <w:pStyle w:val="Normal"/>
        <w:spacing w:after="120" w:afterAutospacing="off" w:line="240" w:lineRule="auto"/>
        <w:ind w:left="0"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return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2*x;</w:t>
      </w:r>
      <w:r>
        <w:br/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 }</w:t>
      </w:r>
      <w:r>
        <w:br/>
      </w:r>
      <w:r>
        <w:br/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 public static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cu3(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x){</w:t>
      </w:r>
    </w:p>
    <w:p w:rsidR="28B19B80" w:rsidP="28B19B80" w:rsidRDefault="28B19B80" w14:paraId="641C90E8" w14:textId="7840FED4">
      <w:pPr>
        <w:pStyle w:val="Normal"/>
        <w:spacing w:after="120" w:afterAutospacing="off" w:line="240" w:lineRule="auto"/>
        <w:ind w:left="0" w:firstLine="708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    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return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3*x;</w:t>
      </w:r>
      <w:r>
        <w:br/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 }</w:t>
      </w:r>
    </w:p>
    <w:p w:rsidR="28B19B80" w:rsidP="28B19B80" w:rsidRDefault="28B19B80" w14:noSpellErr="1" w14:paraId="1372A552" w14:textId="3F0427BB">
      <w:pPr>
        <w:pStyle w:val="Normal"/>
        <w:spacing w:after="120" w:afterAutospacing="off" w:line="240" w:lineRule="auto"/>
        <w:ind w:left="0" w:firstLine="0"/>
        <w:jc w:val="left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</w:p>
    <w:p w:rsidR="28B19B80" w:rsidP="28B19B80" w:rsidRDefault="28B19B80" w14:paraId="41D30473" w14:textId="5F09DE20">
      <w:pPr>
        <w:pStyle w:val="Normal"/>
        <w:spacing w:after="120" w:afterAutospacing="off" w:line="240" w:lineRule="auto"/>
        <w:ind w:left="0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class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Main {</w:t>
      </w:r>
    </w:p>
    <w:p w:rsidR="28B19B80" w:rsidP="28B19B80" w:rsidRDefault="28B19B80" w14:paraId="223B9FB7" w14:textId="71FFB721">
      <w:pPr>
        <w:pStyle w:val="Normal"/>
        <w:spacing w:after="120" w:afterAutospacing="off" w:line="240" w:lineRule="auto"/>
        <w:ind w:left="0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public static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void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main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String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[]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args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) {</w:t>
      </w:r>
    </w:p>
    <w:p w:rsidR="28B19B80" w:rsidP="28B19B80" w:rsidRDefault="28B19B80" w14:paraId="639F053C" w14:textId="43776FF2">
      <w:pPr>
        <w:pStyle w:val="Normal"/>
        <w:spacing w:after="120" w:afterAutospacing="off" w:line="240" w:lineRule="auto"/>
        <w:ind w:left="0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  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rezultat = TablaInmultirii.</w:t>
      </w:r>
      <w:r w:rsidRPr="28B19B80" w:rsidR="28B19B80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4"/>
          <w:szCs w:val="24"/>
          <w:lang w:val="ro-RO"/>
        </w:rPr>
        <w:t>cu3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(3);</w:t>
      </w:r>
    </w:p>
    <w:p w:rsidR="28B19B80" w:rsidP="28B19B80" w:rsidRDefault="28B19B80" w14:paraId="607007F7" w14:textId="55D8CF56">
      <w:pPr>
        <w:pStyle w:val="Normal"/>
        <w:spacing w:after="120" w:afterAutospacing="off" w:line="240" w:lineRule="auto"/>
        <w:ind w:left="0" w:firstLine="0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System.</w:t>
      </w:r>
      <w:r w:rsidRPr="28B19B80" w:rsidR="28B19B80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auto"/>
          <w:sz w:val="24"/>
          <w:szCs w:val="24"/>
          <w:lang w:val="ro-RO"/>
        </w:rPr>
        <w:t>out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.println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(rezultat);</w:t>
      </w:r>
    </w:p>
    <w:p w:rsidR="28B19B80" w:rsidP="28B19B80" w:rsidRDefault="28B19B80" w14:noSpellErr="1" w14:paraId="68E27227" w14:textId="7E93887D">
      <w:pPr>
        <w:pStyle w:val="Normal"/>
        <w:spacing w:after="120" w:afterAutospacing="off" w:line="240" w:lineRule="auto"/>
        <w:ind w:left="0" w:firstLine="0"/>
        <w:jc w:val="both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   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  <w:r>
        <w:br/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}</w:t>
      </w:r>
    </w:p>
    <w:p w:rsidR="28B19B80" w:rsidP="28B19B80" w:rsidRDefault="28B19B80" w14:paraId="717DF3F2" w14:textId="252FE543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</w:p>
    <w:p w:rsidR="28B19B80" w:rsidP="28B19B80" w:rsidRDefault="28B19B80" w14:paraId="056C29AD" w14:textId="062AD6E6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Variante de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raspunsuri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:</w:t>
      </w:r>
    </w:p>
    <w:p w:rsidR="28B19B80" w:rsidP="28B19B80" w:rsidRDefault="28B19B80" w14:noSpellErr="1" w14:paraId="611DE1F0" w14:textId="0C44D5D2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A) Mult succes!\n9</w:t>
      </w:r>
    </w:p>
    <w:p w:rsidR="28B19B80" w:rsidP="28B19B80" w:rsidRDefault="28B19B80" w14:noSpellErr="1" w14:paraId="6E5790BC" w14:textId="313A2026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B) eroare</w:t>
      </w:r>
    </w:p>
    <w:p w:rsidR="28B19B80" w:rsidP="28B19B80" w:rsidRDefault="28B19B80" w14:noSpellErr="1" w14:paraId="5149E476" w14:textId="7F88497C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C) 9</w:t>
      </w:r>
    </w:p>
    <w:p w:rsidR="28B19B80" w:rsidP="28B19B80" w:rsidRDefault="28B19B80" w14:noSpellErr="1" w14:paraId="164AF711" w14:textId="479D4BC0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D)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</w:t>
      </w: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9Mult succes!\n</w:t>
      </w:r>
    </w:p>
    <w:p w:rsidR="28B19B80" w:rsidP="28B19B80" w:rsidRDefault="28B19B80" w14:paraId="6D6054E4" w14:textId="2625799E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</w:p>
    <w:p w:rsidR="28B19B80" w:rsidP="28B19B80" w:rsidRDefault="28B19B80" w14:paraId="2ECC478C" w14:textId="550595A1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Raspuns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corect : C)</w:t>
      </w:r>
    </w:p>
    <w:p w:rsidR="28B19B80" w:rsidP="28B19B80" w:rsidRDefault="28B19B80" w14:paraId="34DD4134" w14:textId="25DB8B9F">
      <w:pPr>
        <w:pStyle w:val="Normal"/>
        <w:spacing w:after="120" w:afterAutospacing="off" w:line="240" w:lineRule="auto"/>
        <w:ind w:left="0"/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</w:pP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Explicatie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: </w:t>
      </w:r>
    </w:p>
    <w:p w:rsidR="28B19B80" w:rsidP="28B19B80" w:rsidRDefault="28B19B80" w14:paraId="5145CBF9" w14:textId="2D04E2B3">
      <w:pPr>
        <w:pStyle w:val="Normal"/>
        <w:spacing w:after="120" w:afterAutospacing="off" w:line="240" w:lineRule="auto"/>
        <w:ind w:left="0" w:firstLine="708"/>
        <w:rPr>
          <w:rFonts w:ascii="Courier New" w:hAnsi="Courier New" w:eastAsia="Courier New" w:cs="Courier New"/>
          <w:b w:val="1"/>
          <w:bCs w:val="1"/>
          <w:noProof w:val="0"/>
          <w:color w:val="A9B7C6"/>
          <w:sz w:val="28"/>
          <w:szCs w:val="28"/>
          <w:lang w:val="ro-RO"/>
        </w:rPr>
      </w:pPr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Metoda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cu3(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int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x) este o metoda statica care se poate apela doar cu numele clasei, nefiind necesara declararea unei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instante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.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Odata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ce nu este declarata o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instanta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a clasei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TablaInmultirii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, nu se </w:t>
      </w:r>
      <w:proofErr w:type="spellStart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>apeleaza</w:t>
      </w:r>
      <w:proofErr w:type="spellEnd"/>
      <w:r w:rsidRPr="28B19B80" w:rsidR="28B19B80">
        <w:rPr>
          <w:rFonts w:ascii="Courier New" w:hAnsi="Courier New" w:eastAsia="Courier New" w:cs="Courier New"/>
          <w:b w:val="1"/>
          <w:bCs w:val="1"/>
          <w:noProof w:val="0"/>
          <w:color w:val="auto"/>
          <w:sz w:val="24"/>
          <w:szCs w:val="24"/>
          <w:lang w:val="ro-RO"/>
        </w:rPr>
        <w:t xml:space="preserve"> constructorul acesteia.</w:t>
      </w:r>
    </w:p>
    <w:p w:rsidR="28B19B80" w:rsidP="28B19B80" w:rsidRDefault="28B19B80" w14:paraId="468CDB00" w14:textId="1E469938">
      <w:pPr>
        <w:pStyle w:val="Normal"/>
        <w:ind w:left="0"/>
        <w:rPr>
          <w:rFonts w:ascii="Courier New" w:hAnsi="Courier New" w:eastAsia="Courier New" w:cs="Courier New"/>
          <w:b w:val="1"/>
          <w:bCs w:val="1"/>
          <w:noProof w:val="0"/>
          <w:color w:val="A9B7C6"/>
          <w:sz w:val="28"/>
          <w:szCs w:val="28"/>
          <w:lang w:val="ro-RO"/>
        </w:rPr>
      </w:pPr>
    </w:p>
    <w:p w:rsidR="28B19B80" w:rsidP="28B19B80" w:rsidRDefault="28B19B80" w14:paraId="5E34B20C" w14:textId="168AF986">
      <w:pPr>
        <w:pStyle w:val="Normal"/>
        <w:ind w:left="0"/>
        <w:rPr>
          <w:rFonts w:ascii="Courier New" w:hAnsi="Courier New" w:eastAsia="Courier New" w:cs="Courier New"/>
          <w:b w:val="1"/>
          <w:bCs w:val="1"/>
          <w:noProof w:val="0"/>
          <w:color w:val="A9B7C6"/>
          <w:sz w:val="28"/>
          <w:szCs w:val="28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AFA708"/>
  <w15:docId w15:val="{5a4cf989-50c9-46e9-86ae-c041f8696da0}"/>
  <w:rsids>
    <w:rsidRoot w:val="42AFA708"/>
    <w:rsid w:val="28B19B80"/>
    <w:rsid w:val="42AFA7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2018-12-16T12:29:37.0432081Z</dcterms:created>
  <dcterms:modified xsi:type="dcterms:W3CDTF">2018-12-16T12:59:30.1752548Z</dcterms:modified>
  <dc:creator>Birle Emima</dc:creator>
  <lastModifiedBy>Birle Emima</lastModifiedBy>
</coreProperties>
</file>