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9BE" w:rsidRPr="00EF49BE" w:rsidRDefault="00EF49BE">
      <w:pPr>
        <w:rPr>
          <w:b/>
          <w:sz w:val="32"/>
        </w:rPr>
      </w:pPr>
      <w:r w:rsidRPr="00EF49BE">
        <w:rPr>
          <w:b/>
          <w:color w:val="00B050"/>
          <w:sz w:val="32"/>
        </w:rPr>
        <w:t>SUBIECT MAP</w:t>
      </w:r>
    </w:p>
    <w:p w:rsidR="007C62EC" w:rsidRPr="00C344C8" w:rsidRDefault="00C344C8">
      <w:pPr>
        <w:rPr>
          <w:sz w:val="24"/>
        </w:rPr>
      </w:pPr>
      <w:r w:rsidRPr="00C344C8">
        <w:rPr>
          <w:rFonts w:ascii="Courier New" w:eastAsia="Times New Roman" w:hAnsi="Courier New" w:cs="Courier New"/>
          <w:b/>
          <w:bCs/>
          <w:noProof/>
          <w:color w:val="000080"/>
          <w:szCs w:val="20"/>
          <w:lang w:eastAsia="ro-R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520767" wp14:editId="58F2A786">
                <wp:simplePos x="0" y="0"/>
                <wp:positionH relativeFrom="column">
                  <wp:posOffset>3023870</wp:posOffset>
                </wp:positionH>
                <wp:positionV relativeFrom="paragraph">
                  <wp:posOffset>-33020</wp:posOffset>
                </wp:positionV>
                <wp:extent cx="3457575" cy="1403985"/>
                <wp:effectExtent l="0" t="0" r="9525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757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44C8" w:rsidRPr="00C344C8" w:rsidRDefault="00C344C8" w:rsidP="00C344C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</w:pPr>
                            <w:r w:rsidRPr="00C344C8">
                              <w:rPr>
                                <w:rFonts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ro-RO"/>
                              </w:rPr>
                              <w:t xml:space="preserve">class 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Numbers {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C344C8">
                              <w:rPr>
                                <w:rFonts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ro-RO"/>
                              </w:rPr>
                              <w:t xml:space="preserve">int </w:t>
                            </w:r>
                            <w:r w:rsidRPr="00C344C8">
                              <w:rPr>
                                <w:rFonts w:eastAsia="Times New Roman" w:cs="Courier New"/>
                                <w:b/>
                                <w:bCs/>
                                <w:color w:val="660E7A"/>
                                <w:sz w:val="24"/>
                                <w:szCs w:val="20"/>
                                <w:lang w:eastAsia="ro-RO"/>
                              </w:rPr>
                              <w:t xml:space="preserve">number 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 xml:space="preserve">= </w:t>
                            </w:r>
                            <w:r w:rsidRPr="00C344C8">
                              <w:rPr>
                                <w:rFonts w:eastAsia="Times New Roman" w:cs="Courier New"/>
                                <w:color w:val="0000FF"/>
                                <w:sz w:val="24"/>
                                <w:szCs w:val="20"/>
                                <w:lang w:eastAsia="ro-RO"/>
                              </w:rPr>
                              <w:t>5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;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 xml:space="preserve">    Numbers(</w:t>
                            </w:r>
                            <w:r w:rsidRPr="00C344C8">
                              <w:rPr>
                                <w:rFonts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ro-RO"/>
                              </w:rPr>
                              <w:t xml:space="preserve">int 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number){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 xml:space="preserve">        number=number+</w:t>
                            </w:r>
                            <w:r w:rsidRPr="00C344C8">
                              <w:rPr>
                                <w:rFonts w:eastAsia="Times New Roman" w:cs="Courier New"/>
                                <w:color w:val="0000FF"/>
                                <w:sz w:val="24"/>
                                <w:szCs w:val="20"/>
                                <w:lang w:eastAsia="ro-RO"/>
                              </w:rPr>
                              <w:t>10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;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 xml:space="preserve">        initNumber(number);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 xml:space="preserve">        </w:t>
                            </w:r>
                            <w:r w:rsidRPr="00C344C8">
                              <w:rPr>
                                <w:rFonts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ro-RO"/>
                              </w:rPr>
                              <w:t>this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.</w:t>
                            </w:r>
                            <w:r w:rsidRPr="00C344C8">
                              <w:rPr>
                                <w:rFonts w:eastAsia="Times New Roman" w:cs="Courier New"/>
                                <w:b/>
                                <w:bCs/>
                                <w:color w:val="660E7A"/>
                                <w:sz w:val="24"/>
                                <w:szCs w:val="20"/>
                                <w:lang w:eastAsia="ro-RO"/>
                              </w:rPr>
                              <w:t xml:space="preserve">number 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= number;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 xml:space="preserve">    }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C344C8">
                              <w:rPr>
                                <w:rFonts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ro-RO"/>
                              </w:rPr>
                              <w:t xml:space="preserve">void 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initNumber(</w:t>
                            </w:r>
                            <w:r w:rsidRPr="00C344C8">
                              <w:rPr>
                                <w:rFonts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ro-RO"/>
                              </w:rPr>
                              <w:t xml:space="preserve">int 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number){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 xml:space="preserve">        number = number+</w:t>
                            </w:r>
                            <w:r w:rsidRPr="00C344C8">
                              <w:rPr>
                                <w:rFonts w:eastAsia="Times New Roman" w:cs="Courier New"/>
                                <w:color w:val="0000FF"/>
                                <w:sz w:val="24"/>
                                <w:szCs w:val="20"/>
                                <w:lang w:eastAsia="ro-RO"/>
                              </w:rPr>
                              <w:t>10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;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 xml:space="preserve">    }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C344C8">
                              <w:rPr>
                                <w:rFonts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ro-RO"/>
                              </w:rPr>
                              <w:t xml:space="preserve">void 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printNumber(</w:t>
                            </w:r>
                            <w:r w:rsidRPr="00C344C8">
                              <w:rPr>
                                <w:rFonts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ro-RO"/>
                              </w:rPr>
                              <w:t xml:space="preserve">int 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number) {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 xml:space="preserve">        System.</w:t>
                            </w:r>
                            <w:r w:rsidRPr="00C344C8">
                              <w:rPr>
                                <w:rFonts w:eastAsia="Times New Roman" w:cs="Courier New"/>
                                <w:b/>
                                <w:bCs/>
                                <w:i/>
                                <w:iCs/>
                                <w:color w:val="660E7A"/>
                                <w:sz w:val="24"/>
                                <w:szCs w:val="20"/>
                                <w:lang w:eastAsia="ro-RO"/>
                              </w:rPr>
                              <w:t>out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.println(</w:t>
                            </w:r>
                            <w:r w:rsidRPr="00C344C8">
                              <w:rPr>
                                <w:rFonts w:eastAsia="Times New Roman" w:cs="Courier New"/>
                                <w:b/>
                                <w:bCs/>
                                <w:color w:val="008000"/>
                                <w:sz w:val="24"/>
                                <w:szCs w:val="20"/>
                                <w:lang w:eastAsia="ro-RO"/>
                              </w:rPr>
                              <w:t xml:space="preserve">"Number = " 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 xml:space="preserve">+ </w:t>
                            </w:r>
                            <w:r w:rsidRPr="00C344C8">
                              <w:rPr>
                                <w:rFonts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ro-RO"/>
                              </w:rPr>
                              <w:t>this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.</w:t>
                            </w:r>
                            <w:r w:rsidRPr="00C344C8">
                              <w:rPr>
                                <w:rFonts w:eastAsia="Times New Roman" w:cs="Courier New"/>
                                <w:b/>
                                <w:bCs/>
                                <w:color w:val="660E7A"/>
                                <w:sz w:val="24"/>
                                <w:szCs w:val="20"/>
                                <w:lang w:eastAsia="ro-RO"/>
                              </w:rPr>
                              <w:t>number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);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 xml:space="preserve">    }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 xml:space="preserve">    </w:t>
                            </w:r>
                            <w:r w:rsidRPr="00C344C8">
                              <w:rPr>
                                <w:rFonts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ro-RO"/>
                              </w:rPr>
                              <w:t xml:space="preserve">public static void 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main (String args[]) {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 xml:space="preserve">        Numbers number = </w:t>
                            </w:r>
                            <w:r w:rsidRPr="00C344C8">
                              <w:rPr>
                                <w:rFonts w:eastAsia="Times New Roman" w:cs="Courier New"/>
                                <w:b/>
                                <w:bCs/>
                                <w:color w:val="000080"/>
                                <w:sz w:val="24"/>
                                <w:szCs w:val="20"/>
                                <w:lang w:eastAsia="ro-RO"/>
                              </w:rPr>
                              <w:t xml:space="preserve">new 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Numbers(</w:t>
                            </w:r>
                            <w:r w:rsidRPr="00C344C8">
                              <w:rPr>
                                <w:rFonts w:eastAsia="Times New Roman" w:cs="Courier New"/>
                                <w:color w:val="0000FF"/>
                                <w:sz w:val="24"/>
                                <w:szCs w:val="20"/>
                                <w:lang w:eastAsia="ro-RO"/>
                              </w:rPr>
                              <w:t>15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);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 xml:space="preserve">        number.printNumber(</w:t>
                            </w:r>
                            <w:r w:rsidRPr="00C344C8">
                              <w:rPr>
                                <w:rFonts w:eastAsia="Times New Roman" w:cs="Courier New"/>
                                <w:color w:val="0000FF"/>
                                <w:sz w:val="24"/>
                                <w:szCs w:val="20"/>
                                <w:lang w:eastAsia="ro-RO"/>
                              </w:rPr>
                              <w:t>20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t>);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 xml:space="preserve">    }</w:t>
                            </w:r>
                            <w:r w:rsidRPr="00C344C8">
                              <w:rPr>
                                <w:rFonts w:eastAsia="Times New Roman" w:cs="Courier New"/>
                                <w:color w:val="000000"/>
                                <w:sz w:val="24"/>
                                <w:szCs w:val="20"/>
                                <w:lang w:eastAsia="ro-RO"/>
                              </w:rPr>
                              <w:br/>
                              <w:t>}</w:t>
                            </w:r>
                          </w:p>
                          <w:p w:rsidR="00C344C8" w:rsidRPr="00C344C8" w:rsidRDefault="00C344C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8.1pt;margin-top:-2.6pt;width:272.2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" stroked="f">
                <v:textbox style="mso-fit-shape-to-text:t">
                  <w:txbxContent>
                    <w:p w:rsidR="00C344C8" w:rsidRPr="00C344C8" w:rsidRDefault="00C344C8" w:rsidP="00C344C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</w:pPr>
                      <w:r w:rsidRPr="00C344C8">
                        <w:rPr>
                          <w:rFonts w:eastAsia="Times New Roman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ro-RO"/>
                        </w:rPr>
                        <w:t xml:space="preserve">class 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Numbers {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 xml:space="preserve">    </w:t>
                      </w:r>
                      <w:r w:rsidRPr="00C344C8">
                        <w:rPr>
                          <w:rFonts w:eastAsia="Times New Roman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ro-RO"/>
                        </w:rPr>
                        <w:t xml:space="preserve">int </w:t>
                      </w:r>
                      <w:r w:rsidRPr="00C344C8">
                        <w:rPr>
                          <w:rFonts w:eastAsia="Times New Roman" w:cs="Courier New"/>
                          <w:b/>
                          <w:bCs/>
                          <w:color w:val="660E7A"/>
                          <w:sz w:val="24"/>
                          <w:szCs w:val="20"/>
                          <w:lang w:eastAsia="ro-RO"/>
                        </w:rPr>
                        <w:t xml:space="preserve">number 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 xml:space="preserve">= </w:t>
                      </w:r>
                      <w:r w:rsidRPr="00C344C8">
                        <w:rPr>
                          <w:rFonts w:eastAsia="Times New Roman" w:cs="Courier New"/>
                          <w:color w:val="0000FF"/>
                          <w:sz w:val="24"/>
                          <w:szCs w:val="20"/>
                          <w:lang w:eastAsia="ro-RO"/>
                        </w:rPr>
                        <w:t>5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;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 xml:space="preserve">    Numbers(</w:t>
                      </w:r>
                      <w:r w:rsidRPr="00C344C8">
                        <w:rPr>
                          <w:rFonts w:eastAsia="Times New Roman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ro-RO"/>
                        </w:rPr>
                        <w:t xml:space="preserve">int 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number){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 xml:space="preserve">        number=number+</w:t>
                      </w:r>
                      <w:r w:rsidRPr="00C344C8">
                        <w:rPr>
                          <w:rFonts w:eastAsia="Times New Roman" w:cs="Courier New"/>
                          <w:color w:val="0000FF"/>
                          <w:sz w:val="24"/>
                          <w:szCs w:val="20"/>
                          <w:lang w:eastAsia="ro-RO"/>
                        </w:rPr>
                        <w:t>10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;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 xml:space="preserve">        initNumber(number);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 xml:space="preserve">        </w:t>
                      </w:r>
                      <w:r w:rsidRPr="00C344C8">
                        <w:rPr>
                          <w:rFonts w:eastAsia="Times New Roman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ro-RO"/>
                        </w:rPr>
                        <w:t>this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.</w:t>
                      </w:r>
                      <w:r w:rsidRPr="00C344C8">
                        <w:rPr>
                          <w:rFonts w:eastAsia="Times New Roman" w:cs="Courier New"/>
                          <w:b/>
                          <w:bCs/>
                          <w:color w:val="660E7A"/>
                          <w:sz w:val="24"/>
                          <w:szCs w:val="20"/>
                          <w:lang w:eastAsia="ro-RO"/>
                        </w:rPr>
                        <w:t xml:space="preserve">number 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= number;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 xml:space="preserve">    }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 xml:space="preserve">    </w:t>
                      </w:r>
                      <w:r w:rsidRPr="00C344C8">
                        <w:rPr>
                          <w:rFonts w:eastAsia="Times New Roman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ro-RO"/>
                        </w:rPr>
                        <w:t xml:space="preserve">void 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initNumber(</w:t>
                      </w:r>
                      <w:r w:rsidRPr="00C344C8">
                        <w:rPr>
                          <w:rFonts w:eastAsia="Times New Roman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ro-RO"/>
                        </w:rPr>
                        <w:t xml:space="preserve">int 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number){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 xml:space="preserve">        number = number+</w:t>
                      </w:r>
                      <w:r w:rsidRPr="00C344C8">
                        <w:rPr>
                          <w:rFonts w:eastAsia="Times New Roman" w:cs="Courier New"/>
                          <w:color w:val="0000FF"/>
                          <w:sz w:val="24"/>
                          <w:szCs w:val="20"/>
                          <w:lang w:eastAsia="ro-RO"/>
                        </w:rPr>
                        <w:t>10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;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 xml:space="preserve">    }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 xml:space="preserve">    </w:t>
                      </w:r>
                      <w:r w:rsidRPr="00C344C8">
                        <w:rPr>
                          <w:rFonts w:eastAsia="Times New Roman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ro-RO"/>
                        </w:rPr>
                        <w:t xml:space="preserve">void 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printNumber(</w:t>
                      </w:r>
                      <w:r w:rsidRPr="00C344C8">
                        <w:rPr>
                          <w:rFonts w:eastAsia="Times New Roman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ro-RO"/>
                        </w:rPr>
                        <w:t xml:space="preserve">int 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number) {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 xml:space="preserve">        System.</w:t>
                      </w:r>
                      <w:r w:rsidRPr="00C344C8">
                        <w:rPr>
                          <w:rFonts w:eastAsia="Times New Roman" w:cs="Courier New"/>
                          <w:b/>
                          <w:bCs/>
                          <w:i/>
                          <w:iCs/>
                          <w:color w:val="660E7A"/>
                          <w:sz w:val="24"/>
                          <w:szCs w:val="20"/>
                          <w:lang w:eastAsia="ro-RO"/>
                        </w:rPr>
                        <w:t>out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.println(</w:t>
                      </w:r>
                      <w:r w:rsidRPr="00C344C8">
                        <w:rPr>
                          <w:rFonts w:eastAsia="Times New Roman" w:cs="Courier New"/>
                          <w:b/>
                          <w:bCs/>
                          <w:color w:val="008000"/>
                          <w:sz w:val="24"/>
                          <w:szCs w:val="20"/>
                          <w:lang w:eastAsia="ro-RO"/>
                        </w:rPr>
                        <w:t xml:space="preserve">"Number = " 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 xml:space="preserve">+ </w:t>
                      </w:r>
                      <w:r w:rsidRPr="00C344C8">
                        <w:rPr>
                          <w:rFonts w:eastAsia="Times New Roman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ro-RO"/>
                        </w:rPr>
                        <w:t>this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.</w:t>
                      </w:r>
                      <w:r w:rsidRPr="00C344C8">
                        <w:rPr>
                          <w:rFonts w:eastAsia="Times New Roman" w:cs="Courier New"/>
                          <w:b/>
                          <w:bCs/>
                          <w:color w:val="660E7A"/>
                          <w:sz w:val="24"/>
                          <w:szCs w:val="20"/>
                          <w:lang w:eastAsia="ro-RO"/>
                        </w:rPr>
                        <w:t>number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);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 xml:space="preserve">    }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 xml:space="preserve">    </w:t>
                      </w:r>
                      <w:r w:rsidRPr="00C344C8">
                        <w:rPr>
                          <w:rFonts w:eastAsia="Times New Roman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ro-RO"/>
                        </w:rPr>
                        <w:t xml:space="preserve">public static void 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main (String args[]) {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 xml:space="preserve">        Numbers number = </w:t>
                      </w:r>
                      <w:r w:rsidRPr="00C344C8">
                        <w:rPr>
                          <w:rFonts w:eastAsia="Times New Roman" w:cs="Courier New"/>
                          <w:b/>
                          <w:bCs/>
                          <w:color w:val="000080"/>
                          <w:sz w:val="24"/>
                          <w:szCs w:val="20"/>
                          <w:lang w:eastAsia="ro-RO"/>
                        </w:rPr>
                        <w:t xml:space="preserve">new 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Numbers(</w:t>
                      </w:r>
                      <w:r w:rsidRPr="00C344C8">
                        <w:rPr>
                          <w:rFonts w:eastAsia="Times New Roman" w:cs="Courier New"/>
                          <w:color w:val="0000FF"/>
                          <w:sz w:val="24"/>
                          <w:szCs w:val="20"/>
                          <w:lang w:eastAsia="ro-RO"/>
                        </w:rPr>
                        <w:t>15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);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 xml:space="preserve">        number.printNumber(</w:t>
                      </w:r>
                      <w:r w:rsidRPr="00C344C8">
                        <w:rPr>
                          <w:rFonts w:eastAsia="Times New Roman" w:cs="Courier New"/>
                          <w:color w:val="0000FF"/>
                          <w:sz w:val="24"/>
                          <w:szCs w:val="20"/>
                          <w:lang w:eastAsia="ro-RO"/>
                        </w:rPr>
                        <w:t>20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t>);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 xml:space="preserve">    }</w:t>
                      </w:r>
                      <w:r w:rsidRPr="00C344C8">
                        <w:rPr>
                          <w:rFonts w:eastAsia="Times New Roman" w:cs="Courier New"/>
                          <w:color w:val="000000"/>
                          <w:sz w:val="24"/>
                          <w:szCs w:val="20"/>
                          <w:lang w:eastAsia="ro-RO"/>
                        </w:rPr>
                        <w:br/>
                        <w:t>}</w:t>
                      </w:r>
                    </w:p>
                    <w:p w:rsidR="00C344C8" w:rsidRPr="00C344C8" w:rsidRDefault="00C344C8"/>
                  </w:txbxContent>
                </v:textbox>
              </v:shape>
            </w:pict>
          </mc:Fallback>
        </mc:AlternateContent>
      </w:r>
      <w:r w:rsidRPr="00C344C8">
        <w:rPr>
          <w:sz w:val="24"/>
        </w:rPr>
        <w:t>Ce se va afisa in urma executiei programului?</w:t>
      </w:r>
    </w:p>
    <w:p w:rsidR="00C344C8" w:rsidRPr="00C344C8" w:rsidRDefault="00C344C8">
      <w:pPr>
        <w:rPr>
          <w:sz w:val="24"/>
        </w:rPr>
      </w:pPr>
    </w:p>
    <w:p w:rsidR="00C344C8" w:rsidRPr="00C344C8" w:rsidRDefault="00C344C8" w:rsidP="00C344C8">
      <w:pPr>
        <w:pStyle w:val="ListParagraph"/>
        <w:numPr>
          <w:ilvl w:val="0"/>
          <w:numId w:val="1"/>
        </w:numPr>
        <w:rPr>
          <w:sz w:val="24"/>
        </w:rPr>
      </w:pPr>
      <w:r w:rsidRPr="00C344C8">
        <w:rPr>
          <w:sz w:val="24"/>
        </w:rPr>
        <w:t>5</w:t>
      </w:r>
    </w:p>
    <w:p w:rsidR="00C344C8" w:rsidRPr="00C344C8" w:rsidRDefault="00C344C8" w:rsidP="00C344C8">
      <w:pPr>
        <w:pStyle w:val="ListParagraph"/>
        <w:numPr>
          <w:ilvl w:val="0"/>
          <w:numId w:val="1"/>
        </w:numPr>
        <w:rPr>
          <w:sz w:val="24"/>
        </w:rPr>
      </w:pPr>
      <w:r w:rsidRPr="00C344C8">
        <w:rPr>
          <w:sz w:val="24"/>
        </w:rPr>
        <w:t>20</w:t>
      </w:r>
    </w:p>
    <w:p w:rsidR="00C344C8" w:rsidRPr="00C344C8" w:rsidRDefault="00C344C8" w:rsidP="00C344C8">
      <w:pPr>
        <w:pStyle w:val="ListParagraph"/>
        <w:numPr>
          <w:ilvl w:val="0"/>
          <w:numId w:val="1"/>
        </w:numPr>
        <w:rPr>
          <w:sz w:val="24"/>
        </w:rPr>
      </w:pPr>
      <w:r w:rsidRPr="00C344C8">
        <w:rPr>
          <w:sz w:val="24"/>
        </w:rPr>
        <w:t>15</w:t>
      </w:r>
    </w:p>
    <w:p w:rsidR="00C344C8" w:rsidRDefault="00C344C8" w:rsidP="00C344C8">
      <w:pPr>
        <w:pStyle w:val="ListParagraph"/>
        <w:numPr>
          <w:ilvl w:val="0"/>
          <w:numId w:val="1"/>
        </w:numPr>
        <w:rPr>
          <w:sz w:val="24"/>
          <w:highlight w:val="green"/>
        </w:rPr>
      </w:pPr>
      <w:r w:rsidRPr="00C344C8">
        <w:rPr>
          <w:sz w:val="24"/>
          <w:highlight w:val="green"/>
        </w:rPr>
        <w:t>25</w:t>
      </w:r>
    </w:p>
    <w:p w:rsidR="00C344C8" w:rsidRDefault="00C344C8" w:rsidP="00C344C8">
      <w:pPr>
        <w:rPr>
          <w:sz w:val="24"/>
          <w:highlight w:val="green"/>
        </w:rPr>
      </w:pPr>
    </w:p>
    <w:p w:rsidR="00C344C8" w:rsidRDefault="00C344C8" w:rsidP="00C344C8">
      <w:pPr>
        <w:rPr>
          <w:sz w:val="24"/>
          <w:highlight w:val="green"/>
        </w:rPr>
      </w:pPr>
    </w:p>
    <w:p w:rsidR="00C344C8" w:rsidRDefault="00C344C8" w:rsidP="00C344C8">
      <w:pPr>
        <w:rPr>
          <w:sz w:val="24"/>
          <w:highlight w:val="green"/>
        </w:rPr>
      </w:pPr>
    </w:p>
    <w:p w:rsidR="00C344C8" w:rsidRDefault="00C344C8" w:rsidP="00C344C8">
      <w:pPr>
        <w:rPr>
          <w:sz w:val="24"/>
          <w:highlight w:val="green"/>
        </w:rPr>
      </w:pPr>
    </w:p>
    <w:p w:rsidR="00C344C8" w:rsidRDefault="00C344C8" w:rsidP="00C344C8">
      <w:pPr>
        <w:rPr>
          <w:sz w:val="24"/>
          <w:highlight w:val="green"/>
        </w:rPr>
      </w:pPr>
    </w:p>
    <w:p w:rsidR="00C344C8" w:rsidRDefault="00C344C8" w:rsidP="00C344C8">
      <w:pPr>
        <w:rPr>
          <w:sz w:val="24"/>
          <w:highlight w:val="green"/>
        </w:rPr>
      </w:pPr>
    </w:p>
    <w:p w:rsidR="00C344C8" w:rsidRDefault="00C344C8" w:rsidP="00C344C8">
      <w:pPr>
        <w:rPr>
          <w:sz w:val="24"/>
          <w:highlight w:val="green"/>
        </w:rPr>
      </w:pPr>
    </w:p>
    <w:p w:rsidR="00C344C8" w:rsidRDefault="00C344C8" w:rsidP="00C344C8">
      <w:pPr>
        <w:rPr>
          <w:sz w:val="24"/>
          <w:highlight w:val="green"/>
        </w:rPr>
      </w:pPr>
    </w:p>
    <w:p w:rsidR="00C344C8" w:rsidRDefault="00C344C8" w:rsidP="00C344C8">
      <w:pPr>
        <w:rPr>
          <w:sz w:val="24"/>
          <w:highlight w:val="green"/>
        </w:rPr>
      </w:pPr>
    </w:p>
    <w:p w:rsidR="00C344C8" w:rsidRDefault="00C344C8" w:rsidP="00C344C8">
      <w:pPr>
        <w:rPr>
          <w:sz w:val="24"/>
          <w:highlight w:val="green"/>
        </w:rPr>
      </w:pPr>
    </w:p>
    <w:p w:rsidR="00C344C8" w:rsidRPr="00EF49BE" w:rsidRDefault="00EF49BE" w:rsidP="00C344C8">
      <w:pPr>
        <w:rPr>
          <w:b/>
          <w:color w:val="00B050"/>
          <w:sz w:val="28"/>
        </w:rPr>
      </w:pPr>
      <w:r w:rsidRPr="00EF49BE">
        <w:rPr>
          <w:b/>
          <w:color w:val="00B050"/>
          <w:sz w:val="28"/>
        </w:rPr>
        <w:t xml:space="preserve">EXPLICATIE: </w:t>
      </w:r>
    </w:p>
    <w:p w:rsidR="00C344C8" w:rsidRDefault="00C344C8" w:rsidP="00C344C8">
      <w:pPr>
        <w:rPr>
          <w:sz w:val="24"/>
        </w:rPr>
      </w:pPr>
      <w:r>
        <w:rPr>
          <w:sz w:val="24"/>
        </w:rPr>
        <w:t>Programul are declarate mai multe variabile cu acelasi nume.</w:t>
      </w:r>
    </w:p>
    <w:p w:rsidR="00C344C8" w:rsidRDefault="00C344C8" w:rsidP="00C344C8">
      <w:pPr>
        <w:rPr>
          <w:sz w:val="24"/>
        </w:rPr>
      </w:pPr>
      <w:r>
        <w:rPr>
          <w:sz w:val="24"/>
        </w:rPr>
        <w:t>Prima, o variabila de instanta, a fost initializata cu valoarea 5. Valoarea acesteia va fi modificata prin intermediul constructorului</w:t>
      </w:r>
      <w:r w:rsidR="00CC4D4D">
        <w:rPr>
          <w:sz w:val="24"/>
        </w:rPr>
        <w:t>. Va primi initial valoarea 15, apoi va deveni 25. Functia „initNumber” nu va avea efect asupra acesteia.</w:t>
      </w:r>
    </w:p>
    <w:p w:rsidR="00C344C8" w:rsidRPr="00C344C8" w:rsidRDefault="00CC4D4D" w:rsidP="00C344C8">
      <w:pPr>
        <w:rPr>
          <w:sz w:val="24"/>
        </w:rPr>
      </w:pPr>
      <w:r>
        <w:rPr>
          <w:sz w:val="24"/>
        </w:rPr>
        <w:t xml:space="preserve">A doua este un parametru al metodei printNumber,  ce are valoarea 20. Metoda printNumber apelata in metoda main nu va afisa valoarea parametrului,ci valoarea variabilei </w:t>
      </w:r>
      <w:bookmarkStart w:id="0" w:name="_GoBack"/>
      <w:bookmarkEnd w:id="0"/>
      <w:r>
        <w:rPr>
          <w:sz w:val="24"/>
        </w:rPr>
        <w:t>de instanta, adica 25.</w:t>
      </w:r>
    </w:p>
    <w:sectPr w:rsidR="00C344C8" w:rsidRPr="00C344C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14C7" w:rsidRDefault="002214C7" w:rsidP="00EF49BE">
      <w:pPr>
        <w:spacing w:after="0" w:line="240" w:lineRule="auto"/>
      </w:pPr>
      <w:r>
        <w:separator/>
      </w:r>
    </w:p>
  </w:endnote>
  <w:endnote w:type="continuationSeparator" w:id="0">
    <w:p w:rsidR="002214C7" w:rsidRDefault="002214C7" w:rsidP="00EF49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14C7" w:rsidRDefault="002214C7" w:rsidP="00EF49BE">
      <w:pPr>
        <w:spacing w:after="0" w:line="240" w:lineRule="auto"/>
      </w:pPr>
      <w:r>
        <w:separator/>
      </w:r>
    </w:p>
  </w:footnote>
  <w:footnote w:type="continuationSeparator" w:id="0">
    <w:p w:rsidR="002214C7" w:rsidRDefault="002214C7" w:rsidP="00EF49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49BE" w:rsidRDefault="00EF49BE">
    <w:pPr>
      <w:pStyle w:val="Header"/>
    </w:pPr>
    <w:r>
      <w:t>Chele Valentina 222</w:t>
    </w:r>
  </w:p>
  <w:p w:rsidR="00EF49BE" w:rsidRDefault="00EF49B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35D14"/>
    <w:multiLevelType w:val="hybridMultilevel"/>
    <w:tmpl w:val="02200880"/>
    <w:lvl w:ilvl="0" w:tplc="0418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13C"/>
    <w:rsid w:val="002214C7"/>
    <w:rsid w:val="007C62EC"/>
    <w:rsid w:val="00C344C8"/>
    <w:rsid w:val="00CC4D4D"/>
    <w:rsid w:val="00EF49BE"/>
    <w:rsid w:val="00F8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4C8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C344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4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9BE"/>
  </w:style>
  <w:style w:type="paragraph" w:styleId="Footer">
    <w:name w:val="footer"/>
    <w:basedOn w:val="Normal"/>
    <w:link w:val="FooterChar"/>
    <w:uiPriority w:val="99"/>
    <w:unhideWhenUsed/>
    <w:rsid w:val="00EF4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9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4C8"/>
    <w:rPr>
      <w:rFonts w:ascii="Courier New" w:eastAsia="Times New Roman" w:hAnsi="Courier New" w:cs="Courier New"/>
      <w:sz w:val="20"/>
      <w:szCs w:val="20"/>
      <w:lang w:eastAsia="ro-RO"/>
    </w:rPr>
  </w:style>
  <w:style w:type="paragraph" w:styleId="ListParagraph">
    <w:name w:val="List Paragraph"/>
    <w:basedOn w:val="Normal"/>
    <w:uiPriority w:val="34"/>
    <w:qFormat/>
    <w:rsid w:val="00C344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4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F4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9BE"/>
  </w:style>
  <w:style w:type="paragraph" w:styleId="Footer">
    <w:name w:val="footer"/>
    <w:basedOn w:val="Normal"/>
    <w:link w:val="FooterChar"/>
    <w:uiPriority w:val="99"/>
    <w:unhideWhenUsed/>
    <w:rsid w:val="00EF49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9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3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86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2018-12-04T11:00:00Z</dcterms:created>
  <dcterms:modified xsi:type="dcterms:W3CDTF">2018-12-04T11:16:00Z</dcterms:modified>
</cp:coreProperties>
</file>