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urmatorului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cod:</w:t>
      </w:r>
    </w:p>
    <w:p w:rsidR="0024022E" w:rsidRDefault="0024022E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&lt;T&gt;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field;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Field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F1&lt;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 p1, T p2)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 s;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 = p1;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p1 = p2;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p2 = p1;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E83114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C76F70" w:rsidSect="00C76F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AClass</w:t>
      </w:r>
      <w:proofErr w:type="spellEnd"/>
      <w:r w:rsidR="008D2012">
        <w:rPr>
          <w:rFonts w:ascii="Consolas" w:hAnsi="Consolas" w:cs="Consolas"/>
          <w:color w:val="000000"/>
          <w:sz w:val="19"/>
          <w:szCs w:val="19"/>
        </w:rPr>
        <w:t>&lt;G&gt;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FieldB</w:t>
      </w:r>
      <w:proofErr w:type="spellEnd"/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"string2"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"field1"</w:t>
      </w:r>
      <w:r>
        <w:rPr>
          <w:rFonts w:ascii="Consolas" w:hAnsi="Consolas" w:cs="Consolas"/>
          <w:color w:val="000000"/>
          <w:sz w:val="19"/>
          <w:szCs w:val="19"/>
        </w:rPr>
        <w:t>,FieldB=</w:t>
      </w:r>
      <w:r>
        <w:rPr>
          <w:rFonts w:ascii="Consolas" w:hAnsi="Consolas" w:cs="Consolas"/>
          <w:color w:val="A31515"/>
          <w:sz w:val="19"/>
          <w:szCs w:val="19"/>
        </w:rPr>
        <w:t>"field2"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myClass.F1&lt;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s,myClass.Field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F70" w:rsidRDefault="00C76F70" w:rsidP="00C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myClass.Field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+s);</w:t>
      </w:r>
    </w:p>
    <w:p w:rsidR="00C76F70" w:rsidRDefault="00C76F70" w:rsidP="00C76F70">
      <w:pPr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B69E6">
        <w:rPr>
          <w:rFonts w:ascii="Consolas" w:hAnsi="Consolas" w:cs="Consolas"/>
          <w:color w:val="000000"/>
          <w:sz w:val="19"/>
          <w:szCs w:val="19"/>
        </w:rPr>
        <w:tab/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field1 string2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b)field1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field1</w:t>
      </w:r>
      <w:r w:rsidR="00EE6E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c)string2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field1</w:t>
      </w:r>
    </w:p>
    <w:p w:rsidR="00C76F70" w:rsidRDefault="00C76F7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d)</w:t>
      </w:r>
      <w:proofErr w:type="gramEnd"/>
      <w:r w:rsidR="00130D27">
        <w:rPr>
          <w:rFonts w:ascii="Consolas" w:hAnsi="Consolas" w:cs="Consolas"/>
          <w:color w:val="000000"/>
          <w:sz w:val="19"/>
          <w:szCs w:val="19"/>
        </w:rPr>
        <w:t>runtime error</w:t>
      </w:r>
    </w:p>
    <w:p w:rsidR="00EE6E20" w:rsidRDefault="00EE6E2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9E5CF9" w:rsidRDefault="00EE6E20" w:rsidP="00C76F70">
      <w:pPr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E20" w:rsidRPr="00C76F70" w:rsidRDefault="006754AD" w:rsidP="00C76F70">
      <w:pPr>
        <w:contextualSpacing/>
        <w:rPr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F1 care la prima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vedere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face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interschimbarea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a 2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variabile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date ca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parametru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Dupa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apel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doar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primul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parametru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modifica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deoarece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E5CF9"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proofErr w:type="gram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trimis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ca o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referinta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, al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doilea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ramanand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5CF9">
        <w:rPr>
          <w:rFonts w:ascii="Consolas" w:hAnsi="Consolas" w:cs="Consolas"/>
          <w:color w:val="000000"/>
          <w:sz w:val="19"/>
          <w:szCs w:val="19"/>
        </w:rPr>
        <w:t>nemodificat</w:t>
      </w:r>
      <w:proofErr w:type="spellEnd"/>
      <w:r w:rsidR="009E5CF9">
        <w:rPr>
          <w:rFonts w:ascii="Consolas" w:hAnsi="Consolas" w:cs="Consolas"/>
          <w:color w:val="000000"/>
          <w:sz w:val="19"/>
          <w:szCs w:val="19"/>
        </w:rPr>
        <w:t>.</w:t>
      </w:r>
    </w:p>
    <w:sectPr w:rsidR="00EE6E20" w:rsidRPr="00C76F70" w:rsidSect="00C76F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76F70"/>
    <w:rsid w:val="00130D27"/>
    <w:rsid w:val="001B15FB"/>
    <w:rsid w:val="0024022E"/>
    <w:rsid w:val="006754AD"/>
    <w:rsid w:val="008D2012"/>
    <w:rsid w:val="009E5CF9"/>
    <w:rsid w:val="00C76F70"/>
    <w:rsid w:val="00DB69E6"/>
    <w:rsid w:val="00E83114"/>
    <w:rsid w:val="00EE6E20"/>
    <w:rsid w:val="00FC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8</cp:revision>
  <dcterms:created xsi:type="dcterms:W3CDTF">2018-12-20T21:10:00Z</dcterms:created>
  <dcterms:modified xsi:type="dcterms:W3CDTF">2018-12-21T19:19:00Z</dcterms:modified>
</cp:coreProperties>
</file>