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Lungu Ioan-Adrian, gr. 224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Cum se goleste urmatorul dictionar: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var dictionary = new Dictionary&lt;int, Customer&gt;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    { customer1.Id, customer1 },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    { customer2.Id, customer2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Nu se poate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dictionary.RemoveAll();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dictionary.Clear();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dictionary.Empty();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Varianta corectă: C. dictionary.Clear();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Explicație: Exista o singură metodă care șterge toate elementele unui dicționar, metoda “Clear”.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