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17" w:rsidRDefault="005B1F17" w:rsidP="005B1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5B1F17" w:rsidRDefault="00BF562D" w:rsidP="005B1F17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Ce afiseaza urmatorul cod?</w:t>
      </w:r>
    </w:p>
    <w:p w:rsidR="000B2318" w:rsidRDefault="000B2318" w:rsidP="005B1F17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B0376A" w:rsidRPr="000B2318" w:rsidRDefault="00B0376A" w:rsidP="000B2318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public class test {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public static &lt;T extends Comparable&lt;T&gt;&gt; T surprise(T x, T y, T z) {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T max = x;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if(y.compareTo(max) &gt; 0) {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    max = y;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}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if(z.compareTo(max) &gt; 0) {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    max = max;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}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return max;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}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public static void main(String args[]) {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System.out.printf(" %d\n\n", surprise( 3, 4, 5 ));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System.out.printf(" %.1f\n\n", surprise( 6.6, 8.8, 7.7 ));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    System.out.printf(" %s\n",surprise("pear", "apple", "orange"));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    }</w:t>
      </w:r>
      <w:r w:rsidRPr="000B231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br/>
        <w:t xml:space="preserve">    }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sectPr w:rsidR="000B23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a.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4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8.8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pear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b.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4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7.7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orange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c.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5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8.8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apple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d.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4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7.7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pear</w:t>
      </w: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sectPr w:rsidR="000B2318" w:rsidSect="000B2318">
          <w:type w:val="continuous"/>
          <w:pgSz w:w="12240" w:h="15840"/>
          <w:pgMar w:top="1440" w:right="1440" w:bottom="1440" w:left="1440" w:header="720" w:footer="720" w:gutter="0"/>
          <w:cols w:num="4" w:space="706"/>
          <w:docGrid w:linePitch="360"/>
        </w:sectPr>
      </w:pPr>
    </w:p>
    <w:p w:rsidR="000B2318" w:rsidRDefault="000B2318" w:rsidP="00B0376A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B0376A" w:rsidRPr="000B2318" w:rsidRDefault="00B0376A" w:rsidP="00B0376A">
      <w:pPr>
        <w:rPr>
          <w:rFonts w:ascii="Courier New" w:eastAsia="Times New Roman" w:hAnsi="Courier New" w:cs="Courier New"/>
          <w:i/>
          <w:color w:val="000000"/>
          <w:sz w:val="20"/>
          <w:szCs w:val="20"/>
          <w:lang w:val="ro-RO" w:eastAsia="ro-RO"/>
        </w:rPr>
      </w:pPr>
      <w:r w:rsidRPr="000B2318">
        <w:rPr>
          <w:rFonts w:ascii="Courier New" w:eastAsia="Times New Roman" w:hAnsi="Courier New" w:cs="Courier New"/>
          <w:i/>
          <w:color w:val="000000"/>
          <w:sz w:val="20"/>
          <w:szCs w:val="20"/>
          <w:lang w:val="ro-RO" w:eastAsia="ro-RO"/>
        </w:rPr>
        <w:t>Raspuns corect A</w:t>
      </w:r>
    </w:p>
    <w:sectPr w:rsidR="00B0376A" w:rsidRPr="000B2318" w:rsidSect="000B2318">
      <w:type w:val="continuous"/>
      <w:pgSz w:w="12240" w:h="15840"/>
      <w:pgMar w:top="1440" w:right="1440" w:bottom="1440" w:left="1440" w:header="720" w:footer="720" w:gutter="0"/>
      <w:cols w:num="4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17"/>
    <w:rsid w:val="0001263C"/>
    <w:rsid w:val="000B2318"/>
    <w:rsid w:val="005B1F17"/>
    <w:rsid w:val="009A066A"/>
    <w:rsid w:val="00B0376A"/>
    <w:rsid w:val="00BF562D"/>
    <w:rsid w:val="00E576A8"/>
    <w:rsid w:val="00F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9966"/>
  <w15:chartTrackingRefBased/>
  <w15:docId w15:val="{F11C8B0C-0518-44AA-975D-00DEC6C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1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F17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Strong">
    <w:name w:val="Strong"/>
    <w:basedOn w:val="DefaultParagraphFont"/>
    <w:uiPriority w:val="22"/>
    <w:qFormat/>
    <w:rsid w:val="005B1F1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B1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7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0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43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bianca.holban@yahoo.com</dc:creator>
  <cp:keywords/>
  <dc:description/>
  <cp:lastModifiedBy>bianca.holban@yahoo.com</cp:lastModifiedBy>
  <cp:revision>2</cp:revision>
  <dcterms:created xsi:type="dcterms:W3CDTF">2019-01-08T13:35:00Z</dcterms:created>
  <dcterms:modified xsi:type="dcterms:W3CDTF">2019-01-08T13:35:00Z</dcterms:modified>
</cp:coreProperties>
</file>