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6BA04" w14:textId="734C2E1F" w:rsidR="00054A81" w:rsidRPr="00054A81" w:rsidRDefault="00054A81" w:rsidP="00054A8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18"/>
          <w:szCs w:val="18"/>
        </w:rPr>
      </w:pPr>
      <w:r w:rsidRPr="00054A81">
        <w:rPr>
          <w:rFonts w:ascii="Times New Roman" w:hAnsi="Times New Roman" w:cs="Times New Roman"/>
          <w:bCs/>
          <w:noProof/>
          <w:sz w:val="18"/>
          <w:szCs w:val="18"/>
        </w:rPr>
        <w:t>Student   propunător:</w:t>
      </w:r>
      <w:r>
        <w:rPr>
          <w:rFonts w:ascii="Times New Roman" w:hAnsi="Times New Roman" w:cs="Times New Roman"/>
          <w:bCs/>
          <w:noProof/>
          <w:sz w:val="18"/>
          <w:szCs w:val="18"/>
        </w:rPr>
        <w:t>Muscalita Mihail</w:t>
      </w:r>
      <w:r w:rsidRPr="00054A81">
        <w:rPr>
          <w:rFonts w:ascii="Times New Roman" w:hAnsi="Times New Roman" w:cs="Times New Roman"/>
          <w:bCs/>
          <w:noProof/>
          <w:sz w:val="18"/>
          <w:szCs w:val="18"/>
        </w:rPr>
        <w:t xml:space="preserve">              Grupa:</w:t>
      </w:r>
      <w:r>
        <w:rPr>
          <w:rFonts w:ascii="Times New Roman" w:hAnsi="Times New Roman" w:cs="Times New Roman"/>
          <w:bCs/>
          <w:noProof/>
          <w:sz w:val="18"/>
          <w:szCs w:val="18"/>
        </w:rPr>
        <w:t>225/2</w:t>
      </w:r>
      <w:r w:rsidRPr="00054A81">
        <w:rPr>
          <w:rFonts w:ascii="Times New Roman" w:hAnsi="Times New Roman" w:cs="Times New Roman"/>
          <w:bCs/>
          <w:noProof/>
          <w:sz w:val="18"/>
          <w:szCs w:val="18"/>
        </w:rPr>
        <w:t xml:space="preserve">        Email:</w:t>
      </w:r>
      <w:r>
        <w:rPr>
          <w:rFonts w:ascii="Times New Roman" w:hAnsi="Times New Roman" w:cs="Times New Roman"/>
          <w:bCs/>
          <w:noProof/>
          <w:sz w:val="18"/>
          <w:szCs w:val="18"/>
        </w:rPr>
        <w:t>mihailmus@yahoo.com</w:t>
      </w:r>
    </w:p>
    <w:p w14:paraId="48E201CD" w14:textId="1DCFB035" w:rsidR="00054A81" w:rsidRPr="00054A81" w:rsidRDefault="00054A81" w:rsidP="00054A81">
      <w:pPr>
        <w:pStyle w:val="HTMLPreformatted"/>
        <w:spacing w:after="240"/>
        <w:rPr>
          <w:rFonts w:ascii="Consolas" w:hAnsi="Consolas"/>
          <w:noProof/>
          <w:color w:val="000000"/>
          <w:sz w:val="18"/>
          <w:szCs w:val="18"/>
        </w:rPr>
      </w:pPr>
      <w:r w:rsidRPr="00054A81">
        <w:rPr>
          <w:rFonts w:ascii="Times New Roman" w:hAnsi="Times New Roman" w:cs="Times New Roman"/>
          <w:bCs/>
          <w:noProof/>
          <w:sz w:val="18"/>
          <w:szCs w:val="18"/>
        </w:rPr>
        <w:t xml:space="preserve">Ce se afișează la rularea codului urmator? </w:t>
      </w:r>
      <w:r w:rsidRPr="00054A81">
        <w:rPr>
          <w:rFonts w:ascii="Consolas" w:hAnsi="Consolas"/>
          <w:noProof/>
          <w:color w:val="000000"/>
          <w:sz w:val="18"/>
          <w:szCs w:val="18"/>
        </w:rPr>
        <w:br/>
      </w:r>
    </w:p>
    <w:p w14:paraId="6AAB02CC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14:paraId="3D973D40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15A4BA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4F5D63AA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54068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DD2DF" w14:textId="29FDC126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Boolean f,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975A6D" w14:textId="2598D6F8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974D55F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A8C2E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E6B225" w14:textId="6DADC412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</w:p>
    <w:p w14:paraId="7A4CF8CC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1B59F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D19D5B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8E8AFF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7116E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E49D06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85E8F" w14:textId="6724991A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209893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88A065C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6E81B" w14:textId="61D739B3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value){</w:t>
      </w:r>
    </w:p>
    <w:p w14:paraId="6B9336B6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f, value);</w:t>
      </w:r>
    </w:p>
    <w:p w14:paraId="09A6DB55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8FF0E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9D983F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E692C2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70783" w14:textId="1ABA560B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3BD4C776" w14:textId="25051376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CF4CAF0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1A4790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BFE49" w14:textId="58C1B0B8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4546F42F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4E129BB8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3AECCA38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916A129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64315B10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602728" w14:textId="0FA52E9C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Exception ex){</w:t>
      </w:r>
    </w:p>
    <w:p w14:paraId="21CAEDDE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42A4E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A79ED7" w14:textId="77777777" w:rsidR="00DC6E8B" w:rsidRDefault="00DC6E8B" w:rsidP="00DC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D0C286" w14:textId="22859A44" w:rsidR="00054A81" w:rsidRDefault="00DC6E8B" w:rsidP="00DC6E8B">
      <w:pPr>
        <w:pStyle w:val="HTMLPreformatted"/>
        <w:shd w:val="clear" w:color="auto" w:fill="FFFFFF"/>
        <w:spacing w:after="240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43A372" w14:textId="77FA33CD" w:rsidR="00054A81" w:rsidRDefault="00054A81" w:rsidP="00054A81">
      <w:pPr>
        <w:pStyle w:val="HTMLPreformatted"/>
        <w:shd w:val="clear" w:color="auto" w:fill="FFFFFF"/>
        <w:spacing w:after="240"/>
      </w:pPr>
      <w:r>
        <w:t>Raspunsuri:</w:t>
      </w:r>
    </w:p>
    <w:p w14:paraId="54A24272" w14:textId="54EC83AF" w:rsidR="00054A81" w:rsidRDefault="00054A81" w:rsidP="00054A81">
      <w:pPr>
        <w:pStyle w:val="HTMLPreformatted"/>
        <w:shd w:val="clear" w:color="auto" w:fill="FFFFFF"/>
        <w:spacing w:after="240"/>
      </w:pPr>
      <w:r>
        <w:t>a)</w:t>
      </w:r>
      <w:r w:rsidR="00DC6E8B">
        <w:t xml:space="preserve">A </w:t>
      </w:r>
      <w:r>
        <w:t xml:space="preserve">A B </w:t>
      </w:r>
      <w:r w:rsidR="00DC6E8B">
        <w:t>A B A B A Error!</w:t>
      </w:r>
    </w:p>
    <w:p w14:paraId="4152EA57" w14:textId="04D0A5C1" w:rsidR="00054A81" w:rsidRDefault="00054A81" w:rsidP="00054A81">
      <w:pPr>
        <w:pStyle w:val="HTMLPreformatted"/>
        <w:shd w:val="clear" w:color="auto" w:fill="FFFFFF"/>
        <w:spacing w:after="240"/>
      </w:pPr>
      <w:r>
        <w:t>b)</w:t>
      </w:r>
      <w:r w:rsidR="00BC687A">
        <w:t>Eroare la compilare.</w:t>
      </w:r>
    </w:p>
    <w:p w14:paraId="11777CB7" w14:textId="64F55F1E" w:rsidR="00054A81" w:rsidRDefault="00054A81" w:rsidP="00054A81">
      <w:pPr>
        <w:pStyle w:val="HTMLPreformatted"/>
        <w:shd w:val="clear" w:color="auto" w:fill="FFFFFF"/>
        <w:spacing w:after="240"/>
      </w:pPr>
      <w:r>
        <w:t>c)</w:t>
      </w:r>
      <w:r w:rsidR="00DC6E8B">
        <w:t>Nici un raspuns corect.</w:t>
      </w:r>
    </w:p>
    <w:p w14:paraId="1C2F3BDD" w14:textId="4DE4E3EA" w:rsidR="00054A81" w:rsidRDefault="00054A81" w:rsidP="00054A81">
      <w:pPr>
        <w:pStyle w:val="HTMLPreformatted"/>
        <w:shd w:val="clear" w:color="auto" w:fill="FFFFFF"/>
        <w:spacing w:after="240"/>
      </w:pPr>
      <w:r>
        <w:t xml:space="preserve">d) </w:t>
      </w:r>
      <w:r w:rsidR="00DC6E8B">
        <w:t xml:space="preserve">A A B A </w:t>
      </w:r>
      <w:r w:rsidR="00BC687A">
        <w:t>A A</w:t>
      </w:r>
      <w:r w:rsidR="00DC6E8B">
        <w:t xml:space="preserve"> Error!</w:t>
      </w:r>
      <w:r w:rsidR="00592F13">
        <w:t>-Raspunsul corect.</w:t>
      </w:r>
    </w:p>
    <w:p w14:paraId="49DA7015" w14:textId="5C0AB922" w:rsidR="00054A81" w:rsidRDefault="00054A81" w:rsidP="00054A81">
      <w:pPr>
        <w:pStyle w:val="HTMLPreformatted"/>
        <w:shd w:val="clear" w:color="auto" w:fill="FFFFFF"/>
        <w:spacing w:after="240"/>
      </w:pPr>
    </w:p>
    <w:p w14:paraId="79BADBBB" w14:textId="706D0652" w:rsidR="00054A81" w:rsidRDefault="00054A81" w:rsidP="00DC6E8B">
      <w:pPr>
        <w:pStyle w:val="HTMLPreformatted"/>
        <w:shd w:val="clear" w:color="auto" w:fill="FFFFFF"/>
        <w:spacing w:after="240"/>
      </w:pPr>
      <w:r>
        <w:lastRenderedPageBreak/>
        <w:t xml:space="preserve">Explicatii:Se apeleaza constructorul clasei </w:t>
      </w:r>
      <w:r w:rsidR="00DC6E8B">
        <w:t xml:space="preserve">A cand se creeaza obiectul a(Afiseaza </w:t>
      </w:r>
      <w:r w:rsidR="00592F13">
        <w:t>A</w:t>
      </w:r>
      <w:r w:rsidR="00DC6E8B">
        <w:t>).Se apeleaza constructorul clasei B dar pentru ca mosteneste din A se apeleaza mai intai cel al lui A(Afiseaza A) iar apoi (Afiseaza B).La primul apel totul functioneaza</w:t>
      </w:r>
      <w:r w:rsidR="00592F13">
        <w:t>(Ni se da un warning ca trebuie sa facem override pe aceasta metoda dar de fapt nu aceasta este apelata ci cea din clasa parinte)</w:t>
      </w:r>
      <w:bookmarkStart w:id="0" w:name="_GoBack"/>
      <w:bookmarkEnd w:id="0"/>
      <w:r w:rsidR="00DC6E8B">
        <w:t xml:space="preserve"> si se afiseaza A </w:t>
      </w:r>
      <w:r w:rsidR="00BC687A">
        <w:t>deoarece se apeleaza medota din clasa A nu cea din B.Acelasi lucru este valabil si pentru urmatorul apel</w:t>
      </w:r>
      <w:r w:rsidR="00592F13">
        <w:t>,</w:t>
      </w:r>
      <w:r w:rsidR="00BC687A">
        <w:t xml:space="preserve"> in urma celor doua apeluri </w:t>
      </w:r>
      <w:r w:rsidR="00592F13">
        <w:t>afisandu-se A A.Pentru ultimul apel se afiseaza A si se trece direct pe exceptie afisandu-se Error.</w:t>
      </w:r>
    </w:p>
    <w:sectPr w:rsidR="0005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37C7"/>
    <w:rsid w:val="00054A81"/>
    <w:rsid w:val="003C37C7"/>
    <w:rsid w:val="00592F13"/>
    <w:rsid w:val="00663686"/>
    <w:rsid w:val="00A71927"/>
    <w:rsid w:val="00B01B94"/>
    <w:rsid w:val="00B6452C"/>
    <w:rsid w:val="00BC687A"/>
    <w:rsid w:val="00DA0A5F"/>
    <w:rsid w:val="00DC6E8B"/>
    <w:rsid w:val="00E15E9C"/>
    <w:rsid w:val="00E9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D4BC"/>
  <w15:chartTrackingRefBased/>
  <w15:docId w15:val="{34A5EB64-19FC-4CEC-8182-8669FF65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A81"/>
    <w:pPr>
      <w:spacing w:after="160"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54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4A81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05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2018-11-26T12:40:00Z</dcterms:created>
  <dcterms:modified xsi:type="dcterms:W3CDTF">2019-01-12T18:35:00Z</dcterms:modified>
</cp:coreProperties>
</file>