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5B2" w:rsidRPr="0017650C" w:rsidRDefault="00DD05B2" w:rsidP="002715C7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Algeorge Anton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Grupa:</w:t>
      </w:r>
      <w:r w:rsidR="009E563A">
        <w:rPr>
          <w:rFonts w:ascii="Times New Roman" w:hAnsi="Times New Roman" w:cs="Times New Roman"/>
          <w:bCs/>
          <w:noProof/>
          <w:sz w:val="24"/>
          <w:szCs w:val="24"/>
        </w:rPr>
        <w:t>22</w:t>
      </w:r>
      <w:r>
        <w:rPr>
          <w:rFonts w:ascii="Times New Roman" w:hAnsi="Times New Roman" w:cs="Times New Roman"/>
          <w:bCs/>
          <w:noProof/>
          <w:sz w:val="24"/>
          <w:szCs w:val="24"/>
        </w:rPr>
        <w:t>5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</w:t>
      </w:r>
      <w:r w:rsidR="009E563A">
        <w:rPr>
          <w:rFonts w:ascii="Times New Roman" w:hAnsi="Times New Roman" w:cs="Times New Roman"/>
          <w:bCs/>
          <w:noProof/>
          <w:sz w:val="24"/>
          <w:szCs w:val="24"/>
        </w:rPr>
        <w:t>E</w:t>
      </w:r>
      <w:r w:rsidR="009E563A" w:rsidRPr="0017650C">
        <w:rPr>
          <w:rFonts w:ascii="Times New Roman" w:hAnsi="Times New Roman" w:cs="Times New Roman"/>
          <w:bCs/>
          <w:noProof/>
          <w:sz w:val="24"/>
          <w:szCs w:val="24"/>
        </w:rPr>
        <w:t xml:space="preserve">mail:anton.algeorge@gmail.com </w:t>
      </w:r>
    </w:p>
    <w:p w:rsidR="00433488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Fie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</w:rPr>
        <w:t>funcția</w:t>
      </w:r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definita mai jos</w:t>
      </w:r>
      <w:r w:rsidR="00C21260">
        <w:rPr>
          <w:rFonts w:ascii="Times New Roman" w:hAnsi="Times New Roman" w:cs="Times New Roman"/>
          <w:color w:val="000000"/>
          <w:sz w:val="24"/>
          <w:szCs w:val="24"/>
        </w:rPr>
        <w:t xml:space="preserve"> presupunând ca clasa </w:t>
      </w:r>
      <w:proofErr w:type="spellStart"/>
      <w:r w:rsidR="0067035B" w:rsidRPr="0017650C">
        <w:rPr>
          <w:rFonts w:ascii="Times New Roman" w:hAnsi="Times New Roman" w:cs="Times New Roman"/>
          <w:color w:val="000000"/>
          <w:sz w:val="24"/>
          <w:szCs w:val="24"/>
        </w:rPr>
        <w:t>UserDefinedException</w:t>
      </w:r>
      <w:proofErr w:type="spellEnd"/>
      <w:r w:rsidR="0067035B">
        <w:rPr>
          <w:rFonts w:ascii="Times New Roman" w:hAnsi="Times New Roman" w:cs="Times New Roman"/>
          <w:color w:val="000000"/>
          <w:sz w:val="24"/>
          <w:szCs w:val="24"/>
        </w:rPr>
        <w:t xml:space="preserve"> a fost </w:t>
      </w:r>
      <w:r w:rsidR="009D5E92">
        <w:rPr>
          <w:rFonts w:ascii="Times New Roman" w:hAnsi="Times New Roman" w:cs="Times New Roman"/>
          <w:color w:val="000000"/>
          <w:sz w:val="24"/>
          <w:szCs w:val="24"/>
        </w:rPr>
        <w:t>creată</w:t>
      </w:r>
      <w:r w:rsidR="0067035B">
        <w:rPr>
          <w:rFonts w:ascii="Times New Roman" w:hAnsi="Times New Roman" w:cs="Times New Roman"/>
          <w:color w:val="000000"/>
          <w:sz w:val="24"/>
          <w:szCs w:val="24"/>
        </w:rPr>
        <w:t xml:space="preserve"> mai sus și moștenește clasa </w:t>
      </w:r>
      <w:proofErr w:type="spellStart"/>
      <w:r w:rsidR="009D5E92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, ce se va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</w:rPr>
        <w:t>afișa</w:t>
      </w:r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</w:rPr>
        <w:t>după</w:t>
      </w:r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un apel de genul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>(-1));?</w:t>
      </w:r>
      <w:r w:rsidR="002C1C77">
        <w:rPr>
          <w:rFonts w:ascii="Times New Roman" w:hAnsi="Times New Roman" w:cs="Times New Roman"/>
          <w:color w:val="000000"/>
          <w:sz w:val="24"/>
          <w:szCs w:val="24"/>
        </w:rPr>
        <w:t xml:space="preserve"> Explicați. 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x){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>(x&gt;=0)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65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65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throw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UserDefinedException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Variante de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</w:rPr>
        <w:t>răspuns</w:t>
      </w:r>
      <w:r w:rsidRPr="001765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>a) -1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>b) 1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>c) "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UserDefinedException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Funcția</w:t>
      </w:r>
      <w:r w:rsidRPr="0017650C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nu va trece de compilare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</w:p>
    <w:p w:rsidR="007E6BDF" w:rsidRDefault="009D5E92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>Explicație</w:t>
      </w:r>
      <w:r w:rsidR="007E6BDF" w:rsidRPr="001765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C3E7D" w:rsidRPr="0017650C" w:rsidRDefault="005C3E7D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</w:p>
    <w:p w:rsidR="007E6BDF" w:rsidRPr="0017650C" w:rsidRDefault="002C1C77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E6BDF"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Din cauza ca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</w:rPr>
        <w:t>funcția</w:t>
      </w:r>
      <w:r w:rsidR="007E6BDF"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nu are clauza </w:t>
      </w:r>
      <w:proofErr w:type="spellStart"/>
      <w:r w:rsidR="007E6BDF" w:rsidRPr="0017650C">
        <w:rPr>
          <w:rFonts w:ascii="Times New Roman" w:hAnsi="Times New Roman" w:cs="Times New Roman"/>
          <w:color w:val="000000"/>
          <w:sz w:val="24"/>
          <w:szCs w:val="24"/>
        </w:rPr>
        <w:t>throws</w:t>
      </w:r>
      <w:proofErr w:type="spellEnd"/>
      <w:r w:rsidR="007E6BDF"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</w:rPr>
        <w:t>definiție</w:t>
      </w:r>
      <w:r w:rsidR="007E6BDF"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si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</w:rPr>
        <w:t>excepția</w:t>
      </w:r>
      <w:r w:rsidR="007E6BDF"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aruncata nu este de tipul</w:t>
      </w:r>
    </w:p>
    <w:p w:rsidR="007E6BDF" w:rsidRPr="0017650C" w:rsidRDefault="007E6BDF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sau 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si nu exista o un bloc </w:t>
      </w:r>
      <w:proofErr w:type="spellStart"/>
      <w:r w:rsidRPr="0017650C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/catch care sa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</w:rPr>
        <w:t>prindă</w:t>
      </w:r>
      <w:r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5E92" w:rsidRPr="0017650C">
        <w:rPr>
          <w:rFonts w:ascii="Times New Roman" w:hAnsi="Times New Roman" w:cs="Times New Roman"/>
          <w:color w:val="000000"/>
          <w:sz w:val="24"/>
          <w:szCs w:val="24"/>
        </w:rPr>
        <w:t>excepția</w:t>
      </w:r>
    </w:p>
    <w:p w:rsidR="007E6BDF" w:rsidRPr="0017650C" w:rsidRDefault="009D5E92">
      <w:pPr>
        <w:pStyle w:val="PreformatatHTML"/>
        <w:divId w:val="289555368"/>
        <w:rPr>
          <w:rFonts w:ascii="Times New Roman" w:hAnsi="Times New Roman" w:cs="Times New Roman"/>
          <w:color w:val="000000"/>
          <w:sz w:val="24"/>
          <w:szCs w:val="24"/>
        </w:rPr>
      </w:pPr>
      <w:r w:rsidRPr="0017650C">
        <w:rPr>
          <w:rFonts w:ascii="Times New Roman" w:hAnsi="Times New Roman" w:cs="Times New Roman"/>
          <w:color w:val="000000"/>
          <w:sz w:val="24"/>
          <w:szCs w:val="24"/>
        </w:rPr>
        <w:t>funcția</w:t>
      </w:r>
      <w:bookmarkStart w:id="0" w:name="_GoBack"/>
      <w:bookmarkEnd w:id="0"/>
      <w:r w:rsidR="007E6BDF" w:rsidRPr="0017650C">
        <w:rPr>
          <w:rFonts w:ascii="Times New Roman" w:hAnsi="Times New Roman" w:cs="Times New Roman"/>
          <w:color w:val="000000"/>
          <w:sz w:val="24"/>
          <w:szCs w:val="24"/>
        </w:rPr>
        <w:t xml:space="preserve"> nu va putea fi compilata</w:t>
      </w:r>
    </w:p>
    <w:p w:rsidR="00DD05B2" w:rsidRPr="00C63CBA" w:rsidRDefault="00DD05B2" w:rsidP="00C63CBA">
      <w:pPr>
        <w:pStyle w:val="PreformatatHTML"/>
        <w:shd w:val="clear" w:color="auto" w:fill="FFFFFF"/>
        <w:spacing w:after="240"/>
        <w:rPr>
          <w:rFonts w:ascii="Consolas" w:hAnsi="Consolas"/>
          <w:i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</w:p>
    <w:sectPr w:rsidR="00DD05B2" w:rsidRPr="00C63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B2"/>
    <w:rsid w:val="0017650C"/>
    <w:rsid w:val="002B718E"/>
    <w:rsid w:val="002C1C77"/>
    <w:rsid w:val="00433488"/>
    <w:rsid w:val="005C3E7D"/>
    <w:rsid w:val="0067035B"/>
    <w:rsid w:val="007D2805"/>
    <w:rsid w:val="007E6BDF"/>
    <w:rsid w:val="009D5E92"/>
    <w:rsid w:val="009E563A"/>
    <w:rsid w:val="00A535E9"/>
    <w:rsid w:val="00C21260"/>
    <w:rsid w:val="00C63CBA"/>
    <w:rsid w:val="00D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6EC95"/>
  <w15:chartTrackingRefBased/>
  <w15:docId w15:val="{CCAB769E-B6F1-7C46-8936-1FD2D2CA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DD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DD05B2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DD05B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656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dc:description/>
  <cp:lastModifiedBy>Utilizator invitat</cp:lastModifiedBy>
  <cp:revision>15</cp:revision>
  <dcterms:created xsi:type="dcterms:W3CDTF">2018-11-27T15:19:00Z</dcterms:created>
  <dcterms:modified xsi:type="dcterms:W3CDTF">2018-11-27T15:31:00Z</dcterms:modified>
</cp:coreProperties>
</file>