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B78" w:rsidRPr="00D80B78" w:rsidRDefault="00D80B78">
      <w:pPr>
        <w:rPr>
          <w:rFonts w:ascii="Times New Roman" w:hAnsi="Times New Roman" w:cs="Times New Roman"/>
          <w:sz w:val="24"/>
          <w:szCs w:val="24"/>
        </w:rPr>
      </w:pPr>
      <w:r w:rsidRPr="00D80B78">
        <w:rPr>
          <w:rFonts w:ascii="Times New Roman" w:hAnsi="Times New Roman" w:cs="Times New Roman"/>
          <w:sz w:val="24"/>
          <w:szCs w:val="24"/>
        </w:rPr>
        <w:t>Student propunator: Miholca Ionels</w:t>
      </w:r>
    </w:p>
    <w:p w:rsidR="00D80B78" w:rsidRPr="00D80B78" w:rsidRDefault="00D80B78">
      <w:pPr>
        <w:rPr>
          <w:rFonts w:ascii="Times New Roman" w:hAnsi="Times New Roman" w:cs="Times New Roman"/>
          <w:sz w:val="24"/>
          <w:szCs w:val="24"/>
        </w:rPr>
      </w:pPr>
      <w:r w:rsidRPr="00D80B78">
        <w:rPr>
          <w:rFonts w:ascii="Times New Roman" w:hAnsi="Times New Roman" w:cs="Times New Roman"/>
          <w:sz w:val="24"/>
          <w:szCs w:val="24"/>
        </w:rPr>
        <w:t>Grupa: 225</w:t>
      </w:r>
    </w:p>
    <w:p w:rsidR="00D80B78" w:rsidRPr="00D80B78" w:rsidRDefault="00D80B78">
      <w:pPr>
        <w:rPr>
          <w:rFonts w:ascii="Times New Roman" w:hAnsi="Times New Roman" w:cs="Times New Roman"/>
          <w:sz w:val="24"/>
          <w:szCs w:val="24"/>
        </w:rPr>
      </w:pPr>
      <w:r w:rsidRPr="00D80B78">
        <w:rPr>
          <w:rFonts w:ascii="Times New Roman" w:hAnsi="Times New Roman" w:cs="Times New Roman"/>
          <w:sz w:val="24"/>
          <w:szCs w:val="24"/>
        </w:rPr>
        <w:t xml:space="preserve">Email : </w:t>
      </w:r>
      <w:hyperlink r:id="rId7" w:history="1">
        <w:r w:rsidRPr="00D80B78">
          <w:rPr>
            <w:rStyle w:val="Hyperlink"/>
            <w:rFonts w:ascii="Times New Roman" w:hAnsi="Times New Roman" w:cs="Times New Roman"/>
            <w:sz w:val="24"/>
            <w:szCs w:val="24"/>
          </w:rPr>
          <w:t>miir2347@scs.ubbcluj.ro</w:t>
        </w:r>
      </w:hyperlink>
    </w:p>
    <w:p w:rsidR="00D80B78" w:rsidRPr="00D80B78" w:rsidRDefault="00D80B78">
      <w:pPr>
        <w:rPr>
          <w:rFonts w:ascii="Times New Roman" w:hAnsi="Times New Roman" w:cs="Times New Roman"/>
          <w:sz w:val="24"/>
          <w:szCs w:val="24"/>
        </w:rPr>
      </w:pPr>
    </w:p>
    <w:p w:rsidR="00D80B78" w:rsidRPr="00D80B78" w:rsidRDefault="00D80B78">
      <w:pPr>
        <w:rPr>
          <w:rFonts w:ascii="Times New Roman" w:hAnsi="Times New Roman" w:cs="Times New Roman"/>
          <w:sz w:val="24"/>
          <w:szCs w:val="24"/>
        </w:rPr>
      </w:pPr>
    </w:p>
    <w:p w:rsidR="00D80B78" w:rsidRPr="00D80B78" w:rsidRDefault="00D80B78">
      <w:pPr>
        <w:rPr>
          <w:rFonts w:ascii="Times New Roman" w:hAnsi="Times New Roman" w:cs="Times New Roman"/>
          <w:sz w:val="24"/>
          <w:szCs w:val="24"/>
        </w:rPr>
      </w:pPr>
      <w:r w:rsidRPr="00D80B78">
        <w:rPr>
          <w:rFonts w:ascii="Times New Roman" w:hAnsi="Times New Roman" w:cs="Times New Roman"/>
          <w:sz w:val="24"/>
          <w:szCs w:val="24"/>
        </w:rPr>
        <w:t>Care este efectul rularii urmatoarei secvente de cod? Explicati.</w:t>
      </w:r>
    </w:p>
    <w:p w:rsidR="00D80B78" w:rsidRPr="00D80B78" w:rsidRDefault="00D80B7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5"/>
      </w:tblGrid>
      <w:tr w:rsidR="00D80B78" w:rsidRPr="00D80B78" w:rsidTr="00D80B78">
        <w:tc>
          <w:tcPr>
            <w:tcW w:w="9105" w:type="dxa"/>
            <w:vAlign w:val="center"/>
            <w:hideMark/>
          </w:tcPr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class Test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 static void main(String[] args)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try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{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int a[]= {1, 2, 3, 4};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for (int i = 1; i &lt;= 4; i++)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{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System.out.println ("a[" + i + "]=" + a[i] + "n");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}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}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catch (Exception e)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{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System.out.println ("eroare = " + e);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}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catch (ArrayIndexOutOfBoundsException e)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{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System.out.println ("ArrayIndexOutOfBoundsException");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}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Variante de raspuns: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80B78" w:rsidRPr="00D80B78" w:rsidRDefault="00D80B78" w:rsidP="00D80B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Eroare la compilare;</w:t>
            </w:r>
          </w:p>
          <w:p w:rsidR="00D80B78" w:rsidRPr="00D80B78" w:rsidRDefault="00D80B78" w:rsidP="00D80B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Eroare la runtime;</w:t>
            </w:r>
          </w:p>
          <w:p w:rsidR="00D80B78" w:rsidRPr="00D80B78" w:rsidRDefault="00D80B78" w:rsidP="00D80B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ArrayIndexOutOfBoundsException</w:t>
            </w:r>
          </w:p>
          <w:p w:rsidR="00D80B78" w:rsidRPr="00D80B78" w:rsidRDefault="00D80B78" w:rsidP="00D80B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Este printat codul de eroare</w:t>
            </w:r>
          </w:p>
          <w:p w:rsidR="00D80B78" w:rsidRPr="00D80B78" w:rsidRDefault="00D80B78" w:rsidP="00D80B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Este afisat vectorul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Raspuns: a) Eroare la compilare</w:t>
            </w:r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Explicatie : Exceptia java.lang.</w:t>
            </w: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ArrayIndexOutOfBoundsException</w:t>
            </w: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fost deja prinsa in instructiunea catch (Exception e)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deoarece clasa </w:t>
            </w:r>
            <w:r w:rsidRPr="00D80B78">
              <w:rPr>
                <w:rFonts w:ascii="Times New Roman" w:eastAsia="Times New Roman" w:hAnsi="Times New Roman" w:cs="Times New Roman"/>
                <w:sz w:val="24"/>
                <w:szCs w:val="24"/>
              </w:rPr>
              <w:t>ArrayIndexOutOfBoundsException</w:t>
            </w:r>
            <w:r w:rsidR="00DD5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la baza clasa Exception.</w:t>
            </w:r>
            <w:bookmarkStart w:id="0" w:name="_GoBack"/>
            <w:bookmarkEnd w:id="0"/>
          </w:p>
          <w:p w:rsidR="00D80B78" w:rsidRPr="00D80B78" w:rsidRDefault="00D80B78" w:rsidP="00D80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7A36" w:rsidRPr="00D80B78" w:rsidRDefault="00DA7A36" w:rsidP="00D80B78">
      <w:pPr>
        <w:rPr>
          <w:rFonts w:ascii="Times New Roman" w:hAnsi="Times New Roman" w:cs="Times New Roman"/>
          <w:sz w:val="24"/>
          <w:szCs w:val="24"/>
        </w:rPr>
      </w:pPr>
    </w:p>
    <w:sectPr w:rsidR="00DA7A36" w:rsidRPr="00D80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D67" w:rsidRDefault="007F3D67" w:rsidP="00D80B78">
      <w:pPr>
        <w:spacing w:after="0" w:line="240" w:lineRule="auto"/>
      </w:pPr>
      <w:r>
        <w:separator/>
      </w:r>
    </w:p>
  </w:endnote>
  <w:endnote w:type="continuationSeparator" w:id="0">
    <w:p w:rsidR="007F3D67" w:rsidRDefault="007F3D67" w:rsidP="00D8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D67" w:rsidRDefault="007F3D67" w:rsidP="00D80B78">
      <w:pPr>
        <w:spacing w:after="0" w:line="240" w:lineRule="auto"/>
      </w:pPr>
      <w:r>
        <w:separator/>
      </w:r>
    </w:p>
  </w:footnote>
  <w:footnote w:type="continuationSeparator" w:id="0">
    <w:p w:rsidR="007F3D67" w:rsidRDefault="007F3D67" w:rsidP="00D80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75E6"/>
    <w:multiLevelType w:val="hybridMultilevel"/>
    <w:tmpl w:val="8AB27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C"/>
    <w:rsid w:val="007F3D67"/>
    <w:rsid w:val="009727FC"/>
    <w:rsid w:val="00D80B78"/>
    <w:rsid w:val="00DA7A36"/>
    <w:rsid w:val="00D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61B5"/>
  <w15:chartTrackingRefBased/>
  <w15:docId w15:val="{1A8851F5-4B42-468D-A610-6FB4A9EE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B7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80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B78"/>
  </w:style>
  <w:style w:type="paragraph" w:styleId="Footer">
    <w:name w:val="footer"/>
    <w:basedOn w:val="Normal"/>
    <w:link w:val="FooterChar"/>
    <w:uiPriority w:val="99"/>
    <w:unhideWhenUsed/>
    <w:rsid w:val="00D80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B78"/>
  </w:style>
  <w:style w:type="character" w:styleId="HTMLCode">
    <w:name w:val="HTML Code"/>
    <w:basedOn w:val="DefaultParagraphFont"/>
    <w:uiPriority w:val="99"/>
    <w:semiHidden/>
    <w:unhideWhenUsed/>
    <w:rsid w:val="00D80B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0B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0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4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7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30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8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5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17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94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7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55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2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92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35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5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9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3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9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98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50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4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34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5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069">
          <w:marLeft w:val="120"/>
          <w:marRight w:val="0"/>
          <w:marTop w:val="0"/>
          <w:marBottom w:val="60"/>
          <w:divBdr>
            <w:top w:val="single" w:sz="6" w:space="0" w:color="B5281E"/>
            <w:left w:val="single" w:sz="6" w:space="6" w:color="B5281E"/>
            <w:bottom w:val="single" w:sz="6" w:space="0" w:color="B5281E"/>
            <w:right w:val="single" w:sz="6" w:space="6" w:color="B5281E"/>
          </w:divBdr>
        </w:div>
        <w:div w:id="1612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30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0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9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2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14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0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69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5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45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7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13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70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27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07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8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2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9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41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35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32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54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5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ir2347@scs.ubbcluj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Ionela Miholca</dc:creator>
  <cp:keywords/>
  <dc:description/>
  <cp:lastModifiedBy>Ionela Miholca</cp:lastModifiedBy>
  <cp:revision>2</cp:revision>
  <dcterms:created xsi:type="dcterms:W3CDTF">2018-12-03T18:53:00Z</dcterms:created>
  <dcterms:modified xsi:type="dcterms:W3CDTF">2018-12-03T19:06:00Z</dcterms:modified>
</cp:coreProperties>
</file>