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D5404" w14:textId="7A7FF695" w:rsidR="009E0D23" w:rsidRDefault="00D92F5D">
      <w:r>
        <w:t>RESULTADOS PRUEBA 1</w:t>
      </w:r>
    </w:p>
    <w:p w14:paraId="6566653E" w14:textId="2D473AE0" w:rsidR="00D92F5D" w:rsidRDefault="00D92F5D">
      <w:r w:rsidRPr="00D92F5D">
        <w:drawing>
          <wp:inline distT="0" distB="0" distL="0" distR="0" wp14:anchorId="20AA6A69" wp14:editId="4E927FFB">
            <wp:extent cx="5400040" cy="2609215"/>
            <wp:effectExtent l="0" t="0" r="0" b="635"/>
            <wp:docPr id="7630200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020002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08BDA" w14:textId="137A9AB2" w:rsidR="00D92F5D" w:rsidRDefault="00D92F5D">
      <w:r>
        <w:t>RESULTADOS PRUEBA 2</w:t>
      </w:r>
    </w:p>
    <w:p w14:paraId="0860C08D" w14:textId="7985F668" w:rsidR="00D92F5D" w:rsidRDefault="00D92F5D">
      <w:r w:rsidRPr="00D92F5D">
        <w:drawing>
          <wp:inline distT="0" distB="0" distL="0" distR="0" wp14:anchorId="234AE5F9" wp14:editId="5EB2916E">
            <wp:extent cx="5400040" cy="2854325"/>
            <wp:effectExtent l="0" t="0" r="0" b="3175"/>
            <wp:docPr id="20498947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894799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3EF9" w14:textId="6FEE411D" w:rsidR="00D92F5D" w:rsidRDefault="00D92F5D">
      <w:r>
        <w:t>RESULTADOS PRUEBA 3</w:t>
      </w:r>
    </w:p>
    <w:p w14:paraId="4929F5B4" w14:textId="3BFC7A0F" w:rsidR="00D92F5D" w:rsidRDefault="00D92F5D">
      <w:r w:rsidRPr="00D92F5D">
        <w:drawing>
          <wp:inline distT="0" distB="0" distL="0" distR="0" wp14:anchorId="5FE361B2" wp14:editId="16FDFCE2">
            <wp:extent cx="5400040" cy="544830"/>
            <wp:effectExtent l="0" t="0" r="0" b="7620"/>
            <wp:docPr id="7580132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0132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FAE0" w14:textId="77777777" w:rsidR="00AE38BA" w:rsidRDefault="00AE38BA"/>
    <w:p w14:paraId="1FF96447" w14:textId="77777777" w:rsidR="00AE38BA" w:rsidRDefault="00AE38BA"/>
    <w:p w14:paraId="41E827AA" w14:textId="77777777" w:rsidR="00AE38BA" w:rsidRDefault="00AE38BA"/>
    <w:p w14:paraId="67732E3B" w14:textId="77777777" w:rsidR="00AE38BA" w:rsidRDefault="00AE38BA"/>
    <w:p w14:paraId="43A017AF" w14:textId="77777777" w:rsidR="00AE38BA" w:rsidRDefault="00AE38BA"/>
    <w:p w14:paraId="3821066E" w14:textId="77777777" w:rsidR="00AE38BA" w:rsidRDefault="00AE38BA"/>
    <w:p w14:paraId="7B468EB3" w14:textId="6FB97095" w:rsidR="00D92F5D" w:rsidRDefault="00D92F5D">
      <w:r>
        <w:lastRenderedPageBreak/>
        <w:t>RESULTADOS PRUEBA 4</w:t>
      </w:r>
    </w:p>
    <w:p w14:paraId="66E867CB" w14:textId="034C7879" w:rsidR="00AE38BA" w:rsidRDefault="00AE38BA">
      <w:r w:rsidRPr="00AE38BA">
        <w:drawing>
          <wp:inline distT="0" distB="0" distL="0" distR="0" wp14:anchorId="27B67381" wp14:editId="170070A5">
            <wp:extent cx="5400040" cy="3839845"/>
            <wp:effectExtent l="0" t="0" r="0" b="8255"/>
            <wp:docPr id="154720616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06165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5296C" w14:textId="652479E5" w:rsidR="00AE38BA" w:rsidRDefault="00AE38BA">
      <w:r>
        <w:t>Solo pongo esto porque realiza una gran cantidad de operaciones de escritura pero con comprobar esto la puedo afirmar que lo lee todo correctamente.</w:t>
      </w:r>
    </w:p>
    <w:sectPr w:rsidR="00AE38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F5D"/>
    <w:rsid w:val="009E0D23"/>
    <w:rsid w:val="00AE38BA"/>
    <w:rsid w:val="00D9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FAF7E"/>
  <w15:chartTrackingRefBased/>
  <w15:docId w15:val="{63AFD185-45E4-4C81-850E-2327F600E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Quiroga Linares</dc:creator>
  <cp:keywords/>
  <dc:description/>
  <cp:lastModifiedBy>Adrián Quiroga Linares</cp:lastModifiedBy>
  <cp:revision>1</cp:revision>
  <dcterms:created xsi:type="dcterms:W3CDTF">2023-12-30T14:10:00Z</dcterms:created>
  <dcterms:modified xsi:type="dcterms:W3CDTF">2023-12-30T14:26:00Z</dcterms:modified>
</cp:coreProperties>
</file>