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07F1" w14:textId="17E6F56E" w:rsidR="00031CFC" w:rsidRDefault="00826152" w:rsidP="00826152">
      <w:r>
        <w:rPr>
          <w:noProof/>
        </w:rPr>
        <w:drawing>
          <wp:anchor distT="0" distB="0" distL="114300" distR="114300" simplePos="0" relativeHeight="251658240" behindDoc="0" locked="0" layoutInCell="1" allowOverlap="1" wp14:anchorId="743A6CB7" wp14:editId="42F5666B">
            <wp:simplePos x="0" y="0"/>
            <wp:positionH relativeFrom="margin">
              <wp:posOffset>-721995</wp:posOffset>
            </wp:positionH>
            <wp:positionV relativeFrom="paragraph">
              <wp:posOffset>0</wp:posOffset>
            </wp:positionV>
            <wp:extent cx="6894830" cy="3881755"/>
            <wp:effectExtent l="0" t="0" r="1270" b="4445"/>
            <wp:wrapSquare wrapText="bothSides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4"/>
                    <a:stretch/>
                  </pic:blipFill>
                  <pic:spPr bwMode="auto">
                    <a:xfrm>
                      <a:off x="0" y="0"/>
                      <a:ext cx="6894830" cy="388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248C58F5" w14:textId="31735E36" w:rsidR="00826152" w:rsidRPr="00826152" w:rsidRDefault="00826152" w:rsidP="00826152">
      <w:r w:rsidRPr="00826152">
        <w:t xml:space="preserve">Me Gusto el juego me encanto </w:t>
      </w:r>
      <w:proofErr w:type="spellStart"/>
      <w:r w:rsidRPr="00826152">
        <w:t>por que</w:t>
      </w:r>
      <w:proofErr w:type="spellEnd"/>
      <w:r w:rsidRPr="00826152">
        <w:t xml:space="preserve"> puedes hacer también un juego de memoria para recordar los comandos</w:t>
      </w:r>
    </w:p>
    <w:sectPr w:rsidR="00826152" w:rsidRPr="008261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52"/>
    <w:rsid w:val="00031CFC"/>
    <w:rsid w:val="00826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6C38C"/>
  <w15:chartTrackingRefBased/>
  <w15:docId w15:val="{E40187E4-883A-40A2-8584-013746987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RAFAEL GARRIDO GUZMAN</dc:creator>
  <cp:keywords/>
  <dc:description/>
  <cp:lastModifiedBy>ADRIAN RAFAEL GARRIDO GUZMAN</cp:lastModifiedBy>
  <cp:revision>1</cp:revision>
  <dcterms:created xsi:type="dcterms:W3CDTF">2022-03-08T17:18:00Z</dcterms:created>
  <dcterms:modified xsi:type="dcterms:W3CDTF">2022-03-08T17:23:00Z</dcterms:modified>
</cp:coreProperties>
</file>