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69828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7382115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F59E15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626C815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</w:p>
    <w:p w14:paraId="08D6A2A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D2B808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</w:p>
    <w:p w14:paraId="78EF2916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A0833F8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Cabang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7BE780C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Cabang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1106516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D02D93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5476E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062B79E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Hadi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Abimana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'1970/1/11'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30000000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62ADC41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5505CE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Utami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"Agra"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'1980/3/5'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10000000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708DD59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A209634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Bayu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Farrel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'1983/7/7'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7500000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F2F3C95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233E4F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"Tika"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"Levi"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'1960/8/12'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6500000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5BE494F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B341734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Retno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"Wilson"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'1975/10/10'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66000000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86B24A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16A9AD9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Fajar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"Mateo"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'1978/12/10'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7000000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1C351C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D25C638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"Wahyu"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Anindito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'1981/12/10'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8000000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D321448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540F901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107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Agus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Darma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'1986/4/9'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189D761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nama_depan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nama_keluarga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tanggal_lahir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jenis_kelamin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gaji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BC89C0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108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"Tri"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"Emanuel"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'1989/12/11'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7000000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A15ED65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640E821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315E274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Cabang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99D32E9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EB70C6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62E031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id_supervisor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F3FBAC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tanggal_mulai_manager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</w:p>
    <w:p w14:paraId="0AED2B41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7A1109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9073320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Cabang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tanggal_mulai_manager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4410F2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"Pusat"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'2016/9/2'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EEFB57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Cabang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tanggal_mulai_manager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D11962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"Cabang Bandung"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'2018/5/4'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36B9729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Cabang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tanggal_mulai_manager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36DD55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"Cabang Jakarta"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00"/>
          <w:sz w:val="20"/>
          <w:szCs w:val="20"/>
        </w:rPr>
        <w:t>'2015/5/5'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79E0CD9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55FBB0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497898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Klien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4832B7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726B1E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28467C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C8EFEBC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54CF554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1075C9C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Klien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278A205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400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 xml:space="preserve">"Gibran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Ivande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8EC4905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Klien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BBA2F4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401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 xml:space="preserve">"Jeffrey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Hadinoto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0B51EFF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Klien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F72F2C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402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 xml:space="preserve">"Julius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Hanung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7D99E53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Klien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29BE018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403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"Kristof Kumara"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0F0E1FE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Klien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41AAF0F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404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"Noah Kanaka"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5EBA877F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Klien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4ED040E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405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"Oliver Lionel"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3C15CA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Klien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C0C957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406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Pradipta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 xml:space="preserve"> Oscar"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9CFAAEF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EDD7A74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AF6FB6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425D5C1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2A33A20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nama_supplier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AF99E9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jenis_supply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545CCD6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11D0209C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87FC5A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nama_supplier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jenis_supply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8CF893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Kemajuan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 xml:space="preserve"> Utama"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Kertas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CCFD720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nama_supplier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jenis_supply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C7CBFC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 xml:space="preserve">"Bara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Kahuripan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 xml:space="preserve">"Alat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Tulis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18D6881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nama_supplier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jenis_supply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92ECC4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 xml:space="preserve">"Makmur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Abadijaya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Suku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Cadang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1360241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nama_supplier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jenis_supply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A55BE9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Damai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 xml:space="preserve"> Sejahtera"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Peralatan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 xml:space="preserve"> Listrik"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67E0CE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nama_supplier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jenis_supply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CC12C5E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Berkat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 xml:space="preserve"> Indonesia"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Obat-obatan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9CFEC2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nama_supplier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jenis_supply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8A2DA53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 xml:space="preserve">"Boga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Selera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Makanan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Ringan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5A9E734C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Supplier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cabang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nama_supplier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jenis_supply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BBA1FF3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Karyarasa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 xml:space="preserve">"Alat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Tulis</w:t>
      </w:r>
      <w:proofErr w:type="spellEnd"/>
      <w:r>
        <w:rPr>
          <w:rFonts w:ascii="Courier New" w:hAnsi="Courier New" w:cs="Courier New"/>
          <w:color w:val="808000"/>
          <w:sz w:val="20"/>
          <w:szCs w:val="20"/>
        </w:rPr>
        <w:t>"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E6871FC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7E9C00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D792443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B70F60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79A7222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B196029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78AEE9E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7F1088E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4E1EB74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A12A000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100000000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4790F831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F8E41A0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200000000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F78581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6D8305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108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1EC3461C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465651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107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10000000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0E49AD9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D1528BC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108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15000000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FC88D1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BD973A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30000000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036FF1A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8E540B7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107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26000000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DF09621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1BC5C8F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1500000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7237BB6E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Kolaborasi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karyawan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total_sales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F1E50DD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800080"/>
          <w:sz w:val="20"/>
          <w:szCs w:val="20"/>
        </w:rPr>
        <w:t>105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406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30000000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9110953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D9F833B" w14:textId="77777777" w:rsidR="00733F05" w:rsidRDefault="00733F05" w:rsidP="00733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4C3F4EF" w14:textId="77777777" w:rsidR="00040F96" w:rsidRPr="00733F05" w:rsidRDefault="00040F96" w:rsidP="00733F05"/>
    <w:sectPr w:rsidR="00040F96" w:rsidRPr="00733F05" w:rsidSect="00CF273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96"/>
    <w:rsid w:val="00040F96"/>
    <w:rsid w:val="00733F05"/>
    <w:rsid w:val="00CB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430D"/>
  <w15:chartTrackingRefBased/>
  <w15:docId w15:val="{6E8ACC5F-879F-4FB2-9235-B10FAE2B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Renard</dc:creator>
  <cp:keywords/>
  <dc:description/>
  <cp:lastModifiedBy>Adrian Renard</cp:lastModifiedBy>
  <cp:revision>1</cp:revision>
  <dcterms:created xsi:type="dcterms:W3CDTF">2023-10-17T16:35:00Z</dcterms:created>
  <dcterms:modified xsi:type="dcterms:W3CDTF">2023-10-17T17:10:00Z</dcterms:modified>
</cp:coreProperties>
</file>