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A146B" w14:textId="4AA95364" w:rsidR="007B2411" w:rsidRDefault="00095BBA" w:rsidP="00095BBA">
      <w:r>
        <w:rPr>
          <w:noProof/>
        </w:rPr>
        <w:drawing>
          <wp:inline distT="0" distB="0" distL="0" distR="0" wp14:anchorId="5B0078A5" wp14:editId="0A49C222">
            <wp:extent cx="5731510" cy="36766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212915" wp14:editId="05317219">
            <wp:extent cx="5731510" cy="41763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31EDFB" wp14:editId="75205808">
            <wp:extent cx="5731510" cy="38531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83B0D8" wp14:editId="1A5B10C3">
            <wp:extent cx="5731510" cy="38500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240F34" wp14:editId="429C0CB0">
            <wp:extent cx="5731510" cy="33921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EC28A" w14:textId="10C7D4FB" w:rsidR="00095BBA" w:rsidRPr="00095BBA" w:rsidRDefault="00AC20DA" w:rsidP="00095BBA">
      <w:r>
        <w:rPr>
          <w:noProof/>
        </w:rPr>
        <w:lastRenderedPageBreak/>
        <w:drawing>
          <wp:inline distT="0" distB="0" distL="0" distR="0" wp14:anchorId="028CBEF0" wp14:editId="58109F9B">
            <wp:extent cx="5731510" cy="378460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859D54" wp14:editId="265C300B">
            <wp:extent cx="5731510" cy="33921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F19CCC" wp14:editId="0E2FF295">
            <wp:extent cx="5731510" cy="33921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1923A3" wp14:editId="0A636FB6">
            <wp:extent cx="5731510" cy="33921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7902C7" wp14:editId="039FE713">
            <wp:extent cx="5731510" cy="33921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5BBA" w:rsidRPr="00095BBA" w:rsidSect="009B574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60A"/>
    <w:rsid w:val="00095BBA"/>
    <w:rsid w:val="000F460A"/>
    <w:rsid w:val="004C4466"/>
    <w:rsid w:val="007B2411"/>
    <w:rsid w:val="007D59F5"/>
    <w:rsid w:val="009B574F"/>
    <w:rsid w:val="00AC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21DC5"/>
  <w15:chartTrackingRefBased/>
  <w15:docId w15:val="{9880C2B8-0775-4C66-A778-F7340AB9B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Renard</dc:creator>
  <cp:keywords/>
  <dc:description/>
  <cp:lastModifiedBy>Adrian Renard</cp:lastModifiedBy>
  <cp:revision>3</cp:revision>
  <dcterms:created xsi:type="dcterms:W3CDTF">2025-02-26T16:30:00Z</dcterms:created>
  <dcterms:modified xsi:type="dcterms:W3CDTF">2025-02-26T16:32:00Z</dcterms:modified>
</cp:coreProperties>
</file>