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folder contains example calendar files.  To use them in the GUI,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 them into your Calendars folder, or change your calendars-folder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config-file setting to the folders here.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Screenshots-Demo-Calendars folder contains the calendars used to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 screenshots displayed in the UserGuide.html doc and included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docetc/docimgs folder.  See the top-level figcal_configs.py for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 of setting your calendar path to use these files.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