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to test subfolder skipping in release 1.4.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