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image file sets, look for zip files online here: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http://learning-python.com/AlternateMonthImages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and unzip into a month images folder on your machine,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12 photos or images of your own.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UPDATE: the online image sets have not been changed recently,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or may not be expanded in the future.  See also the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sets shipped with this package, and ..\README.txt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details on using and configuring month image file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folders of your own.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