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 default calendar, a makenewcalendar.py calendar, and one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became empty.  The generated events in these were colorized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expanded in 2.0.  Copy these to your Calendars folder to view.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