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--NEW/AUTO--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bash _publish.sh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--PRIOR/MANUAL--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 APP in APPS {mergeall, frigcall, pyedit, pymailgi, pygadgets, tagpix}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(not thumbspage: has own build scheme/details)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=&gt; imgs only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(see also separate mergeall-android-scripts package here; it has it's own HOW+images)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shrink images (if needed)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shrink entire docimgs tree: may have doc icon pngover size cutoff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shrink: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$C/APP/docetc/docimgs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py3 $C/shrinkpix/shrinkpix.py linux [-listonly]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py3 $C/shrinkpix/collect-unshrunk-images.py linux ../../_private_/shrinkpix-originals-linux [-listonly]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--and do same for macosx, windows--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originals in _private_/shrinkpix-originals-*/_shrinkpix-all-originals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restore: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$C/APP/_private_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py3 $C/shrinkpix/restore-unshrunk-images.py shrinkpix-originals-linux/_shrinkpix-all-originals [-listonly]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rsync -avh shrinkpix-originals-linux/_shrinkpix-all-originals ../docetc/docimgs/linux/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 -rf shrinkpix-originals-linux/_shrinkpix-all-originals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--and do same for macosx, windows--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----UPDATE FOR ONLINE VIEWING ONLY----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 Code/APP]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rethumbspage docetc/docimgs/{macosx, windows, linux} per #0 below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(all 'docetc/docimgs/' = 'screenshots/' for pygadgets)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docimgs/ to deleted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Websites/Programs/..Complete../APP-products/unzipped/docetc/docimgs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 Websites/Programs/../APP-products/]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uncomment analytics script in 4 index.html files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 root index.html + 3 platform index.html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_PUBLISH to UNION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adds ip-anon line to all index.html ga for zip+upload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 docimgs/ or screenshots/ in UNION per #1 below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 same folder at site, upload to parent, unzip there in place to recreate folder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(filezilla)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$SSH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cd htdocs/APP-products/unzipped/docetc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rm -rf docimgs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unzip -d . docimgs.zip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rm docimgs.zip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rm docimgs.zip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 zip at site and local (per cmds above)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~/MY-STUFF/Code/APP/docetc/docimgs$ py3 ~/MY-STUFF/Code/thumbspage/thumbspage.py linux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 thumbs folder [y or n] (enter=y)?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Thumbs per row [int] (enter=4)?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 max size [x, y] (enter=(100, 100))?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image-viewer pages [y or n] (enter=y)?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~/MY-STUFF/Websites/UNION/APP-products/unzipped/docetc$ py3 ~/MY-STUFF/Code/ziptools/link/zip-create.py docimgs.zip docimgs -skipcruft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=&gt; full src pkg: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CAUTION: must rm mergeall-android-scripts* from mergeall zips in build*/ **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 Code/?]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ip-anon line to .htaccess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rethumbspage images/{macos, windows, linux}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rebuild src-pkg.zip (py3 _build.py)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src-pkg.zip to Websites/Programs/../Complete/APP-products/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 Websites/Programs/../APP-products/]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unzip copied .zip, rename result to unzipped/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analytics in unzipped/'s UG.html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uz/, add analytics in 4 images index.html: 1 root, 3 tp folders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_PUBLISH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[on site, in cpanel]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local UNION, upload src-pkg.zip to site's APP-products/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APP-products/unzipped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unzip src-pkg.zip in APP-products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 result to unzipped/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 UG and 4 image indexes with analytics to unzipped/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