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Linux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Ubuntu Linux, using the Linux-executable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close-dialog-1-save.png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close-dialog-2-quit.png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composite-3.png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default-calendar.png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event-create-window.png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event-cut-copy-menu.png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event-edit-cancel.png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event-paste-window.png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event-view-edit-window.png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launcher.png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main-window-june.png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main-window-may-footer.png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selection-list.png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Gallery built by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thumbspage.py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learning-python.com/thumbspage.html" TargetMode="External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