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examples here were run on Windows, using "fc /B" for all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bytewise file comparisons; the Unix equivalent is "cmp -b".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plain DOS "fc" ignores end-of-line differences crucial here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("fc" is like a Unix "diff -w" or "diff --strip-trailing-cr").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learning-python.com/unicodemod/ for the related tool used.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Convert a UTF-8 text file (fc=file compare, default=utf8)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c:\...\frigcal\docetc&gt; copy unicode-cheat-sheet.txt temp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 file(s) copied.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c:\...\frigcal\docetc&gt; fixeoln.py todos temp utf8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mode=todos, file=temp, encoding=utf8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changes to temp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c:\...\frigcal\docetc&gt; fixeoln.py tounix temp utf8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mode=tounix, file=temp, encoding=utf8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Converted temp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c:\...\frigcal\docetc&gt; fixeoln.py todos temp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mode=todos, file=temp, encoding=UTF-8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Converted temp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c:\...\frigcal\docetc&gt; fc /B unicode-cheat-sheet.txt temp     # ignore eolns if no /B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Comparing files unicode-cheat-sheet.txt and TEMP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FC: no differences encountered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Convert a UTF-16 text file (via unicodemod.py utility)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c:\...\frigcal\docetc&gt; ..\unicodemod.py temp utf8 utf16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successfully converted from utf8 to utf16.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c:\...\frigcal\docetc&gt; fixeoln.py todos temp utf16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mode=todos, file=temp, encoding=utf16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changes to temp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c:\...\frigcal\docetc&gt; fixeoln.py tounix temp utf16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mode=tounix, file=temp, encoding=utf16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Converted temp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c:\...\frigcal\docetc&gt; fixeoln.py todos temp utf16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mode=todos, file=temp, encoding=utf16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Converted temp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c:\...\frigcal\docetc&gt; ..\unicodemod.py temp utf16 utf-8-sig     # assume had BOM: restore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successfully converted from utf16 to utf8.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c:\...\frigcal\docetc&gt; fc /B unicode-cheat-sheet.txt temp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Comparing files unicode-cheat-sheet.txt and TEMP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FC: no differences encountered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c:\...\frigcal\docetc&gt; py     # manual 'fc /b' (or unix 'cmp -b')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open('temp', 'rb').read() == open('unicode-cheat-sheet.txt', 'rb').read()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open('temp', 'rb').read()[:79]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b'\xef\xbb\xbf#------------------------------------------------------------------------\r\n#'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^Z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Ditto, but for a UTF-32 text file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c:\...\frigcal\docetc&gt; ..\unicodemod.py temp utf8 utf32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successfully converted from utf8 to utf32.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c:\...\frigcal\docetc&gt; fixeoln.py tounix temp utf32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mode=tounix, file=temp, encoding=utf32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Converted temp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c:\...\frigcal\docetc&gt; fixeoln.py todos temp utf32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mode=todos, file=temp, encoding=utf32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Converted temp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c:\...\frigcal\docetc&gt; ..\unicodemod.py temp utf32 utf-8-sig    # or utf8 = no BOM in result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successfully converted from utf32 to utf8.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c:\...\frigcal\docetc&gt; fc /B unicode-cheat-sheet.txt temp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Comparing files unicode-cheat-sheet.txt and TEMP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FC: no differences encountered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Simple ASCII files: ascii, utf8, or default=utf8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c:\...\frigcal\docetc&gt; copy README.txt temp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Overwrite temp? (Yes/No/All): y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 file(s) copied.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c:\...\frigcal\docetc&gt; fixeoln.py tounix temp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mode=tounix, file=temp, encoding=UTF-8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Converted temp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c:\...\frigcal\docetc&gt; fixeoln.py todos temp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mode=todos, file=temp, encoding=UTF-8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Converted temp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c:\...\frigcal\docetc&gt; fixeoln.py tounix temp ascii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mode=tounix, file=temp, encoding=ascii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Converted temp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c:\...\frigcal\docetc&gt; fixeoln.py todos temp ascii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mode=todos, file=temp, encoding=ascii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Converted temp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c:\...\frigcal\docetc&gt; fixeoln.py tounix temp utf8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mode=tounix, file=temp, encoding=utf8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Converted temp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c:\...\frigcal\docetc&gt; fixeoln.py todos temp utf8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mode=todos, file=temp, encoding=utf8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Converted temp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c:\...\frigcal\docetc&gt; fc /B temp README.txt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Comparing files temp and README.TXT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FC: no differences encountered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