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 related to the ..\unicodemod.py script.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 unicodemod.py avoids the issues illustrated here by always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 discarding Unicode BOM code points in input data retained by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 a 'from' encoding name.  This file illustrates the BOM behavior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 of Python encoding names, and pertains to more general usage.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support encoding conversions for file data, you must use an input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encoding name that strips the Unicode BOM (byte order marker) used 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encodings, if one is present at the start of the file.  Otherwise,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A retained BOM's code point in the file's data string may not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convert to other narrower encodings such as Latin-1, even if all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file's actual text is compatible with the new encoding.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A retained BOM may be written to the output file redundantly when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converting to encodings that add BOMs of their own (e.g., UTF-16).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drop the BOM: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-For UTF-8 files: use 'from' encoding "utf-8-sig" *in all cases*.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encoding discards the BOM only if one is present, but "utf-8"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does not.  For output, use either "utf-8-sig" or "utf-8"; the former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adds a BOM, and the latter does not.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-For UTF-16 files: use 'from' encoding "utf-16" if a BOM is present,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and the order-specific encodings "utf-16-le" or "utf-16-be" otherwise.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Unlike UTF-8, there is no predefined UTF-16 input encoding that always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discards the BOM only if one is present.  Order-specific encodings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like "utf-16-le" do not add the BOM on output, but "utf-16" does.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-For UTF-32 files: the rules are the same for UTF-16 (but replace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"16" in encoding names with "32").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UTF-8/UTF-16 difference seems asymmetric, but it's per the Unicode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(UTF-16 BOMs are to be omitted for uses such as database fields).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details, see "Learning Python, 5th Edition", and the official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word at http://unicode.org/faq/utf_bom.html#BOM.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UTF-8: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-for output, utf-8-sig writes BOM, utf-8 does not;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-for input,  utf-8-sig skips BOM iff present, but utf-8 retains it;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should generally always use this utf-8-sig for input; because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utf-8 does not skip a BOM if present, byte 0 in its read results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fail to convert to other encodings (e.g., latin-1).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open('utf-8.txt',     'w', encoding='utf-8').write('SPAM')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open('utf-8-sig.txt', 'w', encoding='utf-8-sig').write('SPAM')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open('utf-8.txt',     'rb').read()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b'SPAM'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open('utf-8-sig.txt', 'rb').read()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b'\xef\xbb\xbfSPAM'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open('utf-8.txt',     'r', encoding='utf-8-sig').read()     # sig skips bom iff present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'SPAM'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open('utf-8-sig.txt', 'r', encoding='utf-8-sig').read()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'SPAM'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open('utf-8.txt',     'r', encoding='utf-8').read()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'SPAM'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open('utf-8-sig.txt', 'r', encoding='utf-8').read()         # non-sig retains bom if present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'\ufeffSPAM'                                                    # &lt;= won't encode to Latin-1!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UTF-16: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-for output, utf-16 writes BOM, utf-16-le does not;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-for input,  utf-16 both requires and skips BOM, utf-16-le does neither;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could write a BOM automatically for utf-16-le, but per a 2007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 issue report, the Unicode standard FAQ requires the BOM be omitted.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open('utf-16.txt',    'w', encoding='utf-16').write('SPAM')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open('utf-16-le.txt', 'w', encoding='utf-16-le').write('SPAM')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open('utf-16.txt', 'rb').read()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b'\xff\xfeS\x00P\x00A\x00M\x00'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open('utf-16-le.txt', 'rb').read()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b'S\x00P\x00A\x00M\x00'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open('utf-16.txt',    'r', encoding='utf-16').read()        # skips and requires bom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'SPAM'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open('utf-16-le.txt', 'r', encoding='utf-16').read()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UnicodeError: UTF-16 stream does not start with BOM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open('utf-16.txt',    'r', encoding='utf-16-le').read()     # le retains bom if present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'\ufeffSPAM'                                                    # &lt;= won't encode to Latin-1!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open('utf-16-le.txt', 'r', encoding='utf-16-le').read()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'SPAM'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UTF-32: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-for output, utf-16 writes BOM, utf-16-le does not;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-for input,  utf-16 both requires and skips BOM, utf-16-le does neither;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Same as UTF-16, but replace "16" with "32" in encoding names.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open('utf-32.txt',    'w', encoding='utf-32').write('SPAM')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open('utf-32-le.txt', 'w', encoding='utf-32-le').write('SPAM')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open('utf-32.txt', 'rb').read()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b'\xff\xfe\x00\x00S\x00\x00\x00P\x00\x00\x00A\x00\x00\x00M\x00\x00\x00'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open('utf-32-le.txt', 'rb').read()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b'S\x00\x00\x00P\x00\x00\x00A\x00\x00\x00M\x00\x00\x00'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open('utf-32.txt',    'r', encoding='utf-32').read()        # skips and requires bom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'SPAM'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open('utf-32-le.txt', 'r', encoding='utf-32').read()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UnicodeError: UTF-32 stream does not start with BOM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open('utf-32.txt',    'r', encoding='utf-32-le').read()     # le retains bom if present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'\ufeffSPAM'                                                    # &lt;= won't encode to Latin-1!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open('utf-32-le.txt', 'r', encoding='utf-32-le').read()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'SPAM'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