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required source code of the 3rd-party icalendar package,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users who don't want to install it separately.  Its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this, if its copyright is also provided.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its README.rst and LICENSE.rst for details and copyright of this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package, and ..\README.txt for package download sites.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