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Frigcal — Personal Calendar GUI; No Login Required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© M. Lutz (http://learning-python.com), 2014-2017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Provided freely, but with no warranties of any kind.  This program is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open source and is yours to use and copy as you like for personal use.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quality and attribution purposes, any bulk redistributions must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 in full and unaltered form this file, and file "UserGuide.html"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folder "docetc" from the top level of this package.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"http://learning-python.com/frigcal.html" download and unzip: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Frigcal.app.zip (Mac app)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Frigcal-64bit.zip or Frigcal-32bit.zip (Windows executable)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Frigcal.zip (Linux executable)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Frigcal-source.zip (source code)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 Package Usage Basics below for more install details.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launch the program, run the unzipped folder or its file: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Frigcal.app (Mac app)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frigcal-launcher.exe (Windows executable)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frigcal-launcher (Linux executable)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frigcal-launcher.pyw (source code)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 Package Usage Basics below for more run details.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Open UserGuide.html in a web browser for the main user guide.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'?' in the GUI to view that document in any distribution.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Edit frigcal_configs.py to customize frigcal's appearance and behavior.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frigcal saves backup copies of your changed calendar files to the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Backups folder in your calendar folder.  See UserGuide.html.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frigcal is coded in Python 3.X, and uses tkinter/Tk for its GUI.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 frozen apps are built with py2app; others use PyInstaller.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Upgrades: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install a new version of frigcal in the future, save and restore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frigcal_configs.py, and possibly Calendars/ and MonthImages/.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 UserGuide.html's "Data Files" for more details.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Updates: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Watch http://learning-python.com/post-release-updates.html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new-release announcements and additional usage pointers.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 "Recent Highlights" in UserGuide.html for version changes.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 UserGuide.html or folder docetc/docimgs for GUI screenshots.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Usage Basics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frigcal is available as full source code, a Mac app, and executables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Windows and Linux.  Source code is the ultimate in portability,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apps and executables integrate better with your computer's GUI,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require any additional install steps, and are immune to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 changes in the Python programming language they use.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sections give the fundamentals of each format's usage: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Mac OS X (macOS) App Package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Windows Executable Package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Linux Executable Package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Source-Code Package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 OS X (macOS) App Package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Mac OS X app runs only on Mac systems, but requires no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Python install and better supports the Mac user experience.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Install: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Fetch file "Frigcal.app.zip", unzip it by a double-click (or other),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 drag the resulting Frigcal.app to your /Applications folder in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Finder to access it from Launchpad.  You can also move Frigcal.app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 create aliases to it anywhere else on your computer.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Run: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Click "Frigcal.app" to start the program (or run the app any other way).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default empty calendar is created on the first run for new events.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Running Frigcal.app automatically launches frigcal's startup launcher,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same as running the source-code package's frigcal-launcher.pyw.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Clicking frigcal's app icon or Dock entry while the program is running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automatically deiconifies (unhides) its main window, and always lifts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 above other windows on screen (handy to locate it in a busy session).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Double-click the app and single-click the Dock to make this work.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Files: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Your frigcal_configs.py file is located inside the unzipped app's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folder, at path: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Frigcal.app/Contents/Resources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Navigate to this nested folder in Finder by a right-click on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Frigcal.app and Show Package Contents (or use "ls" in Terminal).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Your UserGuide.html is in the same folder, but can also be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accessed by the program's "?" button.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Scripts: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 frigcal scripts are frozen executables in the app's folder: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Frigcal.app/Content/MacOS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scripts have no ".py" extension in this format, but otherwise run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exactly as documented.  No separate Python install is required to run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these from command lines in Terminal.  For example, if you've drug the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unzipped folder to your /Applications, the following work in Terminal: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/Applications/Frigcal.app/Contents/MacOS/searchcals cheatsheet -all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/Applications/Frigcal.app/Contents/MacOS/pickcolor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Note that source-code versions of these scripts are also included in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app's Contents/Resources folder for their documentation, but will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not generally run in this form and location; use the frozen executables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 Contents/MacOS instead.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Versions: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Mac OS X app was built on OS X version 10.11 El Capitan,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 a Mac universal binary.  It has been verified to run on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as well as Mac OS X (a.k.a. macOS) 10.12 Sierra, and is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expected to work on later OS X versions.  Support for earlier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versions of OS X remains to be verified.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Known issues: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Due to limitations in the underlying Tk toolkit, emojis are replaced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display only; see the user guide for details.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Due to a flaw in the underlying Tk toolkit, closed windows may leave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zombie items in Dock menus; these can be safely ignored.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Executable Package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Windows executables run only on Windows systems, but require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Python install and better support the Windows user interface.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install: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Fetch file "Frigcal-64bit.zip" or "Frigcal-32bit.zip" and unzip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 on your computer (see Versions below for the difference).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 the unzipped folder to C:\Program Files or elsewhere to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save it.  Make Desktop shortcuts to the unzipped folder's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executable (per the next section) for quick access as desired.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Run: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Click on the unzipped folder's "frigcal-launcher.exe" file to run.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default empty calendar is created on the first run for new events.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 "frigcal.exe" starts the GUI too, but it may take some time to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appear for large calendars or slow machines.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Files: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Your UserGuide.html, frigcal_configs.py, and utility scripts are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are all located at the top level of the same folder as the ".exe"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executable (the folder created by unzipping the download).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Scripts: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frigcal's extra utility scripts in this package are all provided as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executables that have a ".exe" extension instead of a ".py" and can be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run without a local Python install, but otherwise work the same.  For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example, the source package's searchcals.py becomes an executable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(the ".exe" in the following is usually optional):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Frigcal-64bit\searchcals.exe cheatsheet -all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Scripts' ".py" source files are also included for their in-file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documentation, but some may not run in this form; use their .exes.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Versions: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Windows executable comes in both 64- and 32-bit forms, as denoted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 its zipfile names.  The former works only on 64-bit systems; the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latter works more broadly but may run slower on 64-bit systems.  The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64-bit executable was built on Windows 7, and the 32-bit version on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Windows 8, but both have been verified to run on Windows 7, 8, and 10.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Known issues: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Startups may be briefly delayed due to PyInstaller folder extracts.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 the source-code package if this is problematic on slower machines.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Due to limitations in the underlying Tk toolkit, emojis are replaced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display only; see the user guide for details.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Executable Package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Linux executable runs only on Linux systems, but requires no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Python install and may better support the Linux user interface.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install: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Fetch file "Frigcal.zip" and unzip it on your computer.  Copy the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unzipped folder to your home, desktop, or other folder to make it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easy to access, and make desktop shortcuts to the executable as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desired.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Run: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Click on the unzipped folder's "frigcal-launcher" file to run.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default empty calendar is created on the first run for new events.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 "frigcal" starts the GUI too, but it may take some time to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appear for large calendars or slow machines.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Files: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Your UserGuide.html, frigcal_configs.py, and utility scripts are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are all located at the top level of the same folder as the frigcal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executable (the folder created by unzipping the download).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Scripts: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frigcal's extra utility scripts in this package are all provided as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executables that have no extension instead of a ".py" and can be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run without a local Python install, but otherwise work the same.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example, the source package's searchcals.py becomes an executable: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Frigcal/searchcals cheatsheet -all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Scripts' ".py" source files are also included for their in-file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documentation, but some may not run in this form; use the executables.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Versions: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sole Linux executable was built on Ubuntu Linux 16.04, on a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64-bit system.  It is known to work on this and other versions of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Ubuntu and is expected to work on some other distributions of Linux,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 this is to be verified.  If it fails on your system, use the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source-code frigcal package.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Known issues: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Startups may be briefly delayed due to PyInstaller folder extracts.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 the source-code package if this is problematic on slower machines.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Due to limitations in the underlying Tk toolkit, emojis are replaced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display only; see the user guide for details.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Source-Code Package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source-code version of frigcal runs on all flavors of Mac,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Windows, and Linux, but requires a separately installed Python.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Install: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Fetch file "Frigcal-source.zip" and unzip it on your computer.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Also fetch and install a usable Python 3.X if one is not already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present.  On Mac and Linux, also install the tkinter/Tk toolkit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needed.  See the user guide's "Dependencies" for details.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Run: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Run "frigcal-launcher.pyw" in the unzipped folder to launch the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program, using any Python program-launching technique on your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platform: Windows icon clicks, IDLE, command lines, Mac Python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Launcher, etc.  You can also run the file from within PyEdit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(see learning-python.com/pyedit).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Files: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Your UserGuide.html, frigcal_configs.py, and utility scripts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are all located in the same folder as the main scripts' file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(the folder created by unzipping the download).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Versions: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 code is platform-neutral and is not dependent on the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of your operating system.  This package runs on all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versions of Mac OS X, Windows, and Linux in common use today.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source-code package does, however, require and assume a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separately installed Python on your computer: download one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your platform from www.python.org/downloads if Python is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not already installed.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frigcal's source code has been verified to run on all Python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3.X through 3.5, and has no third-party install requirements.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Later Python versions are expected to work too, but 3.5 is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latest version verified.  frigcal uses the Pillow/PIL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extension for month images if present and needed; this varies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 image type, and Python and Tk versions (see the user guide).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Known issues: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Due to limitations in the underlying Tk toolkit, emojis are replaced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display only; see the user guide for details.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 Mac OS X, closed windows may leave zombie items in Dock menus due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 a flaw in the underlying Tk toolkit; use Tk 8.6+ if possible.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[end]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