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default-calendar.png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