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28, 2014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pair of desktop utilities: calendar, folder merge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pair of basic tkinter desktop utility programs that others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find useful: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frigcal  -- a "refrigerator" style calendar desktop GUI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mergeall -- do-it-yourself "cloud" storage, script + GUI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were coded in part as supplements for book readers, but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grown useful enough to merit a wider post and broader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testing.  Feedback welcome; details follow.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frigcal -- a "refrigerator" style calendar desktop GUI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http://learning-python.com/README-frigcal.html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http://learning-python.com/frigcal.zip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http://learning-python.com/screenshots/01-win7-main-window.png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http://learning-python.com/screenshots/02-win7-clones-and-images.png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http://learning-python.com/screenshots/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Python 3.X program that implements a basic personal calendar GUI.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uses portable iCalendar files for event storage, and sports Python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 configuration, persistent events, event colorization, multiple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files, multiple month windows, and automatic calendar backups.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not an Outlook replacement: it does not implement tools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task scheduling, journaling, alarms, invitations, or recurring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multiday events.  In exchange for its limited utility, though, this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minimizes code and GUI complexity; reduces the risk of data loss;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yields a calendar sufficient for most personal needs, that requires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a subscription nor an account log-in.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mergeall -- do-it-yourself "cloud" storage, script + GUI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Documentation: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http://www.rmi.net/~lutz/mergeall.html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http://www.rmi.net/~lutz/mergeall.zip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http://www.rmi.net/~lutz/launch-mergeall-GUI-screenshot-main.png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http://www.rmi.net/~lutz/mergeall-desktop-screenshot-tablet.png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http://www.rmi.net/~lutz/mergeall-desktop-screenshot-linux.png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Python 3.X/2.X script and GUI useful for managing backups and changes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multiple copies of large directory trees (folders).  Designed to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synchronize changes in content mirrored across multiple devices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laptops, tablets, and USB flashdrives, this program in some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contexts can provide a manual alternative to cloud-based storage.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tree synchronization isn't the same as a "cloud," of course;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together with fast local storage devices, this program might just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 avoid paying to store your personal data at sites that may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it with, or sell it to, both advertisers and government agencies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(who, shockingly, may not have your best interest at heart).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--Mark Lutz  (http://learning-python.com, http://www.rmi.net/~lutz)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