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tog far Python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tog far Python is a Jewish Calendar program running under the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3 interpreter.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 a graphical user interface based on the Tkinter library.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started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starting the program, make sure that the following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 Python Libraries required by der tog far Python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installed: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Pmw Python megawidgets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Pillow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check if they are installed, enter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pip list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line containing the string "Pillow" or "Pmw" is displayed, the respective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is already installed.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install them e.g. with the commands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pip install Pillow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pip install Pmw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tog far Python can be started by entering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python cal.pyw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Configuring the program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the configuration should be checked and adapted.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menu "Calendar", the following configuration can be changed: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"Preferences..."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Setting Diaspora or Israel custom for readings/holidays,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time format (12 hour with AM/PM or 24 hour) and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location for times calculation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"Candle Lighting/Havdalah..."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Configuring calculation methods for candle lighting and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havdalah for Shabbat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"DST Settings..."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Configuring rule for considering Daylight Savings Time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"Zmanim..."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Configuring calculation methods for Zmanim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the program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left and right arrow keys, the previous or next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 is viewed.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clicking on a day, that day is selected for viewing its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Zmanim.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Adapting the displayed strings in the month calendar view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customnames.py contains the names of the weekdays,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months, torah sections as well as a method for retrieving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string for the omer count.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holidays.py contains the strings of the holidays.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strings can be adapted by the user by editing them.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 If saving the Python source file in the UTF-8 charset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adding the line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-*- coding: utf-8 -*-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top of the file, any letters in the Unicode charset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used, e.g. Hebrew.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Customizing the font sizes of the displayed strings in the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 calendar view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customfonts.py contains the names and sizes of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fonts for the various elements of the month calendar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changing the font size, you can either change the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of the "size=" attribute or adjust the value in "addsize".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value in "addsize" is added to the default values so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all fonts are made larger in the same way automatically.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if-statement distinguishes between Windows ("nt") or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Unix ("posix") systems.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and Ulrich Greve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E-Mail: ulrichgreve@tichnut.de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Website: http://www.tichnut.de/jewish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agreement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delivered software is protected by copyright laws and is freeware.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authors are not liable for consequential, incidential or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indirect damages of any kind which arise out of the use of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