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82ED" w14:textId="19139CD5" w:rsidR="00511ECD" w:rsidRDefault="00196587">
      <w:r w:rsidRPr="00196587">
        <w:rPr>
          <w:noProof/>
        </w:rPr>
        <w:drawing>
          <wp:inline distT="0" distB="0" distL="0" distR="0" wp14:anchorId="108A206E" wp14:editId="183FDD6C">
            <wp:extent cx="5400040" cy="2594610"/>
            <wp:effectExtent l="0" t="0" r="0" b="0"/>
            <wp:docPr id="16306147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0EE8" w14:textId="33EC09A5" w:rsidR="000E5005" w:rsidRDefault="000E5005">
      <w:r w:rsidRPr="000E5005">
        <w:rPr>
          <w:noProof/>
        </w:rPr>
        <w:drawing>
          <wp:inline distT="0" distB="0" distL="0" distR="0" wp14:anchorId="610F216B" wp14:editId="61475327">
            <wp:extent cx="5400040" cy="2594610"/>
            <wp:effectExtent l="0" t="0" r="0" b="0"/>
            <wp:docPr id="5742390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03C3" w14:textId="3AF9D02E" w:rsidR="00F446E2" w:rsidRDefault="00F446E2">
      <w:pPr>
        <w:rPr>
          <w:lang w:val="en-US"/>
        </w:rPr>
      </w:pPr>
      <w:r>
        <w:rPr>
          <w:lang w:val="en-US"/>
        </w:rPr>
        <w:t>t</w:t>
      </w:r>
      <w:r w:rsidRPr="00F446E2">
        <w:rPr>
          <w:lang w:val="en-US"/>
        </w:rPr>
        <w:t>au is not affecting the c</w:t>
      </w:r>
      <w:r>
        <w:rPr>
          <w:lang w:val="en-US"/>
        </w:rPr>
        <w:t>alculation but the error</w:t>
      </w:r>
    </w:p>
    <w:p w14:paraId="60EE7B77" w14:textId="51B192E4" w:rsidR="00F446E2" w:rsidRDefault="00F446E2">
      <w:pPr>
        <w:rPr>
          <w:lang w:val="en-US"/>
        </w:rPr>
      </w:pPr>
      <w:r w:rsidRPr="00F446E2">
        <w:rPr>
          <w:noProof/>
          <w:lang w:val="en-US"/>
        </w:rPr>
        <w:drawing>
          <wp:inline distT="0" distB="0" distL="0" distR="0" wp14:anchorId="61CCF5B9" wp14:editId="270BC22D">
            <wp:extent cx="5400040" cy="3040380"/>
            <wp:effectExtent l="0" t="0" r="0" b="7620"/>
            <wp:docPr id="164567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B4AA" w14:textId="1A3AF870" w:rsidR="00F446E2" w:rsidRPr="00F446E2" w:rsidRDefault="00F446E2">
      <w:pPr>
        <w:rPr>
          <w:lang w:val="en-US"/>
        </w:rPr>
      </w:pPr>
      <w:r w:rsidRPr="00F446E2">
        <w:rPr>
          <w:noProof/>
          <w:lang w:val="en-US"/>
        </w:rPr>
        <w:lastRenderedPageBreak/>
        <w:drawing>
          <wp:inline distT="0" distB="0" distL="0" distR="0" wp14:anchorId="5A69DDB3" wp14:editId="04CC3B0B">
            <wp:extent cx="5400040" cy="3034665"/>
            <wp:effectExtent l="0" t="0" r="0" b="0"/>
            <wp:docPr id="10874256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6E2" w:rsidRPr="00F44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5F"/>
    <w:rsid w:val="00040C99"/>
    <w:rsid w:val="000E5005"/>
    <w:rsid w:val="00196587"/>
    <w:rsid w:val="00482057"/>
    <w:rsid w:val="00511ECD"/>
    <w:rsid w:val="005551F0"/>
    <w:rsid w:val="006B3BA7"/>
    <w:rsid w:val="006C4568"/>
    <w:rsid w:val="00976C5F"/>
    <w:rsid w:val="00F4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96304"/>
  <w15:chartTrackingRefBased/>
  <w15:docId w15:val="{E0365BC0-0D76-40E8-B541-5C5602C4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C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C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Jimenez</dc:creator>
  <cp:keywords/>
  <dc:description/>
  <cp:lastModifiedBy>Luis Jimenez</cp:lastModifiedBy>
  <cp:revision>4</cp:revision>
  <dcterms:created xsi:type="dcterms:W3CDTF">2025-07-15T16:12:00Z</dcterms:created>
  <dcterms:modified xsi:type="dcterms:W3CDTF">2025-07-16T13:54:00Z</dcterms:modified>
</cp:coreProperties>
</file>