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0F1E" w14:textId="77777777" w:rsidR="00CB7631" w:rsidRDefault="00000000">
      <w:pPr>
        <w:spacing w:before="2400" w:after="240"/>
        <w:jc w:val="center"/>
      </w:pPr>
      <w:r>
        <w:rPr>
          <w:b/>
          <w:bCs/>
          <w:color w:val="1F4E79"/>
          <w:sz w:val="56"/>
          <w:szCs w:val="56"/>
        </w:rPr>
        <w:t>TEST PLAN</w:t>
      </w:r>
    </w:p>
    <w:p w14:paraId="619FAE4A" w14:textId="77777777" w:rsidR="00CB7631" w:rsidRDefault="00000000"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>Automation Exercise</w:t>
      </w:r>
    </w:p>
    <w:p w14:paraId="45EE3628" w14:textId="77777777" w:rsidR="00CB7631" w:rsidRDefault="00000000">
      <w:pPr>
        <w:spacing w:after="1200"/>
        <w:jc w:val="center"/>
      </w:pPr>
      <w:r>
        <w:rPr>
          <w:i/>
          <w:iCs/>
          <w:color w:val="808080"/>
          <w:sz w:val="24"/>
          <w:szCs w:val="24"/>
        </w:rPr>
        <w:t>Manual UI Testing + API Testing - Full Coverage</w:t>
      </w:r>
    </w:p>
    <w:p w14:paraId="5EA07E3C" w14:textId="77777777" w:rsidR="00CB7631" w:rsidRDefault="00000000">
      <w:pPr>
        <w:spacing w:after="120"/>
        <w:jc w:val="center"/>
      </w:pPr>
      <w:r>
        <w:t xml:space="preserve">Author: Adrian-Stefan </w:t>
      </w:r>
      <w:proofErr w:type="spellStart"/>
      <w:r>
        <w:t>Samartean</w:t>
      </w:r>
      <w:proofErr w:type="spellEnd"/>
    </w:p>
    <w:p w14:paraId="4E17BE9B" w14:textId="77777777" w:rsidR="00CB7631" w:rsidRDefault="00000000">
      <w:pPr>
        <w:spacing w:after="120"/>
        <w:jc w:val="center"/>
      </w:pPr>
      <w:r>
        <w:t>Role: QA Engineer (Manual + API Testing)</w:t>
      </w:r>
    </w:p>
    <w:p w14:paraId="7FF80EFB" w14:textId="58ACD0FE" w:rsidR="00CB7631" w:rsidRDefault="00000000">
      <w:pPr>
        <w:spacing w:after="120"/>
        <w:jc w:val="center"/>
      </w:pPr>
      <w:r>
        <w:t xml:space="preserve">Date: </w:t>
      </w:r>
      <w:r w:rsidR="00395A0B">
        <w:t>04.11.2025</w:t>
      </w:r>
    </w:p>
    <w:p w14:paraId="6A63A8BE" w14:textId="77777777" w:rsidR="00CB7631" w:rsidRDefault="00000000">
      <w:pPr>
        <w:spacing w:after="120"/>
        <w:jc w:val="center"/>
      </w:pPr>
      <w:r>
        <w:t>Version: 1.0</w:t>
      </w:r>
    </w:p>
    <w:p w14:paraId="0C4D8114" w14:textId="77777777" w:rsidR="00CB7631" w:rsidRDefault="00000000">
      <w:pPr>
        <w:pageBreakBefore/>
      </w:pPr>
      <w:r>
        <w:lastRenderedPageBreak/>
        <w:br/>
      </w:r>
    </w:p>
    <w:p w14:paraId="145DA001" w14:textId="77777777" w:rsidR="00CB7631" w:rsidRDefault="00000000">
      <w:pPr>
        <w:pStyle w:val="Heading1"/>
      </w:pPr>
      <w:r>
        <w:t>1. Introduction</w:t>
      </w:r>
    </w:p>
    <w:p w14:paraId="66D001A1" w14:textId="77777777" w:rsidR="00CB7631" w:rsidRDefault="00000000">
      <w:pPr>
        <w:spacing w:after="120"/>
      </w:pPr>
      <w:r>
        <w:t>This document outlines the testing strategy and plan for Automation Exercise (https://www.automationexercise.com), a publicly available e-commerce demo application designed for QA practice. The application provides both a full web user interface and a documented public REST API, making it suitable for end-to-end QA coverage.</w:t>
      </w:r>
    </w:p>
    <w:p w14:paraId="54DB7154" w14:textId="77777777" w:rsidR="00CB7631" w:rsidRDefault="00000000">
      <w:pPr>
        <w:spacing w:after="120"/>
      </w:pPr>
      <w:r>
        <w:t>This Test Plan covers two complementary testing approaches: Manual UI Testing (functional verification through the web interface) and API Testing (direct backend verification using Postman). Together, they demonstrate full-stack QA coverage of an e-commerce application.</w:t>
      </w:r>
    </w:p>
    <w:p w14:paraId="01977651" w14:textId="77777777" w:rsidR="00CB7631" w:rsidRDefault="00000000">
      <w:pPr>
        <w:pStyle w:val="Heading1"/>
      </w:pPr>
      <w:r>
        <w:t>2. Test Objectives</w:t>
      </w:r>
    </w:p>
    <w:p w14:paraId="2AA2A9E4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Verify all critical user journeys on the web interface: registration, login, product browsing, cart management, and checkout.</w:t>
      </w:r>
    </w:p>
    <w:p w14:paraId="3D5C469A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Validate input handling, error messaging, and edge cases across all forms.</w:t>
      </w:r>
    </w:p>
    <w:p w14:paraId="180D5ED2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Verify the application's REST API endpoints (14 documented endpoints) for correct response codes, response payloads, and error handling.</w:t>
      </w:r>
    </w:p>
    <w:p w14:paraId="53FB6A6A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Identify discrepancies between UI </w:t>
      </w:r>
      <w:proofErr w:type="spellStart"/>
      <w:r>
        <w:t>behavior</w:t>
      </w:r>
      <w:proofErr w:type="spellEnd"/>
      <w:r>
        <w:t xml:space="preserve"> and API </w:t>
      </w:r>
      <w:proofErr w:type="spellStart"/>
      <w:r>
        <w:t>behavior</w:t>
      </w:r>
      <w:proofErr w:type="spellEnd"/>
      <w:r>
        <w:t xml:space="preserve"> (a common source of real-world bugs).</w:t>
      </w:r>
    </w:p>
    <w:p w14:paraId="6F2E5353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Ensure consistency of the user experience across supported browsers.</w:t>
      </w:r>
    </w:p>
    <w:p w14:paraId="5F3F89CB" w14:textId="77777777" w:rsidR="00CB7631" w:rsidRDefault="00000000">
      <w:pPr>
        <w:pStyle w:val="Heading1"/>
      </w:pPr>
      <w:r>
        <w:t>3. Scope of Testing</w:t>
      </w:r>
    </w:p>
    <w:p w14:paraId="2396074A" w14:textId="77777777" w:rsidR="00CB7631" w:rsidRDefault="00000000">
      <w:pPr>
        <w:pStyle w:val="Heading2"/>
      </w:pPr>
      <w:r>
        <w:t>3.1 In Scope - UI Testing</w:t>
      </w:r>
    </w:p>
    <w:p w14:paraId="4DA273DB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User registration and account creation flow.</w:t>
      </w:r>
    </w:p>
    <w:p w14:paraId="6C436775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Login, logout, and account deletion.</w:t>
      </w:r>
    </w:p>
    <w:p w14:paraId="70E4D79B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Home page navigation and main menu.</w:t>
      </w:r>
    </w:p>
    <w:p w14:paraId="163048ED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Product </w:t>
      </w:r>
      <w:proofErr w:type="spellStart"/>
      <w:r>
        <w:t>catalog</w:t>
      </w:r>
      <w:proofErr w:type="spellEnd"/>
      <w:r>
        <w:t>: browsing, search, category filtering, brand filtering.</w:t>
      </w:r>
    </w:p>
    <w:p w14:paraId="556A6A10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Product detail pages: view, add to cart, write review.</w:t>
      </w:r>
    </w:p>
    <w:p w14:paraId="6E73C9F7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Shopping cart: add, remove, update quantity, proceed to checkout.</w:t>
      </w:r>
    </w:p>
    <w:p w14:paraId="6B1806FB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Checkout flow: address review, payment form, order confirmation, invoice download.</w:t>
      </w:r>
    </w:p>
    <w:p w14:paraId="13D0CDF0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Contact Us form.</w:t>
      </w:r>
    </w:p>
    <w:p w14:paraId="4C792250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Subscription / Newsletter form.</w:t>
      </w:r>
    </w:p>
    <w:p w14:paraId="5E2644C2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Test Cases page and API List page (informational verification).</w:t>
      </w:r>
    </w:p>
    <w:p w14:paraId="7D289D51" w14:textId="77777777" w:rsidR="00CB7631" w:rsidRDefault="00000000">
      <w:pPr>
        <w:pStyle w:val="Heading2"/>
      </w:pPr>
      <w:r>
        <w:t>3.2 In Scope - API Testing</w:t>
      </w:r>
    </w:p>
    <w:p w14:paraId="1A281A46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1: GET /</w:t>
      </w:r>
      <w:proofErr w:type="spellStart"/>
      <w:r>
        <w:t>api</w:t>
      </w:r>
      <w:proofErr w:type="spellEnd"/>
      <w:r>
        <w:t>/</w:t>
      </w:r>
      <w:proofErr w:type="spellStart"/>
      <w:r>
        <w:t>productsList</w:t>
      </w:r>
      <w:proofErr w:type="spellEnd"/>
      <w:r>
        <w:t xml:space="preserve"> - Get all products list.</w:t>
      </w:r>
    </w:p>
    <w:p w14:paraId="0F84AE00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2: POST /</w:t>
      </w:r>
      <w:proofErr w:type="spellStart"/>
      <w:r>
        <w:t>api</w:t>
      </w:r>
      <w:proofErr w:type="spellEnd"/>
      <w:r>
        <w:t>/</w:t>
      </w:r>
      <w:proofErr w:type="spellStart"/>
      <w:r>
        <w:t>productsList</w:t>
      </w:r>
      <w:proofErr w:type="spellEnd"/>
      <w:r>
        <w:t xml:space="preserve"> - Verify method-not-allowed handling.</w:t>
      </w:r>
    </w:p>
    <w:p w14:paraId="7013DCCF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3: GET /</w:t>
      </w:r>
      <w:proofErr w:type="spellStart"/>
      <w:r>
        <w:t>api</w:t>
      </w:r>
      <w:proofErr w:type="spellEnd"/>
      <w:r>
        <w:t>/</w:t>
      </w:r>
      <w:proofErr w:type="spellStart"/>
      <w:r>
        <w:t>brandsList</w:t>
      </w:r>
      <w:proofErr w:type="spellEnd"/>
      <w:r>
        <w:t xml:space="preserve"> - Get all brands list.</w:t>
      </w:r>
    </w:p>
    <w:p w14:paraId="450AF4D9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4: PUT /</w:t>
      </w:r>
      <w:proofErr w:type="spellStart"/>
      <w:r>
        <w:t>api</w:t>
      </w:r>
      <w:proofErr w:type="spellEnd"/>
      <w:r>
        <w:t>/</w:t>
      </w:r>
      <w:proofErr w:type="spellStart"/>
      <w:r>
        <w:t>brandsList</w:t>
      </w:r>
      <w:proofErr w:type="spellEnd"/>
      <w:r>
        <w:t xml:space="preserve"> - Verify method-not-allowed handling.</w:t>
      </w:r>
    </w:p>
    <w:p w14:paraId="50600837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API 5: POST /</w:t>
      </w:r>
      <w:proofErr w:type="spellStart"/>
      <w:r>
        <w:t>api</w:t>
      </w:r>
      <w:proofErr w:type="spellEnd"/>
      <w:r>
        <w:t>/</w:t>
      </w:r>
      <w:proofErr w:type="spellStart"/>
      <w:r>
        <w:t>searchProduct</w:t>
      </w:r>
      <w:proofErr w:type="spellEnd"/>
      <w:r>
        <w:t xml:space="preserve"> - Search for a product.</w:t>
      </w:r>
    </w:p>
    <w:p w14:paraId="0F280897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6: POST /</w:t>
      </w:r>
      <w:proofErr w:type="spellStart"/>
      <w:r>
        <w:t>api</w:t>
      </w:r>
      <w:proofErr w:type="spellEnd"/>
      <w:r>
        <w:t>/</w:t>
      </w:r>
      <w:proofErr w:type="spellStart"/>
      <w:r>
        <w:t>searchProduct</w:t>
      </w:r>
      <w:proofErr w:type="spellEnd"/>
      <w:r>
        <w:t xml:space="preserve"> - Verify missing-parameter handling.</w:t>
      </w:r>
    </w:p>
    <w:p w14:paraId="0DDE3DD5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7: POST /</w:t>
      </w:r>
      <w:proofErr w:type="spellStart"/>
      <w:r>
        <w:t>api</w:t>
      </w:r>
      <w:proofErr w:type="spellEnd"/>
      <w:r>
        <w:t>/</w:t>
      </w:r>
      <w:proofErr w:type="spellStart"/>
      <w:r>
        <w:t>verifyLogin</w:t>
      </w:r>
      <w:proofErr w:type="spellEnd"/>
      <w:r>
        <w:t xml:space="preserve"> - Verify login with valid details.</w:t>
      </w:r>
    </w:p>
    <w:p w14:paraId="21F6D7F7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8: POST /</w:t>
      </w:r>
      <w:proofErr w:type="spellStart"/>
      <w:r>
        <w:t>api</w:t>
      </w:r>
      <w:proofErr w:type="spellEnd"/>
      <w:r>
        <w:t>/</w:t>
      </w:r>
      <w:proofErr w:type="spellStart"/>
      <w:r>
        <w:t>verifyLogin</w:t>
      </w:r>
      <w:proofErr w:type="spellEnd"/>
      <w:r>
        <w:t xml:space="preserve"> - Verify missing-email handling.</w:t>
      </w:r>
    </w:p>
    <w:p w14:paraId="15C7F26E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9: DELETE /</w:t>
      </w:r>
      <w:proofErr w:type="spellStart"/>
      <w:r>
        <w:t>api</w:t>
      </w:r>
      <w:proofErr w:type="spellEnd"/>
      <w:r>
        <w:t>/</w:t>
      </w:r>
      <w:proofErr w:type="spellStart"/>
      <w:r>
        <w:t>verifyLogin</w:t>
      </w:r>
      <w:proofErr w:type="spellEnd"/>
      <w:r>
        <w:t xml:space="preserve"> - Verify method-not-allowed handling.</w:t>
      </w:r>
    </w:p>
    <w:p w14:paraId="32AC1551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10: POST /</w:t>
      </w:r>
      <w:proofErr w:type="spellStart"/>
      <w:r>
        <w:t>api</w:t>
      </w:r>
      <w:proofErr w:type="spellEnd"/>
      <w:r>
        <w:t>/</w:t>
      </w:r>
      <w:proofErr w:type="spellStart"/>
      <w:r>
        <w:t>verifyLogin</w:t>
      </w:r>
      <w:proofErr w:type="spellEnd"/>
      <w:r>
        <w:t xml:space="preserve"> - Verify invalid credentials handling.</w:t>
      </w:r>
    </w:p>
    <w:p w14:paraId="0EBA967A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11: POST /</w:t>
      </w:r>
      <w:proofErr w:type="spellStart"/>
      <w:r>
        <w:t>api</w:t>
      </w:r>
      <w:proofErr w:type="spellEnd"/>
      <w:r>
        <w:t>/</w:t>
      </w:r>
      <w:proofErr w:type="spellStart"/>
      <w:r>
        <w:t>createAccount</w:t>
      </w:r>
      <w:proofErr w:type="spellEnd"/>
      <w:r>
        <w:t xml:space="preserve"> - Register a new user.</w:t>
      </w:r>
    </w:p>
    <w:p w14:paraId="272B75D4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12: DELETE /</w:t>
      </w:r>
      <w:proofErr w:type="spellStart"/>
      <w:r>
        <w:t>api</w:t>
      </w:r>
      <w:proofErr w:type="spellEnd"/>
      <w:r>
        <w:t>/</w:t>
      </w:r>
      <w:proofErr w:type="spellStart"/>
      <w:r>
        <w:t>deleteAccount</w:t>
      </w:r>
      <w:proofErr w:type="spellEnd"/>
      <w:r>
        <w:t xml:space="preserve"> - Delete an account.</w:t>
      </w:r>
    </w:p>
    <w:p w14:paraId="4953FFA3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13: PUT /</w:t>
      </w:r>
      <w:proofErr w:type="spellStart"/>
      <w:r>
        <w:t>api</w:t>
      </w:r>
      <w:proofErr w:type="spellEnd"/>
      <w:r>
        <w:t>/</w:t>
      </w:r>
      <w:proofErr w:type="spellStart"/>
      <w:r>
        <w:t>updateAccount</w:t>
      </w:r>
      <w:proofErr w:type="spellEnd"/>
      <w:r>
        <w:t xml:space="preserve"> - Update an account.</w:t>
      </w:r>
    </w:p>
    <w:p w14:paraId="3682DDD7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14: GET /</w:t>
      </w:r>
      <w:proofErr w:type="spellStart"/>
      <w:r>
        <w:t>api</w:t>
      </w:r>
      <w:proofErr w:type="spellEnd"/>
      <w:r>
        <w:t>/</w:t>
      </w:r>
      <w:proofErr w:type="spellStart"/>
      <w:r>
        <w:t>getUserDetailByEmail</w:t>
      </w:r>
      <w:proofErr w:type="spellEnd"/>
      <w:r>
        <w:t xml:space="preserve"> - Get user details by email.</w:t>
      </w:r>
    </w:p>
    <w:p w14:paraId="558561D6" w14:textId="77777777" w:rsidR="00CB7631" w:rsidRDefault="00000000">
      <w:pPr>
        <w:pStyle w:val="Heading2"/>
      </w:pPr>
      <w:r>
        <w:t>3.3 Out of Scope</w:t>
      </w:r>
    </w:p>
    <w:p w14:paraId="79073BAF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Performance / load testing.</w:t>
      </w:r>
    </w:p>
    <w:p w14:paraId="2589ACD3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Security testing (penetration testing, SQL injection, XSS).</w:t>
      </w:r>
    </w:p>
    <w:p w14:paraId="2DB7E50F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Mobile native applications (only the responsive web is in scope).</w:t>
      </w:r>
    </w:p>
    <w:p w14:paraId="02DB3217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Payment integration (the payment gateway is mocked in the demo).</w:t>
      </w:r>
    </w:p>
    <w:p w14:paraId="2E1D5454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Cross-browser testing on legacy browsers (IE11).</w:t>
      </w:r>
    </w:p>
    <w:p w14:paraId="3638E84B" w14:textId="77777777" w:rsidR="00CB7631" w:rsidRDefault="00000000">
      <w:pPr>
        <w:pStyle w:val="Heading1"/>
      </w:pPr>
      <w:r>
        <w:t>4. Test Approach</w:t>
      </w:r>
    </w:p>
    <w:p w14:paraId="4034648E" w14:textId="77777777" w:rsidR="00CB7631" w:rsidRDefault="00000000">
      <w:pPr>
        <w:spacing w:after="120"/>
      </w:pPr>
      <w:r>
        <w:t xml:space="preserve">Testing follows a Black Box approach for both UI and API layers, focusing on the </w:t>
      </w:r>
      <w:proofErr w:type="spellStart"/>
      <w:r>
        <w:t>behavior</w:t>
      </w:r>
      <w:proofErr w:type="spellEnd"/>
      <w:r>
        <w:t xml:space="preserve"> visible to end users and to API consumers without knowledge of internal implementation.</w:t>
      </w:r>
    </w:p>
    <w:p w14:paraId="35027739" w14:textId="77777777" w:rsidR="00CB7631" w:rsidRDefault="00000000">
      <w:pPr>
        <w:pStyle w:val="Heading2"/>
      </w:pPr>
      <w:r>
        <w:t>4.1 Test Design Techniques</w:t>
      </w:r>
    </w:p>
    <w:p w14:paraId="3AA4A52B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Equivalence Partitioning - grouping inputs into valid / invalid classes (e.g., email formats, password strength).</w:t>
      </w:r>
    </w:p>
    <w:p w14:paraId="596125D5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Boundary Value Analysis - testing field length limits (name, address, postal code) and quantity bounds in cart.</w:t>
      </w:r>
    </w:p>
    <w:p w14:paraId="7EF53398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Decision Table Testing - covering combinations in the registration and checkout forms.</w:t>
      </w:r>
    </w:p>
    <w:p w14:paraId="1FC9388B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State Transition Testing - tracking the flow Guest -&gt; Registered -&gt; Logged In -&gt; Order Placed -&gt; Logged Out.</w:t>
      </w:r>
    </w:p>
    <w:p w14:paraId="058AFCC0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Error Guessing - exploring duplicate registrations, expired sessions, malformed API payloads.</w:t>
      </w:r>
    </w:p>
    <w:p w14:paraId="400EF378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Exploratory Testing - unstructured sessions to uncover unexpected issues.</w:t>
      </w:r>
    </w:p>
    <w:p w14:paraId="189F1265" w14:textId="77777777" w:rsidR="00CB7631" w:rsidRDefault="00000000">
      <w:pPr>
        <w:pStyle w:val="Heading2"/>
      </w:pPr>
      <w:r>
        <w:t>4.2 Test Levels</w:t>
      </w:r>
    </w:p>
    <w:p w14:paraId="29917154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Smoke Testing - quick validation of critical paths after each environment refresh.</w:t>
      </w:r>
    </w:p>
    <w:p w14:paraId="4BB565AD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Functional Testing - verification of each feature against the requirements.</w:t>
      </w:r>
    </w:p>
    <w:p w14:paraId="090A869A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UI Testing - layout, validation messages, navigation.</w:t>
      </w:r>
    </w:p>
    <w:p w14:paraId="73DA72DF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Testing - status codes, response payloads, error handling, schema validation.</w:t>
      </w:r>
    </w:p>
    <w:p w14:paraId="1E75C64E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Regression Testing - re-execution of priority cases after defect fixes.</w:t>
      </w:r>
    </w:p>
    <w:p w14:paraId="27456A64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Integration Testing (light) - verifying that UI actions reflect correctly when queried via API (e.g., a UI registration creates a user retrievable via the API).</w:t>
      </w:r>
    </w:p>
    <w:p w14:paraId="2D0F3FD1" w14:textId="77777777" w:rsidR="00CB7631" w:rsidRDefault="00000000">
      <w:pPr>
        <w:pStyle w:val="Heading1"/>
      </w:pPr>
      <w:r>
        <w:lastRenderedPageBreak/>
        <w:t>5. Test Environment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B7631" w14:paraId="33EABA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00553" w14:textId="77777777" w:rsidR="00CB7631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9172C" w14:textId="77777777" w:rsidR="00CB7631" w:rsidRDefault="00000000">
            <w:r>
              <w:rPr>
                <w:b/>
                <w:bCs/>
              </w:rPr>
              <w:t>Configuration</w:t>
            </w:r>
          </w:p>
        </w:tc>
      </w:tr>
      <w:tr w:rsidR="00CB7631" w14:paraId="5AF4A2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32BE1" w14:textId="77777777" w:rsidR="00CB7631" w:rsidRDefault="00000000">
            <w:r>
              <w:t>Application URL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73838" w14:textId="77777777" w:rsidR="00CB7631" w:rsidRDefault="00000000">
            <w:r>
              <w:t>https://www.automationexercise.com</w:t>
            </w:r>
          </w:p>
        </w:tc>
      </w:tr>
      <w:tr w:rsidR="00CB7631" w14:paraId="420453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125EC" w14:textId="77777777" w:rsidR="00CB7631" w:rsidRDefault="00000000">
            <w:r>
              <w:t>API Base URL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8C32D" w14:textId="77777777" w:rsidR="00CB7631" w:rsidRDefault="00000000">
            <w:r>
              <w:t>https://www.automationexercise.com/api</w:t>
            </w:r>
          </w:p>
        </w:tc>
      </w:tr>
      <w:tr w:rsidR="00CB7631" w14:paraId="30CC5C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D0638" w14:textId="77777777" w:rsidR="00CB7631" w:rsidRDefault="00000000">
            <w:r>
              <w:t>API Documentation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46A3D" w14:textId="77777777" w:rsidR="00CB7631" w:rsidRDefault="00000000">
            <w:r>
              <w:t>https://www.automationexercise.com/api_list</w:t>
            </w:r>
          </w:p>
        </w:tc>
      </w:tr>
      <w:tr w:rsidR="00CB7631" w14:paraId="6261AA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66F9F" w14:textId="77777777" w:rsidR="00CB7631" w:rsidRDefault="00000000">
            <w:r>
              <w:t>Browsers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4EB3F" w14:textId="77777777" w:rsidR="00CB7631" w:rsidRDefault="00000000">
            <w:r>
              <w:t>Google Chrome (latest), Mozilla Firefox (latest)</w:t>
            </w:r>
          </w:p>
        </w:tc>
      </w:tr>
      <w:tr w:rsidR="00CB7631" w14:paraId="4BF7FE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5D4F3" w14:textId="77777777" w:rsidR="00CB7631" w:rsidRDefault="00000000">
            <w:r>
              <w:t>Operating System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744D2" w14:textId="77777777" w:rsidR="00CB7631" w:rsidRDefault="00000000">
            <w:r>
              <w:t>Windows 11</w:t>
            </w:r>
          </w:p>
        </w:tc>
      </w:tr>
      <w:tr w:rsidR="00CB7631" w14:paraId="55B53C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21F3E" w14:textId="77777777" w:rsidR="00CB7631" w:rsidRDefault="00000000">
            <w:r>
              <w:t>Resolution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54B44" w14:textId="77777777" w:rsidR="00CB7631" w:rsidRDefault="00000000">
            <w:r>
              <w:t>1920x1080 (primary)</w:t>
            </w:r>
          </w:p>
        </w:tc>
      </w:tr>
      <w:tr w:rsidR="00CB7631" w14:paraId="1BA8A1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040E6" w14:textId="77777777" w:rsidR="00CB7631" w:rsidRDefault="00000000">
            <w:r>
              <w:t>API Tool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66C61" w14:textId="77777777" w:rsidR="00CB7631" w:rsidRDefault="00000000">
            <w:r>
              <w:t>Postman (latest version)</w:t>
            </w:r>
          </w:p>
        </w:tc>
      </w:tr>
      <w:tr w:rsidR="00CB7631" w14:paraId="09E10C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EF030" w14:textId="77777777" w:rsidR="00CB7631" w:rsidRDefault="00000000">
            <w:r>
              <w:t>Test Account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13669" w14:textId="77777777" w:rsidR="00CB7631" w:rsidRDefault="00000000">
            <w:r>
              <w:t>Created during execution (registration test case)</w:t>
            </w:r>
          </w:p>
        </w:tc>
      </w:tr>
    </w:tbl>
    <w:p w14:paraId="19B79FBB" w14:textId="77777777" w:rsidR="00CB7631" w:rsidRDefault="00000000">
      <w:pPr>
        <w:pStyle w:val="Heading1"/>
      </w:pPr>
      <w:r>
        <w:t>6. Roles and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B7631" w14:paraId="66A2FC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77ECF" w14:textId="77777777" w:rsidR="00CB7631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895AD" w14:textId="77777777" w:rsidR="00CB7631" w:rsidRDefault="00000000">
            <w:r>
              <w:rPr>
                <w:b/>
                <w:bCs/>
              </w:rPr>
              <w:t>Responsibilities</w:t>
            </w:r>
          </w:p>
        </w:tc>
      </w:tr>
      <w:tr w:rsidR="00CB7631" w14:paraId="747D9B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9B824" w14:textId="77777777" w:rsidR="00CB7631" w:rsidRDefault="00000000">
            <w:r>
              <w:t>QA Engineer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A0B3A" w14:textId="77777777" w:rsidR="00CB7631" w:rsidRDefault="00000000">
            <w:r>
              <w:t>Test plan, test case design, manual + API execution, bug reporting, regression.</w:t>
            </w:r>
          </w:p>
        </w:tc>
      </w:tr>
      <w:tr w:rsidR="00CB7631" w14:paraId="1DD607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88398" w14:textId="77777777" w:rsidR="00CB7631" w:rsidRDefault="00000000">
            <w:r>
              <w:t>QA Lead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D265F" w14:textId="77777777" w:rsidR="00CB7631" w:rsidRDefault="00000000">
            <w:r>
              <w:t>Review of test plan, prioritization of defects, sign-off on closure.</w:t>
            </w:r>
          </w:p>
        </w:tc>
      </w:tr>
      <w:tr w:rsidR="00CB7631" w14:paraId="61E364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0059B" w14:textId="77777777" w:rsidR="00CB7631" w:rsidRDefault="00000000">
            <w:r>
              <w:t>Developer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3DBC8" w14:textId="77777777" w:rsidR="00CB7631" w:rsidRDefault="00000000">
            <w:r>
              <w:t>Bug fixing, support during regression, code reviews.</w:t>
            </w:r>
          </w:p>
        </w:tc>
      </w:tr>
      <w:tr w:rsidR="00CB7631" w14:paraId="3DFB83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8D160" w14:textId="77777777" w:rsidR="00CB7631" w:rsidRDefault="00000000">
            <w:r>
              <w:t>Product Owner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53BFF" w14:textId="77777777" w:rsidR="00CB7631" w:rsidRDefault="00000000">
            <w:r>
              <w:t>Clarification of requirements, approval of scope changes.</w:t>
            </w:r>
          </w:p>
        </w:tc>
      </w:tr>
    </w:tbl>
    <w:p w14:paraId="74F735BF" w14:textId="77777777" w:rsidR="00CB7631" w:rsidRDefault="00000000">
      <w:pPr>
        <w:pStyle w:val="Heading1"/>
      </w:pPr>
      <w:r>
        <w:t>7. Schedule and Deliverables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B7631" w14:paraId="7A6373D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5DF8A" w14:textId="77777777" w:rsidR="00CB7631" w:rsidRDefault="00000000">
            <w:r>
              <w:rPr>
                <w:b/>
                <w:bCs/>
              </w:rPr>
              <w:t>Phase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D946B" w14:textId="77777777" w:rsidR="00CB7631" w:rsidRDefault="00000000">
            <w:r>
              <w:rPr>
                <w:b/>
                <w:bCs/>
              </w:rPr>
              <w:t>Duration / Deliverable</w:t>
            </w:r>
          </w:p>
        </w:tc>
      </w:tr>
      <w:tr w:rsidR="00CB7631" w14:paraId="44F9D35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F9D9A" w14:textId="77777777" w:rsidR="00CB7631" w:rsidRDefault="00000000">
            <w:r>
              <w:t>Test Planning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DF416" w14:textId="77777777" w:rsidR="00CB7631" w:rsidRDefault="00000000">
            <w:r>
              <w:t>Day 1 - Test Plan document</w:t>
            </w:r>
          </w:p>
        </w:tc>
      </w:tr>
      <w:tr w:rsidR="00CB7631" w14:paraId="2AB4324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DD1C7" w14:textId="77777777" w:rsidR="00CB7631" w:rsidRDefault="00000000">
            <w:r>
              <w:t>UI Test Case Design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58DF7" w14:textId="77777777" w:rsidR="00CB7631" w:rsidRDefault="00000000">
            <w:r>
              <w:t>Day 2-3 - Manual Test Cases (Excel)</w:t>
            </w:r>
          </w:p>
        </w:tc>
      </w:tr>
      <w:tr w:rsidR="00CB7631" w14:paraId="13F5A77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A40DC" w14:textId="77777777" w:rsidR="00CB7631" w:rsidRDefault="00000000">
            <w:r>
              <w:t>API Test Case Design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71B0D" w14:textId="77777777" w:rsidR="00CB7631" w:rsidRDefault="00000000">
            <w:r>
              <w:t>Day 4 - API Test Cases (Excel) + Postman collection</w:t>
            </w:r>
          </w:p>
        </w:tc>
      </w:tr>
      <w:tr w:rsidR="00CB7631" w14:paraId="1F9795A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6C06C" w14:textId="77777777" w:rsidR="00CB7631" w:rsidRDefault="00000000">
            <w:r>
              <w:t>UI Test Execution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0C58E" w14:textId="77777777" w:rsidR="00CB7631" w:rsidRDefault="00000000">
            <w:r>
              <w:t>Day 5-8 - Execution Report</w:t>
            </w:r>
          </w:p>
        </w:tc>
      </w:tr>
      <w:tr w:rsidR="00CB7631" w14:paraId="30E791D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502EF" w14:textId="77777777" w:rsidR="00CB7631" w:rsidRDefault="00000000">
            <w:r>
              <w:t>API Test Execution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E4770" w14:textId="77777777" w:rsidR="00CB7631" w:rsidRDefault="00000000">
            <w:r>
              <w:t>Day 9-10 - Postman Run Report</w:t>
            </w:r>
          </w:p>
        </w:tc>
      </w:tr>
      <w:tr w:rsidR="00CB7631" w14:paraId="721CC99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3C6FE" w14:textId="77777777" w:rsidR="00CB7631" w:rsidRDefault="00000000">
            <w:r>
              <w:t>Bug Reporting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5D3D7" w14:textId="77777777" w:rsidR="00CB7631" w:rsidRDefault="00000000">
            <w:r>
              <w:t>Continuous - Bug Reports</w:t>
            </w:r>
          </w:p>
        </w:tc>
      </w:tr>
      <w:tr w:rsidR="00CB7631" w14:paraId="24DD755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E10E0" w14:textId="77777777" w:rsidR="00CB7631" w:rsidRDefault="00000000">
            <w:r>
              <w:t>Regression / Closure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A409B" w14:textId="77777777" w:rsidR="00CB7631" w:rsidRDefault="00000000">
            <w:r>
              <w:t>Day 11-12 - Final Test Summary Report</w:t>
            </w:r>
          </w:p>
        </w:tc>
      </w:tr>
    </w:tbl>
    <w:p w14:paraId="5EEB6E55" w14:textId="77777777" w:rsidR="00CB7631" w:rsidRDefault="00000000">
      <w:pPr>
        <w:pStyle w:val="Heading1"/>
      </w:pPr>
      <w:r>
        <w:lastRenderedPageBreak/>
        <w:t>8. Entry and Exit Criteria</w:t>
      </w:r>
    </w:p>
    <w:p w14:paraId="08F4AA05" w14:textId="77777777" w:rsidR="00CB7631" w:rsidRDefault="00000000">
      <w:pPr>
        <w:pStyle w:val="Heading2"/>
      </w:pPr>
      <w:r>
        <w:t>8.1 Entry Criteria</w:t>
      </w:r>
    </w:p>
    <w:p w14:paraId="2D2B2DF3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Application is deployed and accessible at the test URL.</w:t>
      </w:r>
    </w:p>
    <w:p w14:paraId="6C8E9C97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endpoints are reachable from the testing environment.</w:t>
      </w:r>
    </w:p>
    <w:p w14:paraId="361A3A7A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Test environment is configured (browsers, Postman, accounts).</w:t>
      </w:r>
    </w:p>
    <w:p w14:paraId="27422A45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Test cases are reviewed and approved.</w:t>
      </w:r>
    </w:p>
    <w:p w14:paraId="305C6BA3" w14:textId="77777777" w:rsidR="00CB7631" w:rsidRDefault="00000000">
      <w:pPr>
        <w:pStyle w:val="Heading2"/>
      </w:pPr>
      <w:r>
        <w:t>8.2 Exit Criteria</w:t>
      </w:r>
    </w:p>
    <w:p w14:paraId="649A2C7F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100% of planned test cases executed (UI + API).</w:t>
      </w:r>
    </w:p>
    <w:p w14:paraId="09A9EDA4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All Critical and High severity defects resolved or formally accepted.</w:t>
      </w:r>
    </w:p>
    <w:p w14:paraId="570E5676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Test Summary Report delivered with clear pass / fail metrics.</w:t>
      </w:r>
    </w:p>
    <w:p w14:paraId="5C17DB4F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Postman collection exported and committed to the repository.</w:t>
      </w:r>
    </w:p>
    <w:p w14:paraId="1A455BDD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No open Blocker defects.</w:t>
      </w:r>
    </w:p>
    <w:p w14:paraId="71E1F1EB" w14:textId="77777777" w:rsidR="00CB7631" w:rsidRDefault="00000000">
      <w:pPr>
        <w:pStyle w:val="Heading1"/>
      </w:pPr>
      <w:r>
        <w:t>9. Risks and Mitigation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B7631" w14:paraId="5F2E95B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E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AACE6" w14:textId="77777777" w:rsidR="00CB7631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7B605" w14:textId="77777777" w:rsidR="00CB7631" w:rsidRDefault="00000000">
            <w:r>
              <w:rPr>
                <w:b/>
                <w:bCs/>
              </w:rPr>
              <w:t>Mitigation</w:t>
            </w:r>
          </w:p>
        </w:tc>
      </w:tr>
      <w:tr w:rsidR="00CB7631" w14:paraId="1B0026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2544A" w14:textId="77777777" w:rsidR="00CB7631" w:rsidRDefault="00000000">
            <w:r>
              <w:t>Demo environment unavailable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8674F" w14:textId="77777777" w:rsidR="00CB7631" w:rsidRDefault="00000000">
            <w:r>
              <w:t>Capture screenshots / API responses for evidence; prioritize critical paths first.</w:t>
            </w:r>
          </w:p>
        </w:tc>
      </w:tr>
      <w:tr w:rsidR="00CB7631" w14:paraId="6B2B71C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FBCB2" w14:textId="77777777" w:rsidR="00CB7631" w:rsidRDefault="00000000">
            <w:r>
              <w:t>Pop-up ads block UI flows in some browsers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6F6EC" w14:textId="77777777" w:rsidR="00CB7631" w:rsidRDefault="00000000">
            <w:r>
              <w:t>Use Firefox in private mode (blocks ads); document any test affected by ads.</w:t>
            </w:r>
          </w:p>
        </w:tc>
      </w:tr>
      <w:tr w:rsidR="00CB7631" w14:paraId="7E8D3E9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7F7E3" w14:textId="77777777" w:rsidR="00CB7631" w:rsidRDefault="00000000">
            <w:r>
              <w:t>API responses change between sessions (test data)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DCC8E" w14:textId="77777777" w:rsidR="00CB7631" w:rsidRDefault="00000000">
            <w:r>
              <w:t>Use unique test emails per execution; clean up created accounts via DELETE endpoint.</w:t>
            </w:r>
          </w:p>
        </w:tc>
      </w:tr>
      <w:tr w:rsidR="00CB7631" w14:paraId="188E59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84E34" w14:textId="77777777" w:rsidR="00CB7631" w:rsidRDefault="00000000">
            <w:r>
              <w:t>Tight schedule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CDEDB" w14:textId="77777777" w:rsidR="00CB7631" w:rsidRDefault="00000000">
            <w:r>
              <w:t>Prioritize critical paths first (registration, login, checkout, key APIs).</w:t>
            </w:r>
          </w:p>
        </w:tc>
      </w:tr>
    </w:tbl>
    <w:p w14:paraId="28149960" w14:textId="77777777" w:rsidR="00CB7631" w:rsidRDefault="00000000">
      <w:pPr>
        <w:pStyle w:val="Heading1"/>
      </w:pPr>
      <w:r>
        <w:t>10. Tools Used</w:t>
      </w:r>
    </w:p>
    <w:p w14:paraId="394CADD3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Test Case Management: Microsoft Excel (planned migration to TestRail free tier).</w:t>
      </w:r>
    </w:p>
    <w:p w14:paraId="4DB54919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API Testing: Postman (with collection export to JSON).</w:t>
      </w:r>
    </w:p>
    <w:p w14:paraId="3EC22EEE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Bug Tracking: Excel template (planned migration to Jira / GitHub Issues).</w:t>
      </w:r>
    </w:p>
    <w:p w14:paraId="3A8F3B0D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Documentation: Microsoft Word, Markdown.</w:t>
      </w:r>
    </w:p>
    <w:p w14:paraId="23D92C5A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Browsers: Chrome and Firefox with DevTools.</w:t>
      </w:r>
    </w:p>
    <w:p w14:paraId="5D874F3C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Screenshots / Video: </w:t>
      </w:r>
      <w:proofErr w:type="spellStart"/>
      <w:r>
        <w:t>ShareX</w:t>
      </w:r>
      <w:proofErr w:type="spellEnd"/>
      <w:r>
        <w:t>.</w:t>
      </w:r>
    </w:p>
    <w:p w14:paraId="2AF7A922" w14:textId="77777777" w:rsidR="00CB7631" w:rsidRDefault="00000000">
      <w:pPr>
        <w:pStyle w:val="ListParagraph"/>
        <w:numPr>
          <w:ilvl w:val="0"/>
          <w:numId w:val="2"/>
        </w:numPr>
        <w:spacing w:after="80"/>
      </w:pPr>
      <w:r>
        <w:t>Version Control: Git, GitHub.</w:t>
      </w:r>
    </w:p>
    <w:p w14:paraId="7A204C3F" w14:textId="77777777" w:rsidR="00CB7631" w:rsidRDefault="00000000">
      <w:pPr>
        <w:pStyle w:val="Heading1"/>
      </w:pPr>
      <w:r>
        <w:t>11. Approval</w:t>
      </w:r>
    </w:p>
    <w:p w14:paraId="441A175B" w14:textId="77777777" w:rsidR="00CB7631" w:rsidRDefault="00000000">
      <w:pPr>
        <w:spacing w:after="120"/>
      </w:pPr>
      <w:r>
        <w:t>This Test Plan is reviewed and approved by:</w:t>
      </w:r>
    </w:p>
    <w:p w14:paraId="37FECB4F" w14:textId="70B97A23" w:rsidR="00CB7631" w:rsidRDefault="00000000">
      <w:pPr>
        <w:spacing w:before="240" w:after="120"/>
      </w:pPr>
      <w:r>
        <w:lastRenderedPageBreak/>
        <w:t xml:space="preserve">QA Engineer: Adrian-Stefan </w:t>
      </w:r>
      <w:proofErr w:type="spellStart"/>
      <w:r>
        <w:t>Samartean</w:t>
      </w:r>
      <w:proofErr w:type="spellEnd"/>
      <w:r>
        <w:t xml:space="preserve">    </w:t>
      </w:r>
    </w:p>
    <w:p w14:paraId="26B560D5" w14:textId="78DA7B4F" w:rsidR="00CB7631" w:rsidRDefault="00CB7631">
      <w:pPr>
        <w:spacing w:after="120"/>
      </w:pPr>
    </w:p>
    <w:sectPr w:rsidR="00CB763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A29BF" w14:textId="77777777" w:rsidR="00F45AEE" w:rsidRDefault="00F45AEE">
      <w:r>
        <w:separator/>
      </w:r>
    </w:p>
  </w:endnote>
  <w:endnote w:type="continuationSeparator" w:id="0">
    <w:p w14:paraId="51EA487C" w14:textId="77777777" w:rsidR="00F45AEE" w:rsidRDefault="00F45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DD21" w14:textId="77777777" w:rsidR="00CB7631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95A0B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A7D51" w14:textId="77777777" w:rsidR="00F45AEE" w:rsidRDefault="00F45AEE">
      <w:r>
        <w:separator/>
      </w:r>
    </w:p>
  </w:footnote>
  <w:footnote w:type="continuationSeparator" w:id="0">
    <w:p w14:paraId="4FD98574" w14:textId="77777777" w:rsidR="00F45AEE" w:rsidRDefault="00F45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BA4E" w14:textId="77777777" w:rsidR="00CB7631" w:rsidRDefault="00000000">
    <w:pPr>
      <w:jc w:val="right"/>
    </w:pPr>
    <w:r>
      <w:rPr>
        <w:i/>
        <w:iCs/>
        <w:color w:val="808080"/>
        <w:sz w:val="18"/>
        <w:szCs w:val="18"/>
      </w:rPr>
      <w:t>Test Plan - Automation Exercise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B6D18"/>
    <w:multiLevelType w:val="hybridMultilevel"/>
    <w:tmpl w:val="7B42F642"/>
    <w:lvl w:ilvl="0" w:tplc="EBA0123A">
      <w:start w:val="1"/>
      <w:numFmt w:val="bullet"/>
      <w:lvlText w:val="●"/>
      <w:lvlJc w:val="left"/>
      <w:pPr>
        <w:ind w:left="720" w:hanging="360"/>
      </w:pPr>
    </w:lvl>
    <w:lvl w:ilvl="1" w:tplc="935821D6">
      <w:start w:val="1"/>
      <w:numFmt w:val="bullet"/>
      <w:lvlText w:val="○"/>
      <w:lvlJc w:val="left"/>
      <w:pPr>
        <w:ind w:left="1440" w:hanging="360"/>
      </w:pPr>
    </w:lvl>
    <w:lvl w:ilvl="2" w:tplc="678E1B26">
      <w:start w:val="1"/>
      <w:numFmt w:val="bullet"/>
      <w:lvlText w:val="■"/>
      <w:lvlJc w:val="left"/>
      <w:pPr>
        <w:ind w:left="2160" w:hanging="360"/>
      </w:pPr>
    </w:lvl>
    <w:lvl w:ilvl="3" w:tplc="FA7291B6">
      <w:start w:val="1"/>
      <w:numFmt w:val="bullet"/>
      <w:lvlText w:val="●"/>
      <w:lvlJc w:val="left"/>
      <w:pPr>
        <w:ind w:left="2880" w:hanging="360"/>
      </w:pPr>
    </w:lvl>
    <w:lvl w:ilvl="4" w:tplc="9DC868A6">
      <w:start w:val="1"/>
      <w:numFmt w:val="bullet"/>
      <w:lvlText w:val="○"/>
      <w:lvlJc w:val="left"/>
      <w:pPr>
        <w:ind w:left="3600" w:hanging="360"/>
      </w:pPr>
    </w:lvl>
    <w:lvl w:ilvl="5" w:tplc="379E0132">
      <w:start w:val="1"/>
      <w:numFmt w:val="bullet"/>
      <w:lvlText w:val="■"/>
      <w:lvlJc w:val="left"/>
      <w:pPr>
        <w:ind w:left="4320" w:hanging="360"/>
      </w:pPr>
    </w:lvl>
    <w:lvl w:ilvl="6" w:tplc="59848A14">
      <w:start w:val="1"/>
      <w:numFmt w:val="bullet"/>
      <w:lvlText w:val="●"/>
      <w:lvlJc w:val="left"/>
      <w:pPr>
        <w:ind w:left="5040" w:hanging="360"/>
      </w:pPr>
    </w:lvl>
    <w:lvl w:ilvl="7" w:tplc="C07C101A">
      <w:start w:val="1"/>
      <w:numFmt w:val="bullet"/>
      <w:lvlText w:val="●"/>
      <w:lvlJc w:val="left"/>
      <w:pPr>
        <w:ind w:left="5760" w:hanging="360"/>
      </w:pPr>
    </w:lvl>
    <w:lvl w:ilvl="8" w:tplc="0B96EB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CD43EE"/>
    <w:multiLevelType w:val="hybridMultilevel"/>
    <w:tmpl w:val="9628009E"/>
    <w:lvl w:ilvl="0" w:tplc="280838CE">
      <w:start w:val="1"/>
      <w:numFmt w:val="bullet"/>
      <w:lvlText w:val="•"/>
      <w:lvlJc w:val="left"/>
      <w:pPr>
        <w:ind w:left="720" w:hanging="360"/>
      </w:pPr>
    </w:lvl>
    <w:lvl w:ilvl="1" w:tplc="B52E5A26">
      <w:numFmt w:val="decimal"/>
      <w:lvlText w:val=""/>
      <w:lvlJc w:val="left"/>
    </w:lvl>
    <w:lvl w:ilvl="2" w:tplc="DED4F6D0">
      <w:numFmt w:val="decimal"/>
      <w:lvlText w:val=""/>
      <w:lvlJc w:val="left"/>
    </w:lvl>
    <w:lvl w:ilvl="3" w:tplc="1C0EC55A">
      <w:numFmt w:val="decimal"/>
      <w:lvlText w:val=""/>
      <w:lvlJc w:val="left"/>
    </w:lvl>
    <w:lvl w:ilvl="4" w:tplc="A960472E">
      <w:numFmt w:val="decimal"/>
      <w:lvlText w:val=""/>
      <w:lvlJc w:val="left"/>
    </w:lvl>
    <w:lvl w:ilvl="5" w:tplc="1B82D316">
      <w:numFmt w:val="decimal"/>
      <w:lvlText w:val=""/>
      <w:lvlJc w:val="left"/>
    </w:lvl>
    <w:lvl w:ilvl="6" w:tplc="6B18E06E">
      <w:numFmt w:val="decimal"/>
      <w:lvlText w:val=""/>
      <w:lvlJc w:val="left"/>
    </w:lvl>
    <w:lvl w:ilvl="7" w:tplc="56684962">
      <w:numFmt w:val="decimal"/>
      <w:lvlText w:val=""/>
      <w:lvlJc w:val="left"/>
    </w:lvl>
    <w:lvl w:ilvl="8" w:tplc="95126B0E">
      <w:numFmt w:val="decimal"/>
      <w:lvlText w:val=""/>
      <w:lvlJc w:val="left"/>
    </w:lvl>
  </w:abstractNum>
  <w:num w:numId="1" w16cid:durableId="666981310">
    <w:abstractNumId w:val="0"/>
    <w:lvlOverride w:ilvl="0">
      <w:startOverride w:val="1"/>
    </w:lvlOverride>
  </w:num>
  <w:num w:numId="2" w16cid:durableId="975137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631"/>
    <w:rsid w:val="00395A0B"/>
    <w:rsid w:val="00CB7631"/>
    <w:rsid w:val="00EA06E1"/>
    <w:rsid w:val="00F4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2E9F"/>
  <w15:docId w15:val="{239ABED2-58AD-4712-9DEF-070D334C4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ADRIAN-ȘTEFAN SĂMĂRTEAN</cp:lastModifiedBy>
  <cp:revision>3</cp:revision>
  <dcterms:created xsi:type="dcterms:W3CDTF">2026-04-27T17:34:00Z</dcterms:created>
  <dcterms:modified xsi:type="dcterms:W3CDTF">2026-04-30T14:35:00Z</dcterms:modified>
</cp:coreProperties>
</file>