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1B47C" w14:textId="251C76BE" w:rsidR="002451B0" w:rsidRDefault="002451B0">
      <w:r>
        <w:t>Sarmiento, Adrian P.</w:t>
      </w:r>
    </w:p>
    <w:p w14:paraId="49F2258D" w14:textId="501B0649" w:rsidR="002451B0" w:rsidRDefault="002451B0">
      <w:r>
        <w:t>WD - 302</w:t>
      </w:r>
    </w:p>
    <w:p w14:paraId="7152F0E5" w14:textId="37CD0057" w:rsidR="002451B0" w:rsidRDefault="002451B0">
      <w:r>
        <w:t>Initial items</w:t>
      </w:r>
      <w:r w:rsidR="009E64B6">
        <w:t>:</w:t>
      </w:r>
    </w:p>
    <w:p w14:paraId="2AED360B" w14:textId="0EFC6E37" w:rsidR="002451B0" w:rsidRDefault="002451B0">
      <w:r w:rsidRPr="002451B0">
        <w:drawing>
          <wp:inline distT="0" distB="0" distL="0" distR="0" wp14:anchorId="6402ACF2" wp14:editId="1FAD3355">
            <wp:extent cx="5943600" cy="3626485"/>
            <wp:effectExtent l="0" t="0" r="0" b="0"/>
            <wp:docPr id="710333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35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28E" w14:textId="7EE970A4" w:rsidR="009E64B6" w:rsidRDefault="009E64B6">
      <w:r>
        <w:t>GET</w:t>
      </w:r>
    </w:p>
    <w:p w14:paraId="3BD887D4" w14:textId="051CDC85" w:rsidR="009E64B6" w:rsidRDefault="009E64B6">
      <w:r w:rsidRPr="009E64B6">
        <w:drawing>
          <wp:anchor distT="0" distB="0" distL="114300" distR="114300" simplePos="0" relativeHeight="251658240" behindDoc="0" locked="0" layoutInCell="1" allowOverlap="1" wp14:anchorId="1602EE2A" wp14:editId="36B62758">
            <wp:simplePos x="0" y="0"/>
            <wp:positionH relativeFrom="margin">
              <wp:posOffset>63795</wp:posOffset>
            </wp:positionH>
            <wp:positionV relativeFrom="paragraph">
              <wp:posOffset>13527</wp:posOffset>
            </wp:positionV>
            <wp:extent cx="5018567" cy="3605755"/>
            <wp:effectExtent l="0" t="0" r="0" b="0"/>
            <wp:wrapNone/>
            <wp:docPr id="129643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3766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67" cy="360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74BDC" w14:textId="77777777" w:rsidR="009E64B6" w:rsidRDefault="009E64B6"/>
    <w:p w14:paraId="6235A6B9" w14:textId="77777777" w:rsidR="009E64B6" w:rsidRDefault="009E64B6"/>
    <w:p w14:paraId="1378D66F" w14:textId="77777777" w:rsidR="009E64B6" w:rsidRDefault="009E64B6"/>
    <w:p w14:paraId="7CB0AA37" w14:textId="77777777" w:rsidR="009E64B6" w:rsidRDefault="009E64B6"/>
    <w:p w14:paraId="413A13C9" w14:textId="77777777" w:rsidR="009E64B6" w:rsidRDefault="009E64B6"/>
    <w:p w14:paraId="20535469" w14:textId="77777777" w:rsidR="009E64B6" w:rsidRDefault="009E64B6"/>
    <w:p w14:paraId="4493F0AF" w14:textId="77777777" w:rsidR="009E64B6" w:rsidRDefault="009E64B6"/>
    <w:p w14:paraId="6788F362" w14:textId="77777777" w:rsidR="009E64B6" w:rsidRDefault="009E64B6"/>
    <w:p w14:paraId="3EAFC1B9" w14:textId="77777777" w:rsidR="009E64B6" w:rsidRDefault="009E64B6"/>
    <w:p w14:paraId="7461ED53" w14:textId="77777777" w:rsidR="009E64B6" w:rsidRDefault="009E64B6"/>
    <w:p w14:paraId="39BD3AD7" w14:textId="77777777" w:rsidR="009E64B6" w:rsidRDefault="009E64B6"/>
    <w:p w14:paraId="482CF979" w14:textId="759CBDE2" w:rsidR="009E64B6" w:rsidRDefault="009E64B6">
      <w:r>
        <w:t>POST</w:t>
      </w:r>
    </w:p>
    <w:p w14:paraId="04040DAB" w14:textId="40B8EF43" w:rsidR="009E64B6" w:rsidRDefault="009E64B6">
      <w:r w:rsidRPr="009E64B6">
        <w:drawing>
          <wp:inline distT="0" distB="0" distL="0" distR="0" wp14:anchorId="11BFACFE" wp14:editId="04568002">
            <wp:extent cx="5943600" cy="2992755"/>
            <wp:effectExtent l="0" t="0" r="0" b="0"/>
            <wp:docPr id="2041685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53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B4F" w14:textId="0143E4B6" w:rsidR="009E64B6" w:rsidRDefault="009E64B6">
      <w:r w:rsidRPr="009E64B6">
        <w:drawing>
          <wp:inline distT="0" distB="0" distL="0" distR="0" wp14:anchorId="24A9CA86" wp14:editId="6A8888F6">
            <wp:extent cx="5943600" cy="4133215"/>
            <wp:effectExtent l="0" t="0" r="0" b="635"/>
            <wp:docPr id="1588250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04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2C9" w14:textId="77777777" w:rsidR="009E64B6" w:rsidRDefault="009E64B6"/>
    <w:p w14:paraId="6730688A" w14:textId="4C2DBE5E" w:rsidR="009E64B6" w:rsidRDefault="009E64B6">
      <w:r>
        <w:t>PUT</w:t>
      </w:r>
    </w:p>
    <w:p w14:paraId="4B1E7726" w14:textId="3A87B414" w:rsidR="009E64B6" w:rsidRDefault="009E64B6">
      <w:r w:rsidRPr="009E64B6">
        <w:drawing>
          <wp:inline distT="0" distB="0" distL="0" distR="0" wp14:anchorId="03144966" wp14:editId="69928139">
            <wp:extent cx="5943600" cy="3157220"/>
            <wp:effectExtent l="0" t="0" r="0" b="5080"/>
            <wp:docPr id="534902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25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9518" w14:textId="366AAD27" w:rsidR="009E64B6" w:rsidRDefault="009E64B6">
      <w:r w:rsidRPr="009E64B6">
        <w:drawing>
          <wp:inline distT="0" distB="0" distL="0" distR="0" wp14:anchorId="35818683" wp14:editId="1D9B121F">
            <wp:extent cx="5943600" cy="4182110"/>
            <wp:effectExtent l="0" t="0" r="0" b="8890"/>
            <wp:docPr id="169006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60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BEE8" w14:textId="77777777" w:rsidR="009E64B6" w:rsidRDefault="009E64B6"/>
    <w:p w14:paraId="5BE67290" w14:textId="35795A7D" w:rsidR="009E64B6" w:rsidRDefault="009E64B6">
      <w:r>
        <w:t>DELETE</w:t>
      </w:r>
    </w:p>
    <w:p w14:paraId="5B98BFC3" w14:textId="5A0C59C3" w:rsidR="009E64B6" w:rsidRDefault="009E64B6">
      <w:r w:rsidRPr="009E64B6">
        <w:drawing>
          <wp:inline distT="0" distB="0" distL="0" distR="0" wp14:anchorId="26DC6702" wp14:editId="2B8830BD">
            <wp:extent cx="5943600" cy="2689225"/>
            <wp:effectExtent l="0" t="0" r="0" b="0"/>
            <wp:docPr id="2081147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79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8C0B" w14:textId="674B147F" w:rsidR="009E64B6" w:rsidRDefault="009E64B6">
      <w:r w:rsidRPr="009E64B6">
        <w:drawing>
          <wp:inline distT="0" distB="0" distL="0" distR="0" wp14:anchorId="465E3017" wp14:editId="52F99C67">
            <wp:extent cx="5943600" cy="3561080"/>
            <wp:effectExtent l="0" t="0" r="0" b="1270"/>
            <wp:docPr id="872110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08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B0"/>
    <w:rsid w:val="001F1293"/>
    <w:rsid w:val="002451B0"/>
    <w:rsid w:val="00591C6C"/>
    <w:rsid w:val="006C088B"/>
    <w:rsid w:val="009E64B6"/>
    <w:rsid w:val="00EB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3032"/>
  <w15:chartTrackingRefBased/>
  <w15:docId w15:val="{88E1C45C-0BD9-49CB-A709-D3EBCA62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CHEAN RYAN VALENCIA</dc:creator>
  <cp:keywords/>
  <dc:description/>
  <cp:lastModifiedBy>CHEAN RYAN VALENCIA</cp:lastModifiedBy>
  <cp:revision>1</cp:revision>
  <dcterms:created xsi:type="dcterms:W3CDTF">2025-09-15T16:34:00Z</dcterms:created>
  <dcterms:modified xsi:type="dcterms:W3CDTF">2025-09-15T16:53:00Z</dcterms:modified>
</cp:coreProperties>
</file>