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B173" w14:textId="3964048D" w:rsidR="004449C4" w:rsidRPr="00FE2902" w:rsidRDefault="004449C4" w:rsidP="008500CC">
      <w:pPr>
        <w:jc w:val="center"/>
        <w:rPr>
          <w:rFonts w:cstheme="minorHAnsi"/>
          <w:sz w:val="20"/>
        </w:rPr>
      </w:pPr>
    </w:p>
    <w:p w14:paraId="60685786" w14:textId="77777777" w:rsidR="00D438E7" w:rsidRPr="00FE2902" w:rsidRDefault="00E00536" w:rsidP="007D6F36">
      <w:pPr>
        <w:rPr>
          <w:rFonts w:cstheme="minorHAnsi"/>
          <w:sz w:val="20"/>
        </w:rPr>
      </w:pPr>
      <w:r w:rsidRPr="00FE2902">
        <w:rPr>
          <w:rFonts w:cstheme="minorHAnsi"/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4136DEF4" wp14:editId="0E7D1CE2">
            <wp:simplePos x="0" y="0"/>
            <wp:positionH relativeFrom="column">
              <wp:posOffset>57150</wp:posOffset>
            </wp:positionH>
            <wp:positionV relativeFrom="paragraph">
              <wp:posOffset>7620</wp:posOffset>
            </wp:positionV>
            <wp:extent cx="1449791" cy="154686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91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F2AC37" w14:textId="77777777" w:rsidR="007D6F36" w:rsidRPr="00FE2902" w:rsidRDefault="007D6F36" w:rsidP="008500CC">
      <w:pPr>
        <w:spacing w:after="0" w:line="240" w:lineRule="auto"/>
        <w:jc w:val="center"/>
        <w:rPr>
          <w:rFonts w:cstheme="minorHAnsi"/>
          <w:sz w:val="24"/>
        </w:rPr>
      </w:pPr>
    </w:p>
    <w:p w14:paraId="01C5691D" w14:textId="77777777" w:rsidR="008500CC" w:rsidRPr="00FE2902" w:rsidRDefault="008500CC" w:rsidP="007D6F36">
      <w:pPr>
        <w:spacing w:after="0" w:line="240" w:lineRule="auto"/>
        <w:ind w:left="2552"/>
        <w:jc w:val="center"/>
        <w:rPr>
          <w:rFonts w:cstheme="minorHAnsi"/>
          <w:b/>
          <w:bCs/>
          <w:sz w:val="32"/>
          <w:szCs w:val="32"/>
        </w:rPr>
      </w:pPr>
      <w:r w:rsidRPr="00FE2902">
        <w:rPr>
          <w:rFonts w:cstheme="minorHAnsi"/>
          <w:b/>
          <w:bCs/>
          <w:sz w:val="32"/>
          <w:szCs w:val="32"/>
        </w:rPr>
        <w:t>UNIVERSIDAD NACIONAL AUTÓNOMA DE MÉXICO</w:t>
      </w:r>
    </w:p>
    <w:p w14:paraId="0D5E3AAE" w14:textId="17AF598A" w:rsidR="007D6F36" w:rsidRPr="00FE2902" w:rsidRDefault="003C3AEA" w:rsidP="007D6F36">
      <w:pPr>
        <w:spacing w:after="0" w:line="240" w:lineRule="auto"/>
        <w:ind w:left="2552"/>
        <w:jc w:val="center"/>
        <w:rPr>
          <w:rFonts w:cstheme="minorHAnsi"/>
          <w:b/>
          <w:bCs/>
          <w:sz w:val="28"/>
          <w:szCs w:val="28"/>
        </w:rPr>
      </w:pPr>
      <w:r w:rsidRPr="003C3AEA">
        <w:rPr>
          <w:rFonts w:cstheme="minorHAnsi"/>
          <w:b/>
          <w:bCs/>
          <w:sz w:val="28"/>
          <w:szCs w:val="28"/>
        </w:rPr>
        <w:t>INSTITUTO DE INVESTIGACIONES EN MATEMÁTICAS APLICADAS Y EN SISTEMAS</w:t>
      </w:r>
    </w:p>
    <w:p w14:paraId="72FDE114" w14:textId="68D064D3" w:rsidR="008500CC" w:rsidRPr="00FE2902" w:rsidRDefault="00C942CD" w:rsidP="00486838">
      <w:pPr>
        <w:spacing w:after="0" w:line="240" w:lineRule="auto"/>
        <w:ind w:left="2552"/>
        <w:jc w:val="center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ESPECIALIDAD </w:t>
      </w:r>
      <w:r w:rsidR="0009778A">
        <w:rPr>
          <w:rFonts w:cstheme="minorHAnsi"/>
          <w:b/>
          <w:bCs/>
          <w:sz w:val="28"/>
          <w:szCs w:val="28"/>
        </w:rPr>
        <w:t>EN ESTADÍSTICA APLICADA</w:t>
      </w:r>
    </w:p>
    <w:p w14:paraId="10B0B222" w14:textId="77777777" w:rsidR="008500CC" w:rsidRPr="00FE2902" w:rsidRDefault="008500CC" w:rsidP="008500CC">
      <w:pPr>
        <w:spacing w:after="0" w:line="240" w:lineRule="auto"/>
        <w:jc w:val="center"/>
        <w:rPr>
          <w:rFonts w:cstheme="minorHAnsi"/>
          <w:sz w:val="24"/>
        </w:rPr>
      </w:pPr>
    </w:p>
    <w:p w14:paraId="65AE6B2F" w14:textId="61DC8CF6" w:rsidR="008500CC" w:rsidRPr="00FE2902" w:rsidRDefault="008500CC" w:rsidP="008500CC">
      <w:pPr>
        <w:spacing w:after="0" w:line="240" w:lineRule="auto"/>
        <w:jc w:val="center"/>
        <w:rPr>
          <w:rFonts w:cstheme="minorHAnsi"/>
          <w:sz w:val="24"/>
        </w:rPr>
      </w:pPr>
    </w:p>
    <w:p w14:paraId="6F52EA0D" w14:textId="77777777" w:rsidR="008500CC" w:rsidRPr="00FE2902" w:rsidRDefault="008500CC" w:rsidP="008500CC">
      <w:pPr>
        <w:spacing w:after="0" w:line="240" w:lineRule="auto"/>
        <w:jc w:val="center"/>
        <w:rPr>
          <w:rFonts w:cstheme="minorHAnsi"/>
          <w:sz w:val="24"/>
        </w:rPr>
      </w:pPr>
    </w:p>
    <w:p w14:paraId="5AE9D7DA" w14:textId="72144278" w:rsidR="007D6F36" w:rsidRPr="00FE2902" w:rsidRDefault="007D6F36" w:rsidP="008500CC">
      <w:pPr>
        <w:spacing w:after="0" w:line="240" w:lineRule="auto"/>
        <w:jc w:val="center"/>
        <w:rPr>
          <w:rFonts w:cstheme="minorHAnsi"/>
          <w:sz w:val="24"/>
        </w:rPr>
      </w:pPr>
    </w:p>
    <w:p w14:paraId="580AAC06" w14:textId="77777777" w:rsidR="008500CC" w:rsidRPr="00FE2902" w:rsidRDefault="008500CC" w:rsidP="008500CC">
      <w:pPr>
        <w:spacing w:after="0" w:line="240" w:lineRule="auto"/>
        <w:jc w:val="center"/>
        <w:rPr>
          <w:rFonts w:cstheme="minorHAnsi"/>
          <w:sz w:val="24"/>
        </w:rPr>
      </w:pPr>
    </w:p>
    <w:p w14:paraId="4E0C0772" w14:textId="001F2247" w:rsidR="008500CC" w:rsidRPr="00FE2902" w:rsidRDefault="00935BC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  <w:r w:rsidRPr="00935BC3">
        <w:rPr>
          <w:rFonts w:cstheme="minorHAnsi"/>
          <w:b/>
          <w:sz w:val="28"/>
          <w:szCs w:val="28"/>
        </w:rPr>
        <w:t>APLICACIÓN DEL MODELO DE XGRADIENT BOOSTING A LA PREDICCIÓN DE PRECIOS DE SEGUROS</w:t>
      </w:r>
    </w:p>
    <w:p w14:paraId="498B3016" w14:textId="4A2A6B7D" w:rsidR="008500CC" w:rsidRPr="00FE2902" w:rsidRDefault="008500CC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7BC08A5D" w14:textId="77777777" w:rsidR="008500CC" w:rsidRPr="00FE2902" w:rsidRDefault="008500CC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248911D7" w14:textId="678059FC" w:rsidR="008500CC" w:rsidRPr="00FE2902" w:rsidRDefault="0009778A" w:rsidP="00E00536">
      <w:pPr>
        <w:spacing w:after="0" w:line="240" w:lineRule="auto"/>
        <w:ind w:left="2410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TESINA</w:t>
      </w:r>
    </w:p>
    <w:p w14:paraId="397E28EB" w14:textId="622DD746" w:rsidR="00E00536" w:rsidRPr="00FE2902" w:rsidRDefault="00E00536" w:rsidP="00E00536">
      <w:pPr>
        <w:spacing w:after="0" w:line="240" w:lineRule="auto"/>
        <w:ind w:left="2410"/>
        <w:jc w:val="center"/>
        <w:rPr>
          <w:rFonts w:cstheme="minorHAnsi"/>
          <w:b/>
          <w:sz w:val="24"/>
        </w:rPr>
      </w:pPr>
    </w:p>
    <w:p w14:paraId="37F4819C" w14:textId="7CE85ED2" w:rsidR="00E00536" w:rsidRPr="00FE2902" w:rsidRDefault="00E00536" w:rsidP="00E00536">
      <w:pPr>
        <w:spacing w:after="0" w:line="240" w:lineRule="auto"/>
        <w:ind w:left="2410"/>
        <w:jc w:val="center"/>
        <w:rPr>
          <w:rFonts w:cstheme="minorHAnsi"/>
          <w:b/>
          <w:sz w:val="24"/>
        </w:rPr>
      </w:pPr>
    </w:p>
    <w:p w14:paraId="0E5CD093" w14:textId="4328472C" w:rsidR="00155274" w:rsidRDefault="007F628A" w:rsidP="007F628A">
      <w:pPr>
        <w:spacing w:after="0" w:line="240" w:lineRule="auto"/>
        <w:ind w:left="2552" w:firstLine="280"/>
        <w:jc w:val="center"/>
        <w:rPr>
          <w:rFonts w:cstheme="minorHAnsi"/>
          <w:sz w:val="24"/>
        </w:rPr>
      </w:pPr>
      <w:r w:rsidRPr="00FE2902">
        <w:rPr>
          <w:rFonts w:cstheme="minorHAnsi"/>
          <w:sz w:val="24"/>
        </w:rPr>
        <w:t xml:space="preserve">QUE </w:t>
      </w:r>
      <w:r w:rsidR="00155274" w:rsidRPr="00FE2902">
        <w:rPr>
          <w:rFonts w:cstheme="minorHAnsi"/>
          <w:sz w:val="24"/>
        </w:rPr>
        <w:t>PARA OBTENER EL</w:t>
      </w:r>
      <w:r w:rsidR="00C4736F">
        <w:rPr>
          <w:rFonts w:cstheme="minorHAnsi"/>
          <w:sz w:val="24"/>
        </w:rPr>
        <w:t xml:space="preserve"> GRADO DE</w:t>
      </w:r>
      <w:r w:rsidR="00FE2902" w:rsidRPr="00FE2902">
        <w:rPr>
          <w:rFonts w:cstheme="minorHAnsi"/>
          <w:sz w:val="24"/>
        </w:rPr>
        <w:t>:</w:t>
      </w:r>
    </w:p>
    <w:p w14:paraId="19E70F31" w14:textId="718E5C94" w:rsidR="00965CF1" w:rsidRPr="00FE2902" w:rsidRDefault="00965CF1" w:rsidP="007F628A">
      <w:pPr>
        <w:spacing w:after="0" w:line="240" w:lineRule="auto"/>
        <w:ind w:left="2552" w:firstLine="280"/>
        <w:jc w:val="center"/>
        <w:rPr>
          <w:rFonts w:cstheme="minorHAnsi"/>
          <w:sz w:val="24"/>
        </w:rPr>
      </w:pPr>
      <w:r w:rsidRPr="00965CF1">
        <w:rPr>
          <w:rFonts w:cstheme="minorHAnsi"/>
          <w:sz w:val="24"/>
        </w:rPr>
        <w:t>ESPECIALISTA EN ESTADÍSTICA APLICADA</w:t>
      </w:r>
    </w:p>
    <w:p w14:paraId="0DB76DDE" w14:textId="2655F884" w:rsidR="008500CC" w:rsidRPr="00FE2902" w:rsidRDefault="008500CC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50FEA20F" w14:textId="617C535E" w:rsidR="008500CC" w:rsidRPr="00FE2902" w:rsidRDefault="008500CC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539BED11" w14:textId="58899FD4" w:rsidR="008500CC" w:rsidRPr="00FE2902" w:rsidRDefault="008500CC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  <w:r w:rsidRPr="00FE2902">
        <w:rPr>
          <w:rFonts w:cstheme="minorHAnsi"/>
          <w:sz w:val="24"/>
        </w:rPr>
        <w:t>PRESENTA:</w:t>
      </w:r>
    </w:p>
    <w:p w14:paraId="1FE29A4A" w14:textId="0203D457" w:rsidR="008500CC" w:rsidRPr="00FE2902" w:rsidRDefault="00965CF1" w:rsidP="00E00536">
      <w:pPr>
        <w:spacing w:after="0" w:line="240" w:lineRule="auto"/>
        <w:ind w:left="2410"/>
        <w:jc w:val="center"/>
        <w:rPr>
          <w:rFonts w:cstheme="minorHAnsi"/>
          <w:b/>
          <w:bCs/>
          <w:sz w:val="28"/>
          <w:szCs w:val="24"/>
        </w:rPr>
      </w:pPr>
      <w:r>
        <w:rPr>
          <w:rFonts w:cstheme="minorHAnsi"/>
          <w:b/>
          <w:bCs/>
          <w:sz w:val="28"/>
          <w:szCs w:val="24"/>
        </w:rPr>
        <w:t>ADRIÁN SANDOVAL CORDERO</w:t>
      </w:r>
    </w:p>
    <w:p w14:paraId="01719DBB" w14:textId="4DB321E1" w:rsidR="00E00536" w:rsidRPr="00FE2902" w:rsidRDefault="00E00536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7EBCC7CD" w14:textId="498ED84C" w:rsidR="008500CC" w:rsidRPr="00FE2902" w:rsidRDefault="008500CC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19A59FD4" w14:textId="4EE0735A" w:rsidR="007F0F6D" w:rsidRPr="007F0F6D" w:rsidRDefault="007F0F6D" w:rsidP="007F0F6D">
      <w:pPr>
        <w:spacing w:after="0" w:line="240" w:lineRule="auto"/>
        <w:ind w:left="2410"/>
        <w:jc w:val="center"/>
        <w:rPr>
          <w:rFonts w:cstheme="minorHAnsi"/>
          <w:sz w:val="24"/>
        </w:rPr>
      </w:pPr>
      <w:r w:rsidRPr="007F0F6D">
        <w:rPr>
          <w:rFonts w:cstheme="minorHAnsi"/>
          <w:sz w:val="24"/>
        </w:rPr>
        <w:t>DIRECTOR DE LA TESINA:</w:t>
      </w:r>
    </w:p>
    <w:p w14:paraId="17DF8B27" w14:textId="1DF4D128" w:rsidR="008500CC" w:rsidRPr="00FE2902" w:rsidRDefault="007F0F6D" w:rsidP="007F0F6D">
      <w:pPr>
        <w:spacing w:after="0" w:line="240" w:lineRule="auto"/>
        <w:ind w:left="2410"/>
        <w:jc w:val="center"/>
        <w:rPr>
          <w:rFonts w:cstheme="minorHAnsi"/>
          <w:sz w:val="24"/>
        </w:rPr>
      </w:pPr>
      <w:r w:rsidRPr="007F0F6D">
        <w:rPr>
          <w:rFonts w:cstheme="minorHAnsi"/>
          <w:sz w:val="24"/>
        </w:rPr>
        <w:t>DRA. CLAUDIA IVONNE JUÁREZ GALLEGOS</w:t>
      </w:r>
    </w:p>
    <w:p w14:paraId="59808C39" w14:textId="69E90975" w:rsidR="00F37671" w:rsidRDefault="00F37671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03DE9F9D" w14:textId="44940E3D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5DEB1E12" w14:textId="1D4EE402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761E2451" w14:textId="43529DC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083E32AC" w14:textId="51A17435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5E0F3AFD" w14:textId="4F73AB8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6591DE8E" w14:textId="54B8995A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1CBC10E8" w14:textId="312D15DA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601D1D0B" w14:textId="6D4625ED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2E4ACE85" w14:textId="080CC38A" w:rsidR="009C5F83" w:rsidRDefault="003D1F7A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  <w:r w:rsidRPr="00FE2902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011ED058" wp14:editId="762FD1AF">
            <wp:simplePos x="0" y="0"/>
            <wp:positionH relativeFrom="margin">
              <wp:posOffset>78199</wp:posOffset>
            </wp:positionH>
            <wp:positionV relativeFrom="paragraph">
              <wp:posOffset>4445</wp:posOffset>
            </wp:positionV>
            <wp:extent cx="1110426" cy="15811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426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FE4C91" w14:textId="77777777" w:rsidR="00E946F5" w:rsidRDefault="00E946F5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1AEF055F" w14:textId="7777777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4AE87A8C" w14:textId="7777777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75412A29" w14:textId="7777777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4A19828E" w14:textId="7777777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0702E670" w14:textId="77777777" w:rsidR="009C5F83" w:rsidRPr="00FE2902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3390486A" w14:textId="596A1C74" w:rsidR="003140FF" w:rsidRDefault="00155274" w:rsidP="00F37671">
      <w:pPr>
        <w:spacing w:after="0" w:line="240" w:lineRule="auto"/>
        <w:ind w:left="2268"/>
        <w:jc w:val="center"/>
        <w:rPr>
          <w:rFonts w:cstheme="minorHAnsi"/>
          <w:sz w:val="24"/>
          <w:szCs w:val="24"/>
        </w:rPr>
      </w:pPr>
      <w:r w:rsidRPr="00FE2902">
        <w:rPr>
          <w:rFonts w:cstheme="minorHAnsi"/>
        </w:rPr>
        <w:t xml:space="preserve"> </w:t>
      </w:r>
      <w:r w:rsidR="00236592">
        <w:rPr>
          <w:rFonts w:cstheme="minorHAnsi"/>
          <w:sz w:val="24"/>
          <w:szCs w:val="24"/>
        </w:rPr>
        <w:t xml:space="preserve">CIUDAD UNIVERSITARIA, </w:t>
      </w:r>
      <w:r w:rsidR="004D3E8A" w:rsidRPr="004D3E8A">
        <w:rPr>
          <w:rFonts w:cstheme="minorHAnsi"/>
          <w:sz w:val="24"/>
          <w:szCs w:val="24"/>
        </w:rPr>
        <w:t>CIUDAD DE MÉXICO, MAYO 2026</w:t>
      </w:r>
    </w:p>
    <w:sectPr w:rsidR="003140FF" w:rsidSect="008500C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24E8"/>
    <w:multiLevelType w:val="multilevel"/>
    <w:tmpl w:val="378C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749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0CC"/>
    <w:rsid w:val="00020623"/>
    <w:rsid w:val="000460C6"/>
    <w:rsid w:val="0006741C"/>
    <w:rsid w:val="00076353"/>
    <w:rsid w:val="0009778A"/>
    <w:rsid w:val="000F21C0"/>
    <w:rsid w:val="001136A5"/>
    <w:rsid w:val="00147B6F"/>
    <w:rsid w:val="00155274"/>
    <w:rsid w:val="001F3AF0"/>
    <w:rsid w:val="00236592"/>
    <w:rsid w:val="00262381"/>
    <w:rsid w:val="002A0A05"/>
    <w:rsid w:val="002D01D9"/>
    <w:rsid w:val="002E1A11"/>
    <w:rsid w:val="002F2823"/>
    <w:rsid w:val="003140FF"/>
    <w:rsid w:val="003875BD"/>
    <w:rsid w:val="003C3AEA"/>
    <w:rsid w:val="003D1F7A"/>
    <w:rsid w:val="00411712"/>
    <w:rsid w:val="00431E8E"/>
    <w:rsid w:val="00444560"/>
    <w:rsid w:val="004449C4"/>
    <w:rsid w:val="00486838"/>
    <w:rsid w:val="004C086E"/>
    <w:rsid w:val="004C11A8"/>
    <w:rsid w:val="004C7502"/>
    <w:rsid w:val="004D3E8A"/>
    <w:rsid w:val="00543E18"/>
    <w:rsid w:val="005C7C93"/>
    <w:rsid w:val="005E1106"/>
    <w:rsid w:val="006114E0"/>
    <w:rsid w:val="006C245A"/>
    <w:rsid w:val="007432F5"/>
    <w:rsid w:val="00762F6B"/>
    <w:rsid w:val="007D6F36"/>
    <w:rsid w:val="007F0F6D"/>
    <w:rsid w:val="007F628A"/>
    <w:rsid w:val="008500CC"/>
    <w:rsid w:val="00866D3A"/>
    <w:rsid w:val="008915E5"/>
    <w:rsid w:val="00901793"/>
    <w:rsid w:val="00935BC3"/>
    <w:rsid w:val="00965CF1"/>
    <w:rsid w:val="00967AA8"/>
    <w:rsid w:val="00997940"/>
    <w:rsid w:val="009C2E03"/>
    <w:rsid w:val="009C5F83"/>
    <w:rsid w:val="00A42C89"/>
    <w:rsid w:val="00A63EFA"/>
    <w:rsid w:val="00AC3FB2"/>
    <w:rsid w:val="00B17A2D"/>
    <w:rsid w:val="00B37CF6"/>
    <w:rsid w:val="00B45359"/>
    <w:rsid w:val="00BF67C7"/>
    <w:rsid w:val="00C4736F"/>
    <w:rsid w:val="00C56ABC"/>
    <w:rsid w:val="00C942CD"/>
    <w:rsid w:val="00CD56E9"/>
    <w:rsid w:val="00D438E7"/>
    <w:rsid w:val="00D47CFF"/>
    <w:rsid w:val="00D66C4E"/>
    <w:rsid w:val="00D7634D"/>
    <w:rsid w:val="00DA4E16"/>
    <w:rsid w:val="00DC0E35"/>
    <w:rsid w:val="00DE3C40"/>
    <w:rsid w:val="00E00536"/>
    <w:rsid w:val="00E032FE"/>
    <w:rsid w:val="00E2590B"/>
    <w:rsid w:val="00E91397"/>
    <w:rsid w:val="00E946F5"/>
    <w:rsid w:val="00EC3470"/>
    <w:rsid w:val="00ED1BDB"/>
    <w:rsid w:val="00F12E02"/>
    <w:rsid w:val="00F37671"/>
    <w:rsid w:val="00F478E5"/>
    <w:rsid w:val="00F67D02"/>
    <w:rsid w:val="00F8064C"/>
    <w:rsid w:val="00F87C89"/>
    <w:rsid w:val="00FC2675"/>
    <w:rsid w:val="00FD3C38"/>
    <w:rsid w:val="00FE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BDFD"/>
  <w15:chartTrackingRefBased/>
  <w15:docId w15:val="{7081B475-1A2C-4E62-AB09-1DED7EEE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1B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BD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C0E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413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</dc:creator>
  <cp:keywords/>
  <dc:description/>
  <cp:lastModifiedBy>Adrian Sandoval Cordero</cp:lastModifiedBy>
  <cp:revision>2</cp:revision>
  <cp:lastPrinted>2017-03-08T18:13:00Z</cp:lastPrinted>
  <dcterms:created xsi:type="dcterms:W3CDTF">2026-05-11T14:30:00Z</dcterms:created>
  <dcterms:modified xsi:type="dcterms:W3CDTF">2026-05-11T14:30:00Z</dcterms:modified>
</cp:coreProperties>
</file>