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D310C9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D310C9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0D237577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811034">
              <w:rPr>
                <w:rFonts w:asciiTheme="majorHAnsi" w:hAnsiTheme="majorHAnsi" w:cstheme="majorHAnsi"/>
                <w:bCs/>
                <w:sz w:val="22"/>
                <w:szCs w:val="22"/>
              </w:rPr>
              <w:t>2</w:t>
            </w:r>
            <w:r w:rsidR="00CA2A56">
              <w:rPr>
                <w:rFonts w:asciiTheme="majorHAnsi" w:hAnsiTheme="majorHAnsi" w:cstheme="majorHAnsi"/>
                <w:bCs/>
                <w:sz w:val="22"/>
                <w:szCs w:val="22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.01.2026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5A3DAEA7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JRCh/NL/W/B/FCH/</w:t>
            </w:r>
            <w:r w:rsidR="00CA2A56">
              <w:rPr>
                <w:rFonts w:asciiTheme="majorHAnsi" w:hAnsiTheme="majorHAnsi" w:cstheme="majorHAnsi"/>
                <w:b/>
                <w:sz w:val="28"/>
                <w:szCs w:val="28"/>
              </w:rPr>
              <w:t>89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D310C9" w14:paraId="6F2CDC05" w14:textId="77777777" w:rsidTr="00D310C9">
        <w:trPr>
          <w:trHeight w:val="154"/>
        </w:trPr>
        <w:tc>
          <w:tcPr>
            <w:tcW w:w="11057" w:type="dxa"/>
            <w:gridSpan w:val="8"/>
          </w:tcPr>
          <w:p w14:paraId="5AA8C222" w14:textId="77777777" w:rsidR="00D310C9" w:rsidRDefault="00D310C9" w:rsidP="00D310C9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  Gmina Uście Gorlickie, </w:t>
            </w:r>
          </w:p>
          <w:p w14:paraId="172C7602" w14:textId="77777777" w:rsidR="00D310C9" w:rsidRDefault="00D310C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38-315 Uście Gorlickie 80                   </w:t>
            </w:r>
          </w:p>
          <w:p w14:paraId="1FB7F489" w14:textId="77777777" w:rsidR="00D310C9" w:rsidRDefault="00D310C9">
            <w:pPr>
              <w:ind w:left="1416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D310C9" w14:paraId="779536FB" w14:textId="77777777" w:rsidTr="00D310C9">
        <w:trPr>
          <w:trHeight w:val="154"/>
        </w:trPr>
        <w:tc>
          <w:tcPr>
            <w:tcW w:w="11057" w:type="dxa"/>
            <w:gridSpan w:val="8"/>
            <w:hideMark/>
          </w:tcPr>
          <w:p w14:paraId="2701AB1F" w14:textId="77777777" w:rsidR="00D310C9" w:rsidRDefault="00D310C9" w:rsidP="00D310C9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Park Wodny w Wysowej Zdrój, </w:t>
            </w:r>
          </w:p>
          <w:p w14:paraId="060E8F1E" w14:textId="77777777" w:rsidR="00D310C9" w:rsidRDefault="00D310C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38-316 Wysowa Zdrój 290</w:t>
            </w:r>
          </w:p>
        </w:tc>
      </w:tr>
      <w:tr w:rsidR="005837FD" w:rsidRPr="000965F1" w14:paraId="188ED454" w14:textId="77777777" w:rsidTr="00D310C9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74FEC13D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8760E8">
              <w:rPr>
                <w:rFonts w:asciiTheme="majorHAnsi" w:hAnsiTheme="majorHAnsi" w:cstheme="majorHAnsi"/>
                <w:bCs/>
                <w:sz w:val="18"/>
                <w:szCs w:val="18"/>
              </w:rPr>
              <w:t>systemu cyrkulacji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767265">
              <w:rPr>
                <w:rFonts w:asciiTheme="majorHAnsi" w:hAnsiTheme="majorHAnsi" w:cstheme="majorHAnsi"/>
                <w:bCs/>
                <w:sz w:val="18"/>
                <w:szCs w:val="18"/>
              </w:rPr>
              <w:t>brodzika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8760E8">
              <w:rPr>
                <w:rFonts w:asciiTheme="majorHAnsi" w:hAnsiTheme="majorHAnsi" w:cstheme="majorHAnsi"/>
                <w:bCs/>
                <w:sz w:val="18"/>
                <w:szCs w:val="18"/>
              </w:rPr>
              <w:t>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D310C9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2F32C13A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W/B/FCH/</w:t>
            </w:r>
            <w:r w:rsidR="00CA2A56">
              <w:rPr>
                <w:rFonts w:asciiTheme="majorHAnsi" w:hAnsiTheme="majorHAnsi" w:cstheme="majorHAnsi"/>
                <w:bCs/>
                <w:sz w:val="18"/>
                <w:szCs w:val="18"/>
              </w:rPr>
              <w:t>89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CA2A56">
              <w:rPr>
                <w:rFonts w:asciiTheme="majorHAnsi" w:hAnsiTheme="majorHAnsi" w:cstheme="majorHAnsi"/>
                <w:bCs/>
                <w:sz w:val="18"/>
                <w:szCs w:val="18"/>
              </w:rPr>
              <w:t>12</w:t>
            </w:r>
          </w:p>
        </w:tc>
      </w:tr>
      <w:tr w:rsidR="005837FD" w:rsidRPr="000965F1" w14:paraId="10D4B19A" w14:textId="77777777" w:rsidTr="00D310C9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48ED9DB6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CA2A5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D310C9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6910B52C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CA2A56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86-91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396CC326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CA2A56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10:0</w:t>
            </w:r>
            <w:r w:rsidR="00CA2A56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D310C9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168DAF3C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CA2A5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4647FD5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CA2A56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</w:t>
            </w:r>
            <w:r w:rsidR="00CA2A56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CA2A56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D310C9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709501A0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A56" w:rsidRPr="00CA2A5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A56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D310C9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0918AD06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JRCh/NL/W/B/</w:t>
            </w:r>
            <w:r w:rsidR="00CA2A56">
              <w:rPr>
                <w:rFonts w:asciiTheme="majorHAnsi" w:hAnsiTheme="majorHAnsi" w:cstheme="majorHAnsi"/>
                <w:b/>
                <w:sz w:val="22"/>
                <w:szCs w:val="22"/>
              </w:rPr>
              <w:t>89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D310C9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E.coli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89" w:type="dxa"/>
            <w:vAlign w:val="center"/>
          </w:tcPr>
          <w:p w14:paraId="39E45AE2" w14:textId="251059B0" w:rsidR="00C763FF" w:rsidRPr="000965F1" w:rsidRDefault="008760E8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D310C9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45EC2CDA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JRCh/NL/W/FCh/</w:t>
            </w:r>
            <w:r w:rsidR="00CA2A56">
              <w:rPr>
                <w:rFonts w:asciiTheme="majorHAnsi" w:hAnsiTheme="majorHAnsi" w:cstheme="majorHAnsi"/>
                <w:b/>
                <w:sz w:val="22"/>
                <w:szCs w:val="22"/>
              </w:rPr>
              <w:t>89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D310C9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7342FE68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CA2A5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</w:t>
            </w:r>
            <w:r w:rsidR="0076726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1989" w:type="dxa"/>
            <w:vAlign w:val="center"/>
          </w:tcPr>
          <w:p w14:paraId="19BCB40D" w14:textId="44CC4374" w:rsidR="00C763FF" w:rsidRPr="000965F1" w:rsidRDefault="00DF6642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21F5E0E5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PB-25/p, wyd. 7 z dnia 10.01.2022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276DDFEB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76726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CA2A5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3ECD8F9E" w:rsidR="00C763FF" w:rsidRPr="000965F1" w:rsidRDefault="00DF6642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6C685AB2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PB-25/P, wyd.7 z dnia 10.01.2022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5BA3012B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CA2A5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5C7CE8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F664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pH (temp.pomiaru)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5B87DFAC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CA2A5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5283DCC9" w:rsidR="00C763FF" w:rsidRPr="000965F1" w:rsidRDefault="00CA2A5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1,9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69B2BBFD" w:rsidR="00C763FF" w:rsidRPr="000965F1" w:rsidRDefault="00DF6642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23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65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46" w:type="dxa"/>
            <w:vAlign w:val="center"/>
          </w:tcPr>
          <w:p w14:paraId="68B7B03E" w14:textId="7C47EEA9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CA2A5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89" w:type="dxa"/>
            <w:vAlign w:val="center"/>
          </w:tcPr>
          <w:p w14:paraId="6233B39C" w14:textId="7D0FB47C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 w:rsidR="00DF664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D310C9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23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65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660C8FE" w14:textId="66C8E46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</w:t>
            </w:r>
            <w:r w:rsidR="005A6F3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CA2A5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76726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23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65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1D197D9" w14:textId="4D399895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</w:t>
            </w:r>
            <w:r w:rsidR="005A6F3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936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71522E32" w14:textId="77777777" w:rsidTr="00D310C9">
        <w:trPr>
          <w:trHeight w:val="154"/>
        </w:trPr>
        <w:tc>
          <w:tcPr>
            <w:tcW w:w="487" w:type="dxa"/>
            <w:vAlign w:val="center"/>
          </w:tcPr>
          <w:p w14:paraId="53CD3957" w14:textId="38251D5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23" w:type="dxa"/>
            <w:gridSpan w:val="2"/>
            <w:vAlign w:val="center"/>
          </w:tcPr>
          <w:p w14:paraId="031D92E7" w14:textId="748A1F91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65" w:type="dxa"/>
            <w:vAlign w:val="center"/>
          </w:tcPr>
          <w:p w14:paraId="209968A9" w14:textId="5518F86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850CC7A" w14:textId="462E4B10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CA2A5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0EC12DD4" w14:textId="11B5800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407D8C3" w14:textId="5141C15D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C1373E6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5D7172B1" w14:textId="77777777" w:rsidR="009C1D2D" w:rsidRDefault="009C1D2D" w:rsidP="009C1D2D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507FC7A0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="00CA2A56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507FC7A0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 w:rsidR="00CA2A56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73E6071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="00CA2A56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73E6071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 w:rsidR="00CA2A56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CA2A56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7971844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26FEA"/>
    <w:rsid w:val="000355C9"/>
    <w:rsid w:val="000760C0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A5D1D"/>
    <w:rsid w:val="002C5025"/>
    <w:rsid w:val="002F3C4B"/>
    <w:rsid w:val="00363A6F"/>
    <w:rsid w:val="003D4B01"/>
    <w:rsid w:val="00421AA5"/>
    <w:rsid w:val="004351B9"/>
    <w:rsid w:val="00451E71"/>
    <w:rsid w:val="004A1360"/>
    <w:rsid w:val="005218CC"/>
    <w:rsid w:val="0052440B"/>
    <w:rsid w:val="00550D95"/>
    <w:rsid w:val="005809B5"/>
    <w:rsid w:val="005837FD"/>
    <w:rsid w:val="005A6F3E"/>
    <w:rsid w:val="005A776D"/>
    <w:rsid w:val="005C1805"/>
    <w:rsid w:val="005F3172"/>
    <w:rsid w:val="0060423B"/>
    <w:rsid w:val="00610865"/>
    <w:rsid w:val="00617834"/>
    <w:rsid w:val="00627CC8"/>
    <w:rsid w:val="00666840"/>
    <w:rsid w:val="006A78AC"/>
    <w:rsid w:val="006B4B5E"/>
    <w:rsid w:val="006C4E59"/>
    <w:rsid w:val="006E3208"/>
    <w:rsid w:val="006E4CD7"/>
    <w:rsid w:val="0070313A"/>
    <w:rsid w:val="00710015"/>
    <w:rsid w:val="00712D5D"/>
    <w:rsid w:val="00721FA0"/>
    <w:rsid w:val="0075325F"/>
    <w:rsid w:val="00767265"/>
    <w:rsid w:val="00767CB9"/>
    <w:rsid w:val="007A7693"/>
    <w:rsid w:val="007B7B79"/>
    <w:rsid w:val="007C0660"/>
    <w:rsid w:val="00811034"/>
    <w:rsid w:val="00812070"/>
    <w:rsid w:val="00855075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C1D2D"/>
    <w:rsid w:val="009E1258"/>
    <w:rsid w:val="009F0604"/>
    <w:rsid w:val="00A433DE"/>
    <w:rsid w:val="00A52958"/>
    <w:rsid w:val="00A748E2"/>
    <w:rsid w:val="00A76AA3"/>
    <w:rsid w:val="00AC3C55"/>
    <w:rsid w:val="00AC5E6B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A2A56"/>
    <w:rsid w:val="00CB3196"/>
    <w:rsid w:val="00D245A7"/>
    <w:rsid w:val="00D310C9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2046"/>
    <w:rsid w:val="00DF5AAA"/>
    <w:rsid w:val="00DF6642"/>
    <w:rsid w:val="00E04C4B"/>
    <w:rsid w:val="00E74A12"/>
    <w:rsid w:val="00ED353A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26FEA"/>
    <w:rsid w:val="002A5D1D"/>
    <w:rsid w:val="006B4B5E"/>
    <w:rsid w:val="006E3208"/>
    <w:rsid w:val="00721FA0"/>
    <w:rsid w:val="007A7693"/>
    <w:rsid w:val="0090636D"/>
    <w:rsid w:val="00924BFB"/>
    <w:rsid w:val="009F0604"/>
    <w:rsid w:val="00A748E2"/>
    <w:rsid w:val="00A76AA3"/>
    <w:rsid w:val="00AC3C55"/>
    <w:rsid w:val="00AC5E6B"/>
    <w:rsid w:val="00B5000A"/>
    <w:rsid w:val="00CC53CC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839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45</cp:revision>
  <cp:lastPrinted>2026-01-22T08:53:00Z</cp:lastPrinted>
  <dcterms:created xsi:type="dcterms:W3CDTF">2025-10-21T12:28:00Z</dcterms:created>
  <dcterms:modified xsi:type="dcterms:W3CDTF">2026-01-26T12:16:00Z</dcterms:modified>
</cp:coreProperties>
</file>