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F46B11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BD6579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3459D340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3B6B48">
              <w:rPr>
                <w:rFonts w:asciiTheme="majorHAnsi" w:hAnsiTheme="majorHAnsi" w:cstheme="majorHAnsi"/>
                <w:bCs/>
                <w:sz w:val="22"/>
                <w:szCs w:val="22"/>
              </w:rPr>
              <w:t>17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.0</w:t>
            </w:r>
            <w:r w:rsidR="003B6B48">
              <w:rPr>
                <w:rFonts w:asciiTheme="majorHAnsi" w:hAnsiTheme="majorHAnsi" w:cstheme="majorHAnsi"/>
                <w:bCs/>
                <w:sz w:val="22"/>
                <w:szCs w:val="22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0628EFD8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3B6B48">
              <w:rPr>
                <w:rFonts w:asciiTheme="majorHAnsi" w:hAnsiTheme="majorHAnsi" w:cstheme="majorHAnsi"/>
                <w:b/>
                <w:sz w:val="28"/>
                <w:szCs w:val="28"/>
              </w:rPr>
              <w:t>106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6C4E59" w:rsidRPr="000965F1" w14:paraId="25466477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386F3FBC" w14:textId="77777777" w:rsidR="005837FD" w:rsidRDefault="005837FD" w:rsidP="003B6B48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: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</w:t>
            </w:r>
            <w:r w:rsidR="003B6B48">
              <w:rPr>
                <w:rFonts w:asciiTheme="majorHAnsi" w:hAnsiTheme="majorHAnsi" w:cstheme="majorHAnsi"/>
                <w:b/>
                <w:sz w:val="18"/>
                <w:szCs w:val="18"/>
              </w:rPr>
              <w:t>Kopalnia Surowców Skalnych Klęczany – Sp. z o.o.</w:t>
            </w:r>
          </w:p>
          <w:p w14:paraId="4CE917E4" w14:textId="3030F295" w:rsidR="003B6B48" w:rsidRPr="000965F1" w:rsidRDefault="003B6B48" w:rsidP="003B6B4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33-304 Klęczany 176</w:t>
            </w:r>
          </w:p>
        </w:tc>
      </w:tr>
      <w:tr w:rsidR="006C4E59" w:rsidRPr="000965F1" w14:paraId="149DF9F8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3FF2AE4" w14:textId="5BC59116" w:rsidR="003B6B48" w:rsidRPr="000965F1" w:rsidRDefault="00C340F3" w:rsidP="003B6B48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</w:t>
            </w:r>
            <w:proofErr w:type="spellStart"/>
            <w:r w:rsidR="003B6B48">
              <w:rPr>
                <w:rFonts w:asciiTheme="majorHAnsi" w:hAnsiTheme="majorHAnsi" w:cstheme="majorHAnsi"/>
                <w:b/>
                <w:sz w:val="18"/>
                <w:szCs w:val="18"/>
              </w:rPr>
              <w:t>j.w</w:t>
            </w:r>
            <w:proofErr w:type="spellEnd"/>
            <w:r w:rsidR="003B6B48">
              <w:rPr>
                <w:rFonts w:asciiTheme="majorHAnsi" w:hAnsiTheme="majorHAnsi" w:cstheme="majorHAnsi"/>
                <w:b/>
                <w:sz w:val="18"/>
                <w:szCs w:val="18"/>
              </w:rPr>
              <w:t>.</w:t>
            </w:r>
          </w:p>
          <w:p w14:paraId="0B7B4F4D" w14:textId="2D256F46" w:rsidR="00C340F3" w:rsidRPr="000965F1" w:rsidRDefault="00C340F3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5837FD" w:rsidRPr="000965F1" w14:paraId="188ED454" w14:textId="77777777" w:rsidTr="00F46B11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73EB9A70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owej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</w:rPr>
              <w:t>– Brodzik dla dzieci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F927D2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77BEFAA2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</w:rPr>
              <w:t>106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</w:rPr>
              <w:t>12</w:t>
            </w:r>
          </w:p>
        </w:tc>
      </w:tr>
      <w:tr w:rsidR="005837FD" w:rsidRPr="000965F1" w14:paraId="10D4B19A" w14:textId="77777777" w:rsidTr="00F927D2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05929824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F46B11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5B3517FE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106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107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581D5B8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3:00</w:t>
            </w:r>
          </w:p>
        </w:tc>
      </w:tr>
      <w:tr w:rsidR="005837FD" w:rsidRPr="000965F1" w14:paraId="0E8FC332" w14:textId="77777777" w:rsidTr="00F46B11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00E157F2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2BDDB0A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F46B11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63083E1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B6B4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B6B4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083D25A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3B6B48">
              <w:rPr>
                <w:rFonts w:asciiTheme="majorHAnsi" w:hAnsiTheme="majorHAnsi" w:cstheme="majorHAnsi"/>
                <w:b/>
                <w:sz w:val="22"/>
                <w:szCs w:val="22"/>
              </w:rPr>
              <w:t>106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F46B11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4E42F93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</w:tcPr>
          <w:p w14:paraId="2E335092" w14:textId="7A603674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01A6AE8F" w14:textId="5816012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72835C4B" w14:textId="5F37A05E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347899DE" w14:textId="74101681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83C4355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</w:tcPr>
          <w:p w14:paraId="1CF75220" w14:textId="2AEFE015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71666D9" w14:textId="4F74550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117468C7" w14:textId="3CEFC23E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39E45AE2" w14:textId="54FB9B4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6F8C3A8C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3B6B48">
              <w:rPr>
                <w:rFonts w:asciiTheme="majorHAnsi" w:hAnsiTheme="majorHAnsi" w:cstheme="majorHAnsi"/>
                <w:b/>
                <w:sz w:val="22"/>
                <w:szCs w:val="22"/>
              </w:rPr>
              <w:t>106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F46B11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3BBB2802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3B6B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</w:t>
            </w:r>
            <w:r w:rsidR="003B6B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313DB63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4E32B4E6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 w:rsidR="003B6B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+/-0,07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10ED384E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20F78186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3B6B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temp.pomiaru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033D7E4F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3B6B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</w:t>
            </w:r>
            <w:r w:rsidR="003B6B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26A9761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0D5857E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51508BD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EFA675A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18D6AF2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F0ED8F4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15EA0D3" w14:textId="77777777" w:rsidR="003B6B48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FD415DD" w14:textId="77777777" w:rsidR="003B6B48" w:rsidRPr="000965F1" w:rsidRDefault="003B6B48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1EC6AB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1EC6AB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7B91D295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3B6B48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7B91D295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3B6B48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30075F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46C86"/>
    <w:rsid w:val="002C5025"/>
    <w:rsid w:val="002D2C48"/>
    <w:rsid w:val="002F3C4B"/>
    <w:rsid w:val="00363A6F"/>
    <w:rsid w:val="003B6B48"/>
    <w:rsid w:val="003D4B01"/>
    <w:rsid w:val="00421AA5"/>
    <w:rsid w:val="004351B9"/>
    <w:rsid w:val="00451E71"/>
    <w:rsid w:val="004A1360"/>
    <w:rsid w:val="005218CC"/>
    <w:rsid w:val="00550D95"/>
    <w:rsid w:val="005809B5"/>
    <w:rsid w:val="005837FD"/>
    <w:rsid w:val="005A776D"/>
    <w:rsid w:val="005C1805"/>
    <w:rsid w:val="005F3172"/>
    <w:rsid w:val="00610865"/>
    <w:rsid w:val="00617834"/>
    <w:rsid w:val="00627CC8"/>
    <w:rsid w:val="00647718"/>
    <w:rsid w:val="00666840"/>
    <w:rsid w:val="006A78AC"/>
    <w:rsid w:val="006C4E59"/>
    <w:rsid w:val="006E3208"/>
    <w:rsid w:val="006E4CD7"/>
    <w:rsid w:val="006F4691"/>
    <w:rsid w:val="0070313A"/>
    <w:rsid w:val="00710015"/>
    <w:rsid w:val="00712D5D"/>
    <w:rsid w:val="00721FA0"/>
    <w:rsid w:val="0075325F"/>
    <w:rsid w:val="00767CB9"/>
    <w:rsid w:val="007B7B79"/>
    <w:rsid w:val="007C0660"/>
    <w:rsid w:val="00812070"/>
    <w:rsid w:val="00855075"/>
    <w:rsid w:val="0086755D"/>
    <w:rsid w:val="00886250"/>
    <w:rsid w:val="008A5F4C"/>
    <w:rsid w:val="008A79C2"/>
    <w:rsid w:val="008D04BA"/>
    <w:rsid w:val="008F23FE"/>
    <w:rsid w:val="008F6ADA"/>
    <w:rsid w:val="00905228"/>
    <w:rsid w:val="009209CD"/>
    <w:rsid w:val="00924BFB"/>
    <w:rsid w:val="00941D89"/>
    <w:rsid w:val="009758F8"/>
    <w:rsid w:val="009C0C17"/>
    <w:rsid w:val="009E1258"/>
    <w:rsid w:val="009F0604"/>
    <w:rsid w:val="00A153D7"/>
    <w:rsid w:val="00A433DE"/>
    <w:rsid w:val="00A52958"/>
    <w:rsid w:val="00A748E2"/>
    <w:rsid w:val="00AE61BD"/>
    <w:rsid w:val="00B77375"/>
    <w:rsid w:val="00BD28DA"/>
    <w:rsid w:val="00BE137A"/>
    <w:rsid w:val="00C026BB"/>
    <w:rsid w:val="00C02826"/>
    <w:rsid w:val="00C15760"/>
    <w:rsid w:val="00C272D7"/>
    <w:rsid w:val="00C340F3"/>
    <w:rsid w:val="00C763FF"/>
    <w:rsid w:val="00C9778D"/>
    <w:rsid w:val="00CA0821"/>
    <w:rsid w:val="00CA27A7"/>
    <w:rsid w:val="00CB3196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46B11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246C86"/>
    <w:rsid w:val="002D2C48"/>
    <w:rsid w:val="006E3208"/>
    <w:rsid w:val="00721FA0"/>
    <w:rsid w:val="00924BFB"/>
    <w:rsid w:val="009F0604"/>
    <w:rsid w:val="00A153D7"/>
    <w:rsid w:val="00A748E2"/>
    <w:rsid w:val="00CC53CC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738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2026-01-22T08:16:00Z</cp:lastPrinted>
  <dcterms:created xsi:type="dcterms:W3CDTF">2026-02-17T08:41:00Z</dcterms:created>
  <dcterms:modified xsi:type="dcterms:W3CDTF">2026-02-17T08:41:00Z</dcterms:modified>
</cp:coreProperties>
</file>