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08EFE1E9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2D03A3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2D03A3">
              <w:rPr>
                <w:rFonts w:ascii="Trebuchet MS" w:hAnsi="Trebuchet MS"/>
              </w:rPr>
              <w:t>01</w:t>
            </w:r>
            <w:r w:rsidR="00C4155A">
              <w:rPr>
                <w:rFonts w:ascii="Trebuchet MS" w:hAnsi="Trebuchet MS"/>
              </w:rPr>
              <w:t>-</w:t>
            </w:r>
            <w:r w:rsidR="002D03A3">
              <w:rPr>
                <w:rFonts w:ascii="Trebuchet MS" w:hAnsi="Trebuchet MS"/>
              </w:rPr>
              <w:t>12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11218092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12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7F10054E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F744A8" w:rsidRPr="007B4201">
              <w:rPr>
                <w:rFonts w:ascii="Trebuchet MS" w:hAnsi="Trebuchet MS"/>
                <w:bCs/>
                <w:sz w:val="18"/>
                <w:szCs w:val="18"/>
              </w:rPr>
              <w:t xml:space="preserve">Woda z niecki nr </w:t>
            </w:r>
            <w:r w:rsidR="00F744A8">
              <w:rPr>
                <w:rFonts w:ascii="Trebuchet MS" w:hAnsi="Trebuchet MS"/>
                <w:bCs/>
                <w:sz w:val="18"/>
                <w:szCs w:val="18"/>
              </w:rPr>
              <w:t>3</w:t>
            </w:r>
            <w:r w:rsidR="00F744A8" w:rsidRPr="00724B64">
              <w:rPr>
                <w:rFonts w:ascii="Trebuchet MS" w:hAnsi="Trebuchet MS"/>
                <w:bCs/>
                <w:sz w:val="18"/>
                <w:szCs w:val="18"/>
              </w:rPr>
              <w:t xml:space="preserve"> – hamownia (zjeżdżalnia)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6E087273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2D03A3">
              <w:rPr>
                <w:rFonts w:ascii="Trebuchet MS" w:hAnsi="Trebuchet MS"/>
                <w:bCs/>
                <w:sz w:val="18"/>
                <w:szCs w:val="18"/>
              </w:rPr>
              <w:t>12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2D03A3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2D03A3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2D03A3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2D03A3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1DCF98C3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2D03A3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2D03A3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2D03A3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1A5BA646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5A05548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1C37CB03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42789A8A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2D03A3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76A46EBA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12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61DFCC55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12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2D03A3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D05BF4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5A6F35A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041E82E1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92</w:t>
            </w:r>
          </w:p>
        </w:tc>
        <w:tc>
          <w:tcPr>
            <w:tcW w:w="1371" w:type="dxa"/>
          </w:tcPr>
          <w:p w14:paraId="19BCB40D" w14:textId="290E6119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D05BF4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2EED1E3B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1,0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1DE1CABE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0F0ABB7A" w14:textId="04A98E42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0,14</w:t>
            </w:r>
          </w:p>
        </w:tc>
        <w:tc>
          <w:tcPr>
            <w:tcW w:w="353" w:type="dxa"/>
            <w:vAlign w:val="center"/>
          </w:tcPr>
          <w:p w14:paraId="29C6EB0F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D05BF4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17939738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7622FDDB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40416F2" w14:textId="29482EFA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D05BF4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759F84B9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1FEBAA0A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03AE565" w14:textId="3B573602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275F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D05BF4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4BC7552B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6F4D0E36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257C5E42" w14:textId="3E2FB0BE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D05BF4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D05BF4" w:rsidRDefault="00D05BF4" w:rsidP="00D05BF4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7547B83D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476CB8A2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2D03A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6A3351C3" w14:textId="279CC991" w:rsidR="00D05BF4" w:rsidRPr="001D757C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4DD49B41" w14:textId="77777777" w:rsidR="00D05BF4" w:rsidRPr="005809B5" w:rsidRDefault="00D05BF4" w:rsidP="00D05BF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41CA8493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44F179E1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2D03A3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C031A"/>
    <w:rsid w:val="000C2433"/>
    <w:rsid w:val="000C70EE"/>
    <w:rsid w:val="00133D60"/>
    <w:rsid w:val="001671E1"/>
    <w:rsid w:val="001D6EE4"/>
    <w:rsid w:val="00221291"/>
    <w:rsid w:val="00230FF9"/>
    <w:rsid w:val="00275F1A"/>
    <w:rsid w:val="002851B3"/>
    <w:rsid w:val="002D03A3"/>
    <w:rsid w:val="002E61BC"/>
    <w:rsid w:val="002F3C4B"/>
    <w:rsid w:val="0031317E"/>
    <w:rsid w:val="00316AA5"/>
    <w:rsid w:val="00363A6F"/>
    <w:rsid w:val="003D1968"/>
    <w:rsid w:val="003D4B01"/>
    <w:rsid w:val="0045221D"/>
    <w:rsid w:val="004B1E27"/>
    <w:rsid w:val="00501B63"/>
    <w:rsid w:val="00524E0D"/>
    <w:rsid w:val="00550D95"/>
    <w:rsid w:val="00576D1C"/>
    <w:rsid w:val="005809B5"/>
    <w:rsid w:val="005837FD"/>
    <w:rsid w:val="005A776D"/>
    <w:rsid w:val="005F3172"/>
    <w:rsid w:val="005F718C"/>
    <w:rsid w:val="00630B56"/>
    <w:rsid w:val="00634CE9"/>
    <w:rsid w:val="00692268"/>
    <w:rsid w:val="006E4CD7"/>
    <w:rsid w:val="00706926"/>
    <w:rsid w:val="00712D5D"/>
    <w:rsid w:val="00721001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D28DA"/>
    <w:rsid w:val="00BE137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744A8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5</cp:revision>
  <cp:lastPrinted>2026-01-12T12:57:00Z</cp:lastPrinted>
  <dcterms:created xsi:type="dcterms:W3CDTF">2025-11-13T09:57:00Z</dcterms:created>
  <dcterms:modified xsi:type="dcterms:W3CDTF">2026-01-12T12:57:00Z</dcterms:modified>
</cp:coreProperties>
</file>