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94D19" w14:textId="40984F3B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  <w:r w:rsidRPr="000965F1">
        <w:rPr>
          <w:rFonts w:asciiTheme="majorHAnsi" w:hAnsiTheme="majorHAnsi" w:cstheme="majorHAnsi"/>
          <w:b/>
          <w:iCs/>
          <w:sz w:val="2"/>
          <w:szCs w:val="2"/>
        </w:rPr>
        <w:tab/>
      </w:r>
    </w:p>
    <w:p w14:paraId="43B1F3EA" w14:textId="77777777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</w:p>
    <w:p w14:paraId="6C2B269B" w14:textId="77777777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</w:p>
    <w:p w14:paraId="7856380B" w14:textId="77777777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</w:p>
    <w:p w14:paraId="072E9B0A" w14:textId="77777777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</w:p>
    <w:p w14:paraId="3BF1DC6C" w14:textId="77777777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</w:p>
    <w:p w14:paraId="07271862" w14:textId="77777777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</w:p>
    <w:p w14:paraId="64F3D8E5" w14:textId="77777777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</w:p>
    <w:p w14:paraId="71A402DB" w14:textId="77777777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</w:p>
    <w:p w14:paraId="15C101D4" w14:textId="77777777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</w:p>
    <w:p w14:paraId="69888477" w14:textId="77777777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</w:p>
    <w:p w14:paraId="6A907A0F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0DDC2D3B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29B36F7F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34987F51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4C6574CC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5878E238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6CBD1501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01EF0C31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5F8B0098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6808E014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2AB060D2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6831BEFD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52140313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38D49418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0F9C8B5F" w14:textId="77777777" w:rsidR="00617834" w:rsidRPr="000965F1" w:rsidRDefault="00617834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710B8C44" w14:textId="77777777" w:rsidR="00F074DE" w:rsidRPr="000965F1" w:rsidRDefault="00F074DE" w:rsidP="00F074DE">
      <w:pPr>
        <w:rPr>
          <w:rFonts w:asciiTheme="majorHAnsi" w:hAnsiTheme="majorHAnsi" w:cstheme="majorHAnsi"/>
          <w:b/>
          <w:iCs/>
          <w:sz w:val="2"/>
          <w:szCs w:val="2"/>
          <w:u w:val="single"/>
        </w:rPr>
      </w:pPr>
    </w:p>
    <w:tbl>
      <w:tblPr>
        <w:tblStyle w:val="Tabela-Siatka"/>
        <w:tblW w:w="11057" w:type="dxa"/>
        <w:tblInd w:w="-289" w:type="dxa"/>
        <w:tblLook w:val="04A0" w:firstRow="1" w:lastRow="0" w:firstColumn="1" w:lastColumn="0" w:noHBand="0" w:noVBand="1"/>
      </w:tblPr>
      <w:tblGrid>
        <w:gridCol w:w="487"/>
        <w:gridCol w:w="359"/>
        <w:gridCol w:w="4064"/>
        <w:gridCol w:w="1265"/>
        <w:gridCol w:w="1546"/>
        <w:gridCol w:w="936"/>
        <w:gridCol w:w="1989"/>
        <w:gridCol w:w="411"/>
      </w:tblGrid>
      <w:tr w:rsidR="007C0660" w:rsidRPr="00DD62A7" w14:paraId="664A6E1E" w14:textId="77777777" w:rsidTr="00E93130">
        <w:trPr>
          <w:trHeight w:val="2576"/>
        </w:trPr>
        <w:tc>
          <w:tcPr>
            <w:tcW w:w="846" w:type="dxa"/>
            <w:gridSpan w:val="2"/>
            <w:tcBorders>
              <w:right w:val="nil"/>
            </w:tcBorders>
          </w:tcPr>
          <w:p w14:paraId="6F12D07F" w14:textId="740EF913" w:rsidR="00157DD9" w:rsidRPr="000965F1" w:rsidRDefault="00157DD9" w:rsidP="00BD6579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4064" w:type="dxa"/>
            <w:tcBorders>
              <w:left w:val="nil"/>
            </w:tcBorders>
          </w:tcPr>
          <w:p w14:paraId="3FD580F6" w14:textId="12453CE1" w:rsidR="00157DD9" w:rsidRPr="000965F1" w:rsidRDefault="00157DD9" w:rsidP="00BD6579">
            <w:pPr>
              <w:rPr>
                <w:rFonts w:asciiTheme="majorHAnsi" w:hAnsiTheme="majorHAnsi" w:cstheme="majorHAnsi"/>
                <w:b/>
              </w:rPr>
            </w:pPr>
            <w:r w:rsidRPr="000965F1">
              <w:rPr>
                <w:rFonts w:asciiTheme="majorHAnsi" w:hAnsiTheme="majorHAnsi" w:cstheme="majorHAnsi"/>
                <w:b/>
                <w:noProof/>
              </w:rPr>
              <w:drawing>
                <wp:anchor distT="0" distB="0" distL="114300" distR="114300" simplePos="0" relativeHeight="251667456" behindDoc="1" locked="0" layoutInCell="1" allowOverlap="1" wp14:anchorId="78C326BA" wp14:editId="2093D560">
                  <wp:simplePos x="0" y="0"/>
                  <wp:positionH relativeFrom="column">
                    <wp:posOffset>-444905</wp:posOffset>
                  </wp:positionH>
                  <wp:positionV relativeFrom="paragraph">
                    <wp:posOffset>222061</wp:posOffset>
                  </wp:positionV>
                  <wp:extent cx="729574" cy="1256030"/>
                  <wp:effectExtent l="0" t="0" r="0" b="1270"/>
                  <wp:wrapNone/>
                  <wp:docPr id="164284971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780" cy="12581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0965F1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668480" behindDoc="0" locked="0" layoutInCell="1" allowOverlap="1" wp14:anchorId="46D7A886" wp14:editId="58096E58">
                  <wp:simplePos x="0" y="0"/>
                  <wp:positionH relativeFrom="column">
                    <wp:posOffset>517525</wp:posOffset>
                  </wp:positionH>
                  <wp:positionV relativeFrom="paragraph">
                    <wp:posOffset>209550</wp:posOffset>
                  </wp:positionV>
                  <wp:extent cx="1043305" cy="1059815"/>
                  <wp:effectExtent l="0" t="0" r="4445" b="6985"/>
                  <wp:wrapNone/>
                  <wp:docPr id="1640514629" name="Obraz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3305" cy="1059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6147" w:type="dxa"/>
            <w:gridSpan w:val="5"/>
            <w:vAlign w:val="center"/>
          </w:tcPr>
          <w:p w14:paraId="7038B727" w14:textId="77777777" w:rsidR="00157DD9" w:rsidRPr="000965F1" w:rsidRDefault="00157DD9" w:rsidP="00BD6579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</w:rPr>
            </w:pPr>
          </w:p>
          <w:p w14:paraId="4AD74210" w14:textId="77777777" w:rsidR="00157DD9" w:rsidRPr="000965F1" w:rsidRDefault="00157DD9" w:rsidP="00BD6579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</w:rPr>
            </w:pPr>
          </w:p>
          <w:p w14:paraId="3F0E330F" w14:textId="77777777" w:rsidR="00157DD9" w:rsidRPr="000965F1" w:rsidRDefault="00157DD9" w:rsidP="00610865">
            <w:pPr>
              <w:rPr>
                <w:rFonts w:asciiTheme="majorHAnsi" w:hAnsiTheme="majorHAnsi" w:cstheme="majorHAnsi"/>
                <w:b/>
                <w:sz w:val="16"/>
                <w:szCs w:val="16"/>
              </w:rPr>
            </w:pPr>
          </w:p>
          <w:p w14:paraId="1EC998B9" w14:textId="77777777" w:rsidR="00157DD9" w:rsidRPr="000965F1" w:rsidRDefault="00157DD9" w:rsidP="00BD6579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</w:rPr>
            </w:pPr>
            <w:r w:rsidRPr="000965F1">
              <w:rPr>
                <w:rFonts w:asciiTheme="majorHAnsi" w:hAnsiTheme="majorHAnsi" w:cstheme="majorHAnsi"/>
                <w:b/>
                <w:sz w:val="16"/>
                <w:szCs w:val="16"/>
              </w:rPr>
              <w:t>Grupa Azoty JRCH Sp. z o.o.</w:t>
            </w:r>
          </w:p>
          <w:p w14:paraId="36F4B59E" w14:textId="77777777" w:rsidR="00157DD9" w:rsidRPr="000965F1" w:rsidRDefault="00157DD9" w:rsidP="00BD6579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</w:rPr>
            </w:pPr>
            <w:r w:rsidRPr="000965F1">
              <w:rPr>
                <w:rFonts w:asciiTheme="majorHAnsi" w:hAnsiTheme="majorHAnsi" w:cstheme="majorHAnsi"/>
                <w:b/>
                <w:sz w:val="16"/>
                <w:szCs w:val="16"/>
              </w:rPr>
              <w:t>Ul. Kwiatkowskiego 8. 33-101 Tarnów</w:t>
            </w:r>
          </w:p>
          <w:p w14:paraId="64E84204" w14:textId="77777777" w:rsidR="00157DD9" w:rsidRPr="000965F1" w:rsidRDefault="00157DD9" w:rsidP="00BD6579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0965F1">
              <w:rPr>
                <w:rFonts w:asciiTheme="majorHAnsi" w:hAnsiTheme="majorHAnsi" w:cstheme="majorHAnsi"/>
                <w:b/>
                <w:sz w:val="24"/>
                <w:szCs w:val="24"/>
              </w:rPr>
              <w:t>Laboratorium Diagnostyki Weterynaryjnej</w:t>
            </w:r>
          </w:p>
          <w:p w14:paraId="3D398891" w14:textId="5EEE2266" w:rsidR="00157DD9" w:rsidRPr="000965F1" w:rsidRDefault="00157DD9" w:rsidP="00D740F9">
            <w:pPr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0965F1">
              <w:rPr>
                <w:rFonts w:asciiTheme="majorHAnsi" w:hAnsiTheme="majorHAnsi" w:cstheme="majorHAnsi"/>
                <w:b/>
                <w:sz w:val="24"/>
                <w:szCs w:val="24"/>
              </w:rPr>
              <w:t xml:space="preserve">                        i</w:t>
            </w:r>
            <w:r w:rsidR="00AE61BD" w:rsidRPr="000965F1">
              <w:rPr>
                <w:rFonts w:asciiTheme="majorHAnsi" w:hAnsiTheme="majorHAnsi" w:cstheme="majorHAnsi"/>
                <w:b/>
                <w:sz w:val="24"/>
                <w:szCs w:val="24"/>
              </w:rPr>
              <w:t xml:space="preserve"> </w:t>
            </w:r>
            <w:r w:rsidRPr="000965F1">
              <w:rPr>
                <w:rFonts w:asciiTheme="majorHAnsi" w:hAnsiTheme="majorHAnsi" w:cstheme="majorHAnsi"/>
                <w:b/>
                <w:sz w:val="24"/>
                <w:szCs w:val="24"/>
              </w:rPr>
              <w:t>Badań Środków Spożywczych</w:t>
            </w:r>
          </w:p>
          <w:p w14:paraId="6338F8D7" w14:textId="77777777" w:rsidR="00157DD9" w:rsidRPr="000965F1" w:rsidRDefault="00157DD9" w:rsidP="00BD6579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0965F1">
              <w:rPr>
                <w:rFonts w:asciiTheme="majorHAnsi" w:hAnsiTheme="majorHAnsi" w:cstheme="majorHAnsi"/>
                <w:sz w:val="16"/>
                <w:szCs w:val="16"/>
              </w:rPr>
              <w:t>ul. Głowackiego 27, 33-300 Nowy Sącz</w:t>
            </w:r>
          </w:p>
          <w:p w14:paraId="1BAF4BF7" w14:textId="77777777" w:rsidR="00157DD9" w:rsidRPr="00F87636" w:rsidRDefault="00157DD9" w:rsidP="00BD6579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n-US"/>
              </w:rPr>
            </w:pPr>
            <w:r w:rsidRPr="00F87636">
              <w:rPr>
                <w:rFonts w:asciiTheme="majorHAnsi" w:hAnsiTheme="majorHAnsi" w:cstheme="majorHAnsi"/>
                <w:sz w:val="16"/>
                <w:szCs w:val="16"/>
                <w:lang w:val="en-US"/>
              </w:rPr>
              <w:t>Tel. 18 441 30 11, fax. 18 441 86 24</w:t>
            </w:r>
          </w:p>
          <w:p w14:paraId="2F01FFE0" w14:textId="77777777" w:rsidR="00157DD9" w:rsidRPr="00F87636" w:rsidRDefault="00157DD9" w:rsidP="00BD6579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n-US"/>
              </w:rPr>
            </w:pPr>
            <w:r w:rsidRPr="00F87636">
              <w:rPr>
                <w:rFonts w:asciiTheme="majorHAnsi" w:hAnsiTheme="majorHAnsi" w:cstheme="majorHAnsi"/>
                <w:sz w:val="16"/>
                <w:szCs w:val="16"/>
                <w:lang w:val="en-US"/>
              </w:rPr>
              <w:t>e-mail: lab-nowysacz@grupaazoty.com</w:t>
            </w:r>
          </w:p>
          <w:p w14:paraId="7AC1F03D" w14:textId="77777777" w:rsidR="00157DD9" w:rsidRPr="00F87636" w:rsidRDefault="00157DD9" w:rsidP="00BD6579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n-US"/>
              </w:rPr>
            </w:pPr>
          </w:p>
          <w:p w14:paraId="31B4205D" w14:textId="31FA1E94" w:rsidR="00157DD9" w:rsidRPr="00F87636" w:rsidRDefault="00157DD9" w:rsidP="00BD6579">
            <w:pPr>
              <w:jc w:val="center"/>
              <w:rPr>
                <w:rFonts w:asciiTheme="majorHAnsi" w:hAnsiTheme="majorHAnsi" w:cstheme="majorHAnsi"/>
                <w:b/>
                <w:lang w:val="en-US"/>
              </w:rPr>
            </w:pPr>
          </w:p>
        </w:tc>
      </w:tr>
      <w:tr w:rsidR="005837FD" w:rsidRPr="000965F1" w14:paraId="5D1D6CF0" w14:textId="77777777" w:rsidTr="00E93130">
        <w:trPr>
          <w:trHeight w:val="506"/>
        </w:trPr>
        <w:tc>
          <w:tcPr>
            <w:tcW w:w="11057" w:type="dxa"/>
            <w:gridSpan w:val="8"/>
            <w:vAlign w:val="center"/>
          </w:tcPr>
          <w:p w14:paraId="237607A3" w14:textId="517D9640" w:rsidR="00D740F9" w:rsidRPr="000965F1" w:rsidRDefault="00D740F9" w:rsidP="00D740F9">
            <w:pPr>
              <w:jc w:val="right"/>
              <w:rPr>
                <w:rFonts w:asciiTheme="majorHAnsi" w:hAnsiTheme="majorHAnsi" w:cstheme="majorHAnsi"/>
                <w:bCs/>
                <w:sz w:val="22"/>
                <w:szCs w:val="22"/>
              </w:rPr>
            </w:pPr>
            <w:r w:rsidRPr="000965F1">
              <w:rPr>
                <w:rFonts w:asciiTheme="majorHAnsi" w:hAnsiTheme="majorHAnsi" w:cstheme="majorHAnsi"/>
                <w:bCs/>
                <w:sz w:val="22"/>
                <w:szCs w:val="22"/>
              </w:rPr>
              <w:t xml:space="preserve">Nowy Sącz, </w:t>
            </w:r>
            <w:r w:rsidR="008E4657">
              <w:rPr>
                <w:rFonts w:asciiTheme="majorHAnsi" w:hAnsiTheme="majorHAnsi" w:cstheme="majorHAnsi"/>
                <w:bCs/>
                <w:sz w:val="22"/>
                <w:szCs w:val="22"/>
              </w:rPr>
              <w:t>17.02.2026</w:t>
            </w:r>
            <w:r w:rsidR="00C763FF" w:rsidRPr="000965F1">
              <w:rPr>
                <w:rFonts w:asciiTheme="majorHAnsi" w:hAnsiTheme="majorHAnsi" w:cstheme="majorHAnsi"/>
                <w:bCs/>
                <w:sz w:val="22"/>
                <w:szCs w:val="22"/>
              </w:rPr>
              <w:t>r.</w:t>
            </w:r>
          </w:p>
          <w:p w14:paraId="1B222F78" w14:textId="37132793" w:rsidR="005837FD" w:rsidRPr="006F4691" w:rsidRDefault="005837FD" w:rsidP="00BD6579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</w:rPr>
            </w:pPr>
            <w:r w:rsidRPr="006F4691">
              <w:rPr>
                <w:rFonts w:asciiTheme="majorHAnsi" w:hAnsiTheme="majorHAnsi" w:cstheme="majorHAnsi"/>
                <w:b/>
                <w:sz w:val="28"/>
                <w:szCs w:val="28"/>
              </w:rPr>
              <w:t>SPRAWOZDANIE Z BADAŃ JRCh/NL/W/</w:t>
            </w:r>
            <w:r w:rsidR="003D6134">
              <w:rPr>
                <w:rFonts w:asciiTheme="majorHAnsi" w:hAnsiTheme="majorHAnsi" w:cstheme="majorHAnsi"/>
                <w:b/>
                <w:sz w:val="28"/>
                <w:szCs w:val="28"/>
              </w:rPr>
              <w:t>13</w:t>
            </w:r>
            <w:r w:rsidR="00BF6449">
              <w:rPr>
                <w:rFonts w:asciiTheme="majorHAnsi" w:hAnsiTheme="majorHAnsi" w:cstheme="majorHAnsi"/>
                <w:b/>
                <w:sz w:val="28"/>
                <w:szCs w:val="28"/>
              </w:rPr>
              <w:t>8</w:t>
            </w:r>
            <w:r w:rsidRPr="006F4691">
              <w:rPr>
                <w:rFonts w:asciiTheme="majorHAnsi" w:hAnsiTheme="majorHAnsi" w:cstheme="majorHAnsi"/>
                <w:b/>
                <w:sz w:val="28"/>
                <w:szCs w:val="28"/>
              </w:rPr>
              <w:t>/202</w:t>
            </w:r>
            <w:r w:rsidR="000355C9" w:rsidRPr="006F4691">
              <w:rPr>
                <w:rFonts w:asciiTheme="majorHAnsi" w:hAnsiTheme="majorHAnsi" w:cstheme="majorHAnsi"/>
                <w:b/>
                <w:sz w:val="28"/>
                <w:szCs w:val="28"/>
              </w:rPr>
              <w:t>6</w:t>
            </w:r>
          </w:p>
          <w:p w14:paraId="506F6909" w14:textId="4674AC35" w:rsidR="00D740F9" w:rsidRPr="000965F1" w:rsidRDefault="00D740F9" w:rsidP="00BD6579">
            <w:pPr>
              <w:jc w:val="center"/>
              <w:rPr>
                <w:rFonts w:asciiTheme="majorHAnsi" w:hAnsiTheme="majorHAnsi" w:cstheme="majorHAnsi"/>
                <w:b/>
                <w:sz w:val="22"/>
                <w:szCs w:val="22"/>
              </w:rPr>
            </w:pPr>
          </w:p>
        </w:tc>
      </w:tr>
      <w:tr w:rsidR="00E93130" w14:paraId="4E6107FA" w14:textId="77777777" w:rsidTr="00E93130">
        <w:trPr>
          <w:trHeight w:val="154"/>
        </w:trPr>
        <w:tc>
          <w:tcPr>
            <w:tcW w:w="11057" w:type="dxa"/>
            <w:gridSpan w:val="8"/>
            <w:hideMark/>
          </w:tcPr>
          <w:p w14:paraId="150D85C2" w14:textId="77777777" w:rsidR="00BE675F" w:rsidRDefault="00E93130" w:rsidP="00BE675F">
            <w:pPr>
              <w:pStyle w:val="Akapitzlist"/>
              <w:numPr>
                <w:ilvl w:val="0"/>
                <w:numId w:val="14"/>
              </w:numPr>
              <w:rPr>
                <w:rFonts w:ascii="Trebuchet MS" w:hAnsi="Trebuchet MS"/>
                <w:b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b/>
                <w:sz w:val="18"/>
                <w:szCs w:val="18"/>
              </w:rPr>
              <w:t>Nazwa i adres klienta</w:t>
            </w:r>
            <w:r>
              <w:rPr>
                <w:rFonts w:asciiTheme="majorHAnsi" w:hAnsiTheme="majorHAnsi" w:cstheme="majorHAnsi"/>
                <w:b/>
                <w:sz w:val="18"/>
                <w:szCs w:val="18"/>
                <w:vertAlign w:val="superscript"/>
              </w:rPr>
              <w:t>(k)</w:t>
            </w:r>
            <w:r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:                 </w:t>
            </w:r>
            <w:r w:rsidR="00BE675F">
              <w:rPr>
                <w:rFonts w:ascii="Trebuchet MS" w:hAnsi="Trebuchet MS"/>
                <w:b/>
                <w:sz w:val="18"/>
                <w:szCs w:val="18"/>
              </w:rPr>
              <w:t>Kopalnia Surowców Skalnych „Klęczany” Sp. z o.o.</w:t>
            </w:r>
          </w:p>
          <w:p w14:paraId="14C46B9C" w14:textId="64A8BFDE" w:rsidR="00E93130" w:rsidRDefault="00BE675F" w:rsidP="00BE675F">
            <w:pPr>
              <w:pStyle w:val="Akapitzlist"/>
              <w:ind w:left="360"/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r>
              <w:rPr>
                <w:rFonts w:ascii="Trebuchet MS" w:hAnsi="Trebuchet MS"/>
                <w:b/>
                <w:sz w:val="18"/>
                <w:szCs w:val="18"/>
              </w:rPr>
              <w:t xml:space="preserve">                                                             33-394 Klęczany 176</w:t>
            </w:r>
          </w:p>
        </w:tc>
      </w:tr>
      <w:tr w:rsidR="00E93130" w14:paraId="6138C3C9" w14:textId="77777777" w:rsidTr="00E93130">
        <w:trPr>
          <w:trHeight w:val="154"/>
        </w:trPr>
        <w:tc>
          <w:tcPr>
            <w:tcW w:w="11057" w:type="dxa"/>
            <w:gridSpan w:val="8"/>
            <w:hideMark/>
          </w:tcPr>
          <w:p w14:paraId="7B7BE685" w14:textId="404B157A" w:rsidR="00E93130" w:rsidRDefault="00E93130" w:rsidP="00E93130">
            <w:pPr>
              <w:pStyle w:val="Akapitzlist"/>
              <w:numPr>
                <w:ilvl w:val="0"/>
                <w:numId w:val="14"/>
              </w:numPr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Miejsce pobrania próbki (adres) </w:t>
            </w:r>
            <w:r>
              <w:rPr>
                <w:rFonts w:asciiTheme="majorHAnsi" w:hAnsiTheme="majorHAnsi" w:cstheme="majorHAnsi"/>
                <w:b/>
                <w:sz w:val="18"/>
                <w:szCs w:val="18"/>
                <w:vertAlign w:val="superscript"/>
              </w:rPr>
              <w:t>(k)</w:t>
            </w:r>
            <w:r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:                    </w:t>
            </w:r>
            <w:proofErr w:type="spellStart"/>
            <w:r w:rsidR="00A04271">
              <w:rPr>
                <w:rFonts w:asciiTheme="majorHAnsi" w:hAnsiTheme="majorHAnsi" w:cstheme="majorHAnsi"/>
                <w:b/>
                <w:sz w:val="18"/>
                <w:szCs w:val="18"/>
              </w:rPr>
              <w:t>Aqua</w:t>
            </w:r>
            <w:proofErr w:type="spellEnd"/>
            <w:r w:rsidR="00A04271"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 Centrum Chełmiec</w:t>
            </w:r>
          </w:p>
          <w:p w14:paraId="5B478150" w14:textId="36EEFBF3" w:rsidR="00E93130" w:rsidRDefault="00E93130">
            <w:pPr>
              <w:pStyle w:val="Akapitzlist"/>
              <w:ind w:left="360"/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                                                                   </w:t>
            </w:r>
            <w:r w:rsidR="00A04271"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 Ul. </w:t>
            </w:r>
            <w:proofErr w:type="spellStart"/>
            <w:r w:rsidR="00A04271">
              <w:rPr>
                <w:rFonts w:asciiTheme="majorHAnsi" w:hAnsiTheme="majorHAnsi" w:cstheme="majorHAnsi"/>
                <w:b/>
                <w:sz w:val="18"/>
                <w:szCs w:val="18"/>
              </w:rPr>
              <w:t>Marcinkowicka</w:t>
            </w:r>
            <w:proofErr w:type="spellEnd"/>
            <w:r w:rsidR="00A04271"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 9, 33-395 Chełmiec</w:t>
            </w:r>
          </w:p>
        </w:tc>
      </w:tr>
      <w:tr w:rsidR="005837FD" w:rsidRPr="000965F1" w14:paraId="188ED454" w14:textId="77777777" w:rsidTr="00E93130">
        <w:trPr>
          <w:trHeight w:val="436"/>
        </w:trPr>
        <w:tc>
          <w:tcPr>
            <w:tcW w:w="4910" w:type="dxa"/>
            <w:gridSpan w:val="3"/>
            <w:vAlign w:val="center"/>
          </w:tcPr>
          <w:p w14:paraId="1888EC85" w14:textId="77777777" w:rsidR="005837FD" w:rsidRPr="000965F1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Rodzaj próbek: 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>Woda basenowa</w:t>
            </w:r>
          </w:p>
        </w:tc>
        <w:tc>
          <w:tcPr>
            <w:tcW w:w="6147" w:type="dxa"/>
            <w:gridSpan w:val="5"/>
            <w:vAlign w:val="center"/>
          </w:tcPr>
          <w:p w14:paraId="5A5C0DEB" w14:textId="21EBCE9C" w:rsidR="005837FD" w:rsidRPr="000965F1" w:rsidRDefault="005837FD" w:rsidP="008F6ADA">
            <w:pPr>
              <w:pStyle w:val="Akapitzlist"/>
              <w:numPr>
                <w:ilvl w:val="0"/>
                <w:numId w:val="10"/>
              </w:numPr>
              <w:rPr>
                <w:rFonts w:asciiTheme="majorHAnsi" w:hAnsiTheme="majorHAnsi" w:cstheme="majorHAnsi"/>
                <w:bCs/>
                <w:sz w:val="18"/>
                <w:szCs w:val="18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Punkt poboru: 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>Woda z niecki</w:t>
            </w:r>
            <w:r w:rsidR="000C031A"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 xml:space="preserve"> basen</w:t>
            </w:r>
            <w:r w:rsidR="00E93130">
              <w:rPr>
                <w:rFonts w:asciiTheme="majorHAnsi" w:hAnsiTheme="majorHAnsi" w:cstheme="majorHAnsi"/>
                <w:bCs/>
                <w:sz w:val="18"/>
                <w:szCs w:val="18"/>
              </w:rPr>
              <w:t xml:space="preserve">u </w:t>
            </w:r>
            <w:r w:rsidR="00BF6449">
              <w:rPr>
                <w:rFonts w:asciiTheme="majorHAnsi" w:hAnsiTheme="majorHAnsi" w:cstheme="majorHAnsi"/>
                <w:bCs/>
                <w:sz w:val="18"/>
                <w:szCs w:val="18"/>
              </w:rPr>
              <w:t>rekreacyjnego</w:t>
            </w:r>
            <w:r w:rsidR="0075325F"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 xml:space="preserve">  (urządzenie aerozolujące</w:t>
            </w:r>
            <w:r w:rsidR="001A6C07"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>: NIE</w:t>
            </w:r>
            <w:r w:rsidR="0075325F"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 xml:space="preserve">)  </w:t>
            </w:r>
          </w:p>
        </w:tc>
      </w:tr>
      <w:tr w:rsidR="005837FD" w:rsidRPr="000965F1" w14:paraId="1CA70684" w14:textId="77777777" w:rsidTr="00E93130">
        <w:trPr>
          <w:trHeight w:val="341"/>
        </w:trPr>
        <w:tc>
          <w:tcPr>
            <w:tcW w:w="11057" w:type="dxa"/>
            <w:gridSpan w:val="8"/>
            <w:vAlign w:val="center"/>
          </w:tcPr>
          <w:p w14:paraId="3A7459D5" w14:textId="3FE74861" w:rsidR="005837FD" w:rsidRPr="000965F1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</w:rPr>
              <w:t>Nr badania  Z/P (kod próbki) :</w:t>
            </w:r>
            <w:r w:rsidRPr="000965F1">
              <w:rPr>
                <w:rFonts w:asciiTheme="majorHAnsi" w:hAnsiTheme="majorHAnsi" w:cstheme="majorHAnsi"/>
                <w:sz w:val="18"/>
                <w:szCs w:val="18"/>
              </w:rPr>
              <w:t xml:space="preserve"> 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>W/</w:t>
            </w:r>
            <w:r w:rsidR="00A04271">
              <w:rPr>
                <w:rFonts w:asciiTheme="majorHAnsi" w:hAnsiTheme="majorHAnsi" w:cstheme="majorHAnsi"/>
                <w:bCs/>
                <w:sz w:val="18"/>
                <w:szCs w:val="18"/>
              </w:rPr>
              <w:t>13</w:t>
            </w:r>
            <w:r w:rsidR="00BF6449">
              <w:rPr>
                <w:rFonts w:asciiTheme="majorHAnsi" w:hAnsiTheme="majorHAnsi" w:cstheme="majorHAnsi"/>
                <w:bCs/>
                <w:sz w:val="18"/>
                <w:szCs w:val="18"/>
              </w:rPr>
              <w:t>8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>/202</w:t>
            </w:r>
            <w:r w:rsidR="000355C9"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>6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 xml:space="preserve"> 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z dnia :  </w:t>
            </w:r>
            <w:r w:rsidR="00610865"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>202</w:t>
            </w:r>
            <w:r w:rsidR="000355C9"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>6-0</w:t>
            </w:r>
            <w:r w:rsidR="00A04271">
              <w:rPr>
                <w:rFonts w:asciiTheme="majorHAnsi" w:hAnsiTheme="majorHAnsi" w:cstheme="majorHAnsi"/>
                <w:bCs/>
                <w:sz w:val="18"/>
                <w:szCs w:val="18"/>
              </w:rPr>
              <w:t>1</w:t>
            </w:r>
            <w:r w:rsidR="00094704"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>-</w:t>
            </w:r>
            <w:r w:rsidR="00A04271">
              <w:rPr>
                <w:rFonts w:asciiTheme="majorHAnsi" w:hAnsiTheme="majorHAnsi" w:cstheme="majorHAnsi"/>
                <w:bCs/>
                <w:sz w:val="18"/>
                <w:szCs w:val="18"/>
              </w:rPr>
              <w:t>19</w:t>
            </w:r>
          </w:p>
        </w:tc>
      </w:tr>
      <w:tr w:rsidR="005837FD" w:rsidRPr="000965F1" w14:paraId="10D4B19A" w14:textId="77777777" w:rsidTr="00E93130">
        <w:trPr>
          <w:trHeight w:val="349"/>
        </w:trPr>
        <w:tc>
          <w:tcPr>
            <w:tcW w:w="11057" w:type="dxa"/>
            <w:gridSpan w:val="8"/>
            <w:vAlign w:val="center"/>
          </w:tcPr>
          <w:p w14:paraId="0F5E68E4" w14:textId="7CA6F258" w:rsidR="006A78AC" w:rsidRPr="000965F1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Próbki dostarczone i pobrane dnia: </w:t>
            </w:r>
            <w:r w:rsidR="00610865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202</w:t>
            </w:r>
            <w:r w:rsidR="000355C9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6</w:t>
            </w:r>
            <w:r w:rsidR="00610865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-</w:t>
            </w:r>
            <w:r w:rsidR="000355C9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0</w:t>
            </w:r>
            <w:r w:rsidR="00A0427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1</w:t>
            </w:r>
            <w:r w:rsidR="00094704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-</w:t>
            </w:r>
            <w:r w:rsidR="00A0427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19</w:t>
            </w:r>
            <w:r w:rsidR="00DC1470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 </w:t>
            </w:r>
            <w:r w:rsidR="006A78AC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  </w:t>
            </w:r>
            <w:r w:rsidR="008F6ADA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 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przez: 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laboratorium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 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zgodnie z </w:t>
            </w:r>
            <w:r w:rsidR="00DC1470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PN-EN ISO 19458:2007(A)</w:t>
            </w:r>
            <w:r w:rsidR="006A78AC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 ; </w:t>
            </w:r>
            <w:r w:rsidR="00627CC8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 </w:t>
            </w:r>
          </w:p>
          <w:p w14:paraId="4EB1AA07" w14:textId="3F82161A" w:rsidR="005837FD" w:rsidRPr="000965F1" w:rsidRDefault="006A78AC" w:rsidP="006A78AC">
            <w:pPr>
              <w:pStyle w:val="Akapitzlist"/>
              <w:ind w:left="360"/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r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                                                                                                     PN-EN ISO 5667-5:2017-10</w:t>
            </w:r>
            <w:r w:rsidR="001A6C07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 (NS)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 </w:t>
            </w:r>
            <w:r w:rsidR="001A6C07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,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oraz </w:t>
            </w:r>
            <w:r w:rsidR="00627CC8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IR-NL-26 wyd.3 z 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dnia </w:t>
            </w:r>
            <w:r w:rsidR="00627CC8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03.01.2025</w:t>
            </w:r>
            <w:r w:rsidR="00627CC8"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 </w:t>
            </w:r>
          </w:p>
        </w:tc>
      </w:tr>
      <w:tr w:rsidR="005837FD" w:rsidRPr="000965F1" w14:paraId="0A38AF19" w14:textId="77777777" w:rsidTr="00E93130">
        <w:trPr>
          <w:trHeight w:val="154"/>
        </w:trPr>
        <w:tc>
          <w:tcPr>
            <w:tcW w:w="4910" w:type="dxa"/>
            <w:gridSpan w:val="3"/>
            <w:vAlign w:val="center"/>
          </w:tcPr>
          <w:p w14:paraId="4AAE195E" w14:textId="77777777" w:rsidR="005837FD" w:rsidRPr="000965F1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Theme="majorHAnsi" w:hAnsiTheme="majorHAnsi" w:cstheme="majorHAnsi"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bCs/>
                <w:sz w:val="18"/>
                <w:szCs w:val="18"/>
                <w:lang w:eastAsia="en-US"/>
              </w:rPr>
              <w:t>Zakres badań: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 xml:space="preserve">  zgodnie ze zleceniem </w:t>
            </w:r>
          </w:p>
          <w:p w14:paraId="140FFC60" w14:textId="20E5F06E" w:rsidR="005837FD" w:rsidRPr="000965F1" w:rsidRDefault="005837FD" w:rsidP="00230FF9">
            <w:pPr>
              <w:pStyle w:val="Akapitzlist"/>
              <w:ind w:left="360"/>
              <w:rPr>
                <w:rFonts w:asciiTheme="majorHAnsi" w:hAnsiTheme="majorHAnsi" w:cstheme="majorHAnsi"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nr M/</w:t>
            </w:r>
            <w:r w:rsidR="00A0427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137-145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/202</w:t>
            </w:r>
            <w:r w:rsidR="000355C9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6</w:t>
            </w:r>
          </w:p>
        </w:tc>
        <w:tc>
          <w:tcPr>
            <w:tcW w:w="6147" w:type="dxa"/>
            <w:gridSpan w:val="5"/>
            <w:vAlign w:val="center"/>
          </w:tcPr>
          <w:p w14:paraId="44519E74" w14:textId="3B752444" w:rsidR="005837FD" w:rsidRPr="000965F1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 Data</w:t>
            </w:r>
            <w:r w:rsidR="00627CC8"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/godzina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 </w:t>
            </w:r>
            <w:r w:rsidR="00CA27A7"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pobrania 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próbki: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 xml:space="preserve">  </w:t>
            </w:r>
            <w:r w:rsidR="00610865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202</w:t>
            </w:r>
            <w:r w:rsidR="000355C9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6</w:t>
            </w:r>
            <w:r w:rsidR="00610865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-</w:t>
            </w:r>
            <w:r w:rsidR="000355C9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0</w:t>
            </w:r>
            <w:r w:rsidR="00A0427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1</w:t>
            </w:r>
            <w:r w:rsidR="00094704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-</w:t>
            </w:r>
            <w:r w:rsidR="00A0427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19</w:t>
            </w:r>
            <w:r w:rsidR="00CA27A7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 xml:space="preserve">, </w:t>
            </w:r>
            <w:r w:rsidR="00A0427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9</w:t>
            </w:r>
            <w:r w:rsidR="00CA27A7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:</w:t>
            </w:r>
            <w:r w:rsidR="00A0427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3</w:t>
            </w:r>
            <w:r w:rsidR="00CA27A7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0</w:t>
            </w:r>
          </w:p>
        </w:tc>
      </w:tr>
      <w:tr w:rsidR="005837FD" w:rsidRPr="000965F1" w14:paraId="0E8FC332" w14:textId="77777777" w:rsidTr="00E93130">
        <w:trPr>
          <w:trHeight w:val="260"/>
        </w:trPr>
        <w:tc>
          <w:tcPr>
            <w:tcW w:w="4910" w:type="dxa"/>
            <w:gridSpan w:val="3"/>
            <w:vMerge w:val="restart"/>
            <w:vAlign w:val="center"/>
          </w:tcPr>
          <w:p w14:paraId="3BA1F539" w14:textId="47960828" w:rsidR="005837FD" w:rsidRPr="000965F1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Stan próbki: </w:t>
            </w:r>
            <w:r w:rsidR="001A6C07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bez zastrzeżeń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 </w:t>
            </w:r>
          </w:p>
          <w:p w14:paraId="33E31B99" w14:textId="29FB545A" w:rsidR="005837FD" w:rsidRPr="000965F1" w:rsidRDefault="005837FD" w:rsidP="00230FF9">
            <w:pPr>
              <w:ind w:left="360"/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Opakowanie: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 pojemnik plastikowy </w:t>
            </w:r>
            <w:r w:rsidR="001A6C07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sterylny</w:t>
            </w:r>
          </w:p>
          <w:p w14:paraId="4F496CD0" w14:textId="286BDBD6" w:rsidR="00627CC8" w:rsidRPr="000965F1" w:rsidRDefault="00627CC8" w:rsidP="00230FF9">
            <w:pPr>
              <w:ind w:left="360"/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Temp. próbki pobranej: </w:t>
            </w:r>
            <w:r w:rsidR="00C02826"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   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2</w:t>
            </w:r>
            <w:r w:rsidR="00BF6449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8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⁰C</w:t>
            </w:r>
          </w:p>
        </w:tc>
        <w:tc>
          <w:tcPr>
            <w:tcW w:w="6147" w:type="dxa"/>
            <w:gridSpan w:val="5"/>
            <w:vAlign w:val="center"/>
          </w:tcPr>
          <w:p w14:paraId="4EE050FC" w14:textId="2F45A489" w:rsidR="005837FD" w:rsidRPr="000965F1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 Data </w:t>
            </w:r>
            <w:r w:rsidR="00CA27A7"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/godzina przyjęcia próbki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: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 xml:space="preserve">  </w:t>
            </w:r>
            <w:r w:rsidR="00610865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202</w:t>
            </w:r>
            <w:r w:rsidR="000355C9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6</w:t>
            </w:r>
            <w:r w:rsidR="00610865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-</w:t>
            </w:r>
            <w:r w:rsidR="000355C9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0</w:t>
            </w:r>
            <w:r w:rsidR="00A0427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1</w:t>
            </w:r>
            <w:r w:rsidR="00094704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-</w:t>
            </w:r>
            <w:r w:rsidR="00A0427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19</w:t>
            </w:r>
            <w:r w:rsidR="00CA27A7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 xml:space="preserve">, </w:t>
            </w:r>
            <w:r w:rsidR="00A0427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9:45</w:t>
            </w:r>
          </w:p>
        </w:tc>
      </w:tr>
      <w:tr w:rsidR="005837FD" w:rsidRPr="000965F1" w14:paraId="2AC9218A" w14:textId="77777777" w:rsidTr="00E93130">
        <w:trPr>
          <w:trHeight w:val="295"/>
        </w:trPr>
        <w:tc>
          <w:tcPr>
            <w:tcW w:w="4910" w:type="dxa"/>
            <w:gridSpan w:val="3"/>
            <w:vMerge/>
            <w:vAlign w:val="center"/>
          </w:tcPr>
          <w:p w14:paraId="3C3FFB01" w14:textId="77777777" w:rsidR="005837FD" w:rsidRPr="000965F1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</w:p>
        </w:tc>
        <w:tc>
          <w:tcPr>
            <w:tcW w:w="6147" w:type="dxa"/>
            <w:gridSpan w:val="5"/>
            <w:vAlign w:val="center"/>
          </w:tcPr>
          <w:p w14:paraId="7D8D24C9" w14:textId="38B67008" w:rsidR="005837FD" w:rsidRPr="000965F1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 Data </w:t>
            </w:r>
            <w:r w:rsidR="00CA27A7"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wykonania 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 badania:  </w:t>
            </w:r>
            <w:r w:rsidR="00A04271" w:rsidRPr="00A0427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19</w:t>
            </w:r>
            <w:r w:rsidR="00CA27A7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.</w:t>
            </w:r>
            <w:r w:rsidR="008E4657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0</w:t>
            </w:r>
            <w:r w:rsidR="00A0427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1</w:t>
            </w:r>
            <w:r w:rsidR="00CA27A7"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.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202</w:t>
            </w:r>
            <w:r w:rsidR="000355C9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6</w:t>
            </w:r>
            <w:r w:rsidR="00CA27A7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 xml:space="preserve"> – </w:t>
            </w:r>
            <w:r w:rsidR="00A0427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26</w:t>
            </w:r>
            <w:r w:rsidR="00CA27A7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.</w:t>
            </w:r>
            <w:r w:rsidR="008E4657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0</w:t>
            </w:r>
            <w:r w:rsidR="00A0427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1</w:t>
            </w:r>
            <w:r w:rsidR="00CA27A7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.2026</w:t>
            </w:r>
          </w:p>
        </w:tc>
      </w:tr>
      <w:tr w:rsidR="005837FD" w:rsidRPr="000965F1" w14:paraId="44D8DFDB" w14:textId="77777777" w:rsidTr="00E93130">
        <w:trPr>
          <w:trHeight w:val="154"/>
        </w:trPr>
        <w:tc>
          <w:tcPr>
            <w:tcW w:w="11057" w:type="dxa"/>
            <w:gridSpan w:val="8"/>
            <w:vAlign w:val="center"/>
          </w:tcPr>
          <w:p w14:paraId="011881FB" w14:textId="77777777" w:rsidR="005837FD" w:rsidRPr="000965F1" w:rsidRDefault="005837FD" w:rsidP="00BD6579">
            <w:pPr>
              <w:jc w:val="center"/>
              <w:rPr>
                <w:rFonts w:asciiTheme="majorHAnsi" w:hAnsiTheme="majorHAnsi" w:cstheme="majorHAnsi"/>
                <w:b/>
                <w:sz w:val="8"/>
                <w:szCs w:val="8"/>
              </w:rPr>
            </w:pPr>
          </w:p>
          <w:p w14:paraId="243F1B4E" w14:textId="66F6C056" w:rsidR="005837FD" w:rsidRPr="000965F1" w:rsidRDefault="005837FD" w:rsidP="00BD6579">
            <w:pPr>
              <w:jc w:val="center"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r w:rsidRPr="000965F1">
              <w:rPr>
                <w:rFonts w:asciiTheme="majorHAnsi" w:hAnsiTheme="majorHAnsi" w:cstheme="majorHAnsi"/>
                <w:b/>
                <w:sz w:val="22"/>
                <w:szCs w:val="22"/>
              </w:rPr>
              <w:t>WYNIKI BADAŃ JRCh/NL/W/</w:t>
            </w:r>
            <w:r w:rsidR="00A04271">
              <w:rPr>
                <w:rFonts w:asciiTheme="majorHAnsi" w:hAnsiTheme="majorHAnsi" w:cstheme="majorHAnsi"/>
                <w:b/>
                <w:sz w:val="22"/>
                <w:szCs w:val="22"/>
              </w:rPr>
              <w:t>13</w:t>
            </w:r>
            <w:r w:rsidR="00BF6449">
              <w:rPr>
                <w:rFonts w:asciiTheme="majorHAnsi" w:hAnsiTheme="majorHAnsi" w:cstheme="majorHAnsi"/>
                <w:b/>
                <w:sz w:val="22"/>
                <w:szCs w:val="22"/>
              </w:rPr>
              <w:t>8</w:t>
            </w:r>
            <w:r w:rsidRPr="000965F1">
              <w:rPr>
                <w:rFonts w:asciiTheme="majorHAnsi" w:hAnsiTheme="majorHAnsi" w:cstheme="majorHAnsi"/>
                <w:b/>
                <w:sz w:val="22"/>
                <w:szCs w:val="22"/>
              </w:rPr>
              <w:t>/202</w:t>
            </w:r>
            <w:r w:rsidR="000355C9" w:rsidRPr="000965F1">
              <w:rPr>
                <w:rFonts w:asciiTheme="majorHAnsi" w:hAnsiTheme="majorHAnsi" w:cstheme="majorHAnsi"/>
                <w:b/>
                <w:sz w:val="22"/>
                <w:szCs w:val="22"/>
              </w:rPr>
              <w:t>6</w:t>
            </w:r>
          </w:p>
          <w:p w14:paraId="24073DC1" w14:textId="77777777" w:rsidR="005837FD" w:rsidRPr="000965F1" w:rsidRDefault="005837FD" w:rsidP="00BD6579">
            <w:pPr>
              <w:jc w:val="center"/>
              <w:rPr>
                <w:rFonts w:asciiTheme="majorHAnsi" w:hAnsiTheme="majorHAnsi" w:cstheme="majorHAnsi"/>
                <w:b/>
                <w:sz w:val="6"/>
                <w:szCs w:val="6"/>
                <w:lang w:eastAsia="en-US"/>
              </w:rPr>
            </w:pPr>
          </w:p>
        </w:tc>
      </w:tr>
      <w:tr w:rsidR="00D245A7" w:rsidRPr="000965F1" w14:paraId="54F73F03" w14:textId="77777777" w:rsidTr="00E93130">
        <w:trPr>
          <w:trHeight w:val="294"/>
        </w:trPr>
        <w:tc>
          <w:tcPr>
            <w:tcW w:w="487" w:type="dxa"/>
            <w:vAlign w:val="center"/>
          </w:tcPr>
          <w:p w14:paraId="73E4CD3A" w14:textId="77777777" w:rsidR="00D245A7" w:rsidRPr="000965F1" w:rsidRDefault="00D245A7" w:rsidP="00554422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L.p.</w:t>
            </w:r>
          </w:p>
        </w:tc>
        <w:tc>
          <w:tcPr>
            <w:tcW w:w="4423" w:type="dxa"/>
            <w:gridSpan w:val="2"/>
            <w:vAlign w:val="center"/>
          </w:tcPr>
          <w:p w14:paraId="2BA223FB" w14:textId="77777777" w:rsidR="00D245A7" w:rsidRPr="000965F1" w:rsidRDefault="00D245A7" w:rsidP="00554422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Badany parametr / Metoda badania</w:t>
            </w:r>
          </w:p>
        </w:tc>
        <w:tc>
          <w:tcPr>
            <w:tcW w:w="1265" w:type="dxa"/>
            <w:vAlign w:val="center"/>
          </w:tcPr>
          <w:p w14:paraId="064B1C0B" w14:textId="29DFBF7D" w:rsidR="00D245A7" w:rsidRPr="000965F1" w:rsidRDefault="00D245A7" w:rsidP="00554422">
            <w:pPr>
              <w:pStyle w:val="Tekstpodstawowy2"/>
              <w:jc w:val="center"/>
              <w:rPr>
                <w:rFonts w:asciiTheme="majorHAnsi" w:hAnsiTheme="majorHAnsi" w:cstheme="majorHAnsi"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A / N</w:t>
            </w:r>
            <w:r w:rsidR="004351B9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S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 xml:space="preserve"> / Z / A</w:t>
            </w:r>
            <w:r w:rsidR="001A6C07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/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P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vertAlign w:val="superscript"/>
                <w:lang w:eastAsia="en-US"/>
              </w:rPr>
              <w:t>(1)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 xml:space="preserve">  </w:t>
            </w:r>
          </w:p>
        </w:tc>
        <w:tc>
          <w:tcPr>
            <w:tcW w:w="1546" w:type="dxa"/>
            <w:vAlign w:val="center"/>
          </w:tcPr>
          <w:p w14:paraId="0A7F8CE5" w14:textId="77777777" w:rsidR="00D245A7" w:rsidRPr="000965F1" w:rsidRDefault="00D245A7" w:rsidP="00554422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  <w:vertAlign w:val="superscript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Wynik / Rezultat badania 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vertAlign w:val="superscript"/>
                <w:lang w:eastAsia="en-US"/>
              </w:rPr>
              <w:t>(6)</w:t>
            </w:r>
          </w:p>
        </w:tc>
        <w:tc>
          <w:tcPr>
            <w:tcW w:w="936" w:type="dxa"/>
            <w:vAlign w:val="center"/>
          </w:tcPr>
          <w:p w14:paraId="5A4CD7D3" w14:textId="77777777" w:rsidR="00D245A7" w:rsidRPr="000965F1" w:rsidRDefault="00D245A7" w:rsidP="00554422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Jednostka </w:t>
            </w:r>
          </w:p>
        </w:tc>
        <w:tc>
          <w:tcPr>
            <w:tcW w:w="1989" w:type="dxa"/>
            <w:vAlign w:val="center"/>
          </w:tcPr>
          <w:p w14:paraId="5100A10D" w14:textId="77777777" w:rsidR="00D245A7" w:rsidRPr="000965F1" w:rsidRDefault="00D245A7" w:rsidP="00554422">
            <w:pPr>
              <w:pStyle w:val="Tekstpodstawowy2"/>
              <w:jc w:val="center"/>
              <w:rPr>
                <w:rFonts w:asciiTheme="majorHAnsi" w:hAnsiTheme="majorHAnsi" w:cstheme="majorHAnsi"/>
                <w:sz w:val="18"/>
                <w:szCs w:val="18"/>
                <w:vertAlign w:val="superscript"/>
                <w:lang w:eastAsia="en-US"/>
              </w:rPr>
            </w:pP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Wymagania (wartość parametryczna)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vertAlign w:val="superscript"/>
                <w:lang w:eastAsia="en-US"/>
              </w:rPr>
              <w:t>(2)</w:t>
            </w:r>
          </w:p>
        </w:tc>
        <w:tc>
          <w:tcPr>
            <w:tcW w:w="411" w:type="dxa"/>
            <w:vAlign w:val="center"/>
          </w:tcPr>
          <w:p w14:paraId="202F630A" w14:textId="77777777" w:rsidR="00D245A7" w:rsidRPr="000965F1" w:rsidRDefault="00D245A7" w:rsidP="00554422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!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vertAlign w:val="superscript"/>
                <w:lang w:eastAsia="en-US"/>
              </w:rPr>
              <w:t>(5)</w:t>
            </w:r>
          </w:p>
        </w:tc>
      </w:tr>
      <w:tr w:rsidR="00D245A7" w:rsidRPr="000965F1" w14:paraId="7DFE51A0" w14:textId="77777777" w:rsidTr="00E93130">
        <w:trPr>
          <w:trHeight w:val="154"/>
        </w:trPr>
        <w:tc>
          <w:tcPr>
            <w:tcW w:w="487" w:type="dxa"/>
            <w:vAlign w:val="center"/>
          </w:tcPr>
          <w:p w14:paraId="2C3941C3" w14:textId="1280B941" w:rsidR="00D245A7" w:rsidRPr="000965F1" w:rsidRDefault="001A6C07" w:rsidP="00554422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1</w:t>
            </w:r>
          </w:p>
        </w:tc>
        <w:tc>
          <w:tcPr>
            <w:tcW w:w="4423" w:type="dxa"/>
            <w:gridSpan w:val="2"/>
            <w:vAlign w:val="center"/>
          </w:tcPr>
          <w:p w14:paraId="2B9CB05B" w14:textId="3A717FE0" w:rsidR="00D245A7" w:rsidRPr="000965F1" w:rsidRDefault="001A6C07" w:rsidP="00C15760">
            <w:pP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Liczba </w:t>
            </w:r>
            <w:proofErr w:type="spellStart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E.coli</w:t>
            </w:r>
            <w:proofErr w:type="spellEnd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 metodą filtracji membranowej /         PN-EN ISO 9308-1:2014-12+A1:2017-04 </w:t>
            </w:r>
          </w:p>
        </w:tc>
        <w:tc>
          <w:tcPr>
            <w:tcW w:w="1265" w:type="dxa"/>
            <w:vAlign w:val="center"/>
          </w:tcPr>
          <w:p w14:paraId="352656B8" w14:textId="3FC981BC" w:rsidR="00D245A7" w:rsidRPr="000965F1" w:rsidRDefault="001A6C07" w:rsidP="00554422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A</w:t>
            </w:r>
          </w:p>
        </w:tc>
        <w:tc>
          <w:tcPr>
            <w:tcW w:w="1546" w:type="dxa"/>
            <w:vAlign w:val="center"/>
          </w:tcPr>
          <w:p w14:paraId="1AD9AB82" w14:textId="3082F160" w:rsidR="00D245A7" w:rsidRPr="000965F1" w:rsidRDefault="001A6C07" w:rsidP="00554422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0</w:t>
            </w:r>
          </w:p>
        </w:tc>
        <w:tc>
          <w:tcPr>
            <w:tcW w:w="936" w:type="dxa"/>
            <w:vAlign w:val="center"/>
          </w:tcPr>
          <w:p w14:paraId="2B956BD3" w14:textId="5E6F8B18" w:rsidR="00D245A7" w:rsidRPr="000965F1" w:rsidRDefault="001A6C07" w:rsidP="00554422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proofErr w:type="spellStart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Jtk</w:t>
            </w:r>
            <w:proofErr w:type="spellEnd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/100ml</w:t>
            </w:r>
          </w:p>
        </w:tc>
        <w:tc>
          <w:tcPr>
            <w:tcW w:w="1989" w:type="dxa"/>
            <w:vAlign w:val="center"/>
          </w:tcPr>
          <w:p w14:paraId="1E565013" w14:textId="29AE43C7" w:rsidR="00D245A7" w:rsidRPr="000965F1" w:rsidRDefault="001A6C07" w:rsidP="00554422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0 </w:t>
            </w:r>
            <w:proofErr w:type="spellStart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jtk</w:t>
            </w:r>
            <w:proofErr w:type="spellEnd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/100ml</w:t>
            </w:r>
          </w:p>
        </w:tc>
        <w:tc>
          <w:tcPr>
            <w:tcW w:w="411" w:type="dxa"/>
            <w:vAlign w:val="center"/>
          </w:tcPr>
          <w:p w14:paraId="704ABB3F" w14:textId="77777777" w:rsidR="00D245A7" w:rsidRPr="000965F1" w:rsidRDefault="00D245A7" w:rsidP="00554422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</w:tr>
      <w:tr w:rsidR="00C763FF" w:rsidRPr="000965F1" w14:paraId="320001DD" w14:textId="77777777" w:rsidTr="00E93130">
        <w:trPr>
          <w:trHeight w:val="154"/>
        </w:trPr>
        <w:tc>
          <w:tcPr>
            <w:tcW w:w="487" w:type="dxa"/>
            <w:vAlign w:val="center"/>
          </w:tcPr>
          <w:p w14:paraId="208E5D24" w14:textId="2CED7007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2</w:t>
            </w:r>
          </w:p>
        </w:tc>
        <w:tc>
          <w:tcPr>
            <w:tcW w:w="4423" w:type="dxa"/>
            <w:gridSpan w:val="2"/>
            <w:vAlign w:val="center"/>
          </w:tcPr>
          <w:p w14:paraId="1097E4DB" w14:textId="53F5D16B" w:rsidR="00C763FF" w:rsidRPr="000965F1" w:rsidRDefault="00C763FF" w:rsidP="00C15760">
            <w:pP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Liczba i obecność  </w:t>
            </w:r>
            <w:proofErr w:type="spellStart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Pseudomonas</w:t>
            </w:r>
            <w:proofErr w:type="spellEnd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 </w:t>
            </w:r>
            <w:proofErr w:type="spellStart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aeruginosa</w:t>
            </w:r>
            <w:proofErr w:type="spellEnd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 metodą filtracji membranowej / PN-EN ISO 16266:2009</w:t>
            </w:r>
          </w:p>
        </w:tc>
        <w:tc>
          <w:tcPr>
            <w:tcW w:w="1265" w:type="dxa"/>
          </w:tcPr>
          <w:p w14:paraId="2E335092" w14:textId="186FE2AB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A</w:t>
            </w:r>
          </w:p>
        </w:tc>
        <w:tc>
          <w:tcPr>
            <w:tcW w:w="1546" w:type="dxa"/>
            <w:vAlign w:val="center"/>
          </w:tcPr>
          <w:p w14:paraId="01A6AE8F" w14:textId="17578A13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0</w:t>
            </w:r>
          </w:p>
        </w:tc>
        <w:tc>
          <w:tcPr>
            <w:tcW w:w="936" w:type="dxa"/>
            <w:vAlign w:val="center"/>
          </w:tcPr>
          <w:p w14:paraId="72835C4B" w14:textId="2A52768A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proofErr w:type="spellStart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Jtk</w:t>
            </w:r>
            <w:proofErr w:type="spellEnd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/100ml</w:t>
            </w:r>
          </w:p>
        </w:tc>
        <w:tc>
          <w:tcPr>
            <w:tcW w:w="1989" w:type="dxa"/>
            <w:vAlign w:val="center"/>
          </w:tcPr>
          <w:p w14:paraId="347899DE" w14:textId="389A563D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0 </w:t>
            </w:r>
            <w:proofErr w:type="spellStart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jtk</w:t>
            </w:r>
            <w:proofErr w:type="spellEnd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/100ml</w:t>
            </w:r>
          </w:p>
        </w:tc>
        <w:tc>
          <w:tcPr>
            <w:tcW w:w="411" w:type="dxa"/>
            <w:vAlign w:val="center"/>
          </w:tcPr>
          <w:p w14:paraId="11B398F7" w14:textId="77777777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</w:tr>
      <w:tr w:rsidR="00C763FF" w:rsidRPr="000965F1" w14:paraId="6731777E" w14:textId="77777777" w:rsidTr="00E93130">
        <w:trPr>
          <w:trHeight w:val="154"/>
        </w:trPr>
        <w:tc>
          <w:tcPr>
            <w:tcW w:w="11057" w:type="dxa"/>
            <w:gridSpan w:val="8"/>
            <w:vAlign w:val="center"/>
          </w:tcPr>
          <w:p w14:paraId="51E34C13" w14:textId="77777777" w:rsidR="00C763FF" w:rsidRPr="000965F1" w:rsidRDefault="00C763FF" w:rsidP="00C763FF">
            <w:pPr>
              <w:jc w:val="center"/>
              <w:rPr>
                <w:rFonts w:asciiTheme="majorHAnsi" w:hAnsiTheme="majorHAnsi" w:cstheme="majorHAnsi"/>
                <w:b/>
                <w:sz w:val="10"/>
                <w:szCs w:val="10"/>
              </w:rPr>
            </w:pPr>
          </w:p>
          <w:p w14:paraId="17EA533D" w14:textId="09675B22" w:rsidR="00C763FF" w:rsidRPr="000965F1" w:rsidRDefault="00C763FF" w:rsidP="00C763FF">
            <w:pPr>
              <w:jc w:val="center"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r w:rsidRPr="000965F1">
              <w:rPr>
                <w:rFonts w:asciiTheme="majorHAnsi" w:hAnsiTheme="majorHAnsi" w:cstheme="majorHAnsi"/>
                <w:b/>
                <w:sz w:val="22"/>
                <w:szCs w:val="22"/>
              </w:rPr>
              <w:t>WYNIKI BADAŃ JRCh/NL/W/</w:t>
            </w:r>
            <w:r w:rsidR="00A04271">
              <w:rPr>
                <w:rFonts w:asciiTheme="majorHAnsi" w:hAnsiTheme="majorHAnsi" w:cstheme="majorHAnsi"/>
                <w:b/>
                <w:sz w:val="22"/>
                <w:szCs w:val="22"/>
              </w:rPr>
              <w:t>13</w:t>
            </w:r>
            <w:r w:rsidR="00BF6449">
              <w:rPr>
                <w:rFonts w:asciiTheme="majorHAnsi" w:hAnsiTheme="majorHAnsi" w:cstheme="majorHAnsi"/>
                <w:b/>
                <w:sz w:val="22"/>
                <w:szCs w:val="22"/>
              </w:rPr>
              <w:t>8</w:t>
            </w:r>
            <w:r w:rsidRPr="000965F1">
              <w:rPr>
                <w:rFonts w:asciiTheme="majorHAnsi" w:hAnsiTheme="majorHAnsi" w:cstheme="majorHAnsi"/>
                <w:b/>
                <w:sz w:val="22"/>
                <w:szCs w:val="22"/>
              </w:rPr>
              <w:t>/2026</w:t>
            </w:r>
          </w:p>
          <w:p w14:paraId="138818F0" w14:textId="77777777" w:rsidR="00C763FF" w:rsidRPr="000965F1" w:rsidRDefault="00C763FF" w:rsidP="00C763FF">
            <w:pPr>
              <w:jc w:val="both"/>
              <w:rPr>
                <w:rFonts w:asciiTheme="majorHAnsi" w:hAnsiTheme="majorHAnsi" w:cstheme="majorHAnsi"/>
                <w:sz w:val="12"/>
                <w:szCs w:val="12"/>
              </w:rPr>
            </w:pPr>
          </w:p>
        </w:tc>
      </w:tr>
      <w:tr w:rsidR="00C763FF" w:rsidRPr="000965F1" w14:paraId="1859DEF0" w14:textId="77777777" w:rsidTr="00E93130">
        <w:trPr>
          <w:trHeight w:val="294"/>
        </w:trPr>
        <w:tc>
          <w:tcPr>
            <w:tcW w:w="487" w:type="dxa"/>
            <w:vAlign w:val="center"/>
          </w:tcPr>
          <w:p w14:paraId="6FC20179" w14:textId="3DCD6CC8" w:rsidR="00C763FF" w:rsidRPr="000965F1" w:rsidRDefault="00C763FF" w:rsidP="00C763FF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bookmarkStart w:id="0" w:name="_Hlk219807769"/>
            <w:bookmarkStart w:id="1" w:name="_Hlk219808053"/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L.p.</w:t>
            </w:r>
          </w:p>
        </w:tc>
        <w:tc>
          <w:tcPr>
            <w:tcW w:w="4423" w:type="dxa"/>
            <w:gridSpan w:val="2"/>
            <w:vAlign w:val="center"/>
          </w:tcPr>
          <w:p w14:paraId="00BF83F5" w14:textId="2282B924" w:rsidR="00C763FF" w:rsidRPr="000965F1" w:rsidRDefault="00C763FF" w:rsidP="00C763FF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Badany parametr / Metoda badania</w:t>
            </w:r>
          </w:p>
        </w:tc>
        <w:tc>
          <w:tcPr>
            <w:tcW w:w="1265" w:type="dxa"/>
            <w:vAlign w:val="center"/>
          </w:tcPr>
          <w:p w14:paraId="4E36115D" w14:textId="07C1DA22" w:rsidR="00C763FF" w:rsidRPr="000965F1" w:rsidRDefault="00C763FF" w:rsidP="00C763FF">
            <w:pPr>
              <w:pStyle w:val="Tekstpodstawowy2"/>
              <w:jc w:val="center"/>
              <w:rPr>
                <w:rFonts w:asciiTheme="majorHAnsi" w:hAnsiTheme="majorHAnsi" w:cstheme="majorHAnsi"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A / NS / Z / A/P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vertAlign w:val="superscript"/>
                <w:lang w:eastAsia="en-US"/>
              </w:rPr>
              <w:t>(1)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 xml:space="preserve">  </w:t>
            </w:r>
          </w:p>
        </w:tc>
        <w:tc>
          <w:tcPr>
            <w:tcW w:w="1546" w:type="dxa"/>
            <w:vAlign w:val="center"/>
          </w:tcPr>
          <w:p w14:paraId="0B4501F1" w14:textId="1DFDEC81" w:rsidR="00C763FF" w:rsidRPr="000965F1" w:rsidRDefault="00C763FF" w:rsidP="00C763FF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  <w:vertAlign w:val="superscript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Wynik / Rezultat badania 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vertAlign w:val="superscript"/>
                <w:lang w:eastAsia="en-US"/>
              </w:rPr>
              <w:t>(6)</w:t>
            </w:r>
          </w:p>
        </w:tc>
        <w:tc>
          <w:tcPr>
            <w:tcW w:w="936" w:type="dxa"/>
            <w:vAlign w:val="center"/>
          </w:tcPr>
          <w:p w14:paraId="716841BB" w14:textId="6A7A2F86" w:rsidR="00C763FF" w:rsidRPr="000965F1" w:rsidRDefault="00C763FF" w:rsidP="00C763FF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Jednostka </w:t>
            </w:r>
          </w:p>
        </w:tc>
        <w:tc>
          <w:tcPr>
            <w:tcW w:w="1989" w:type="dxa"/>
            <w:vAlign w:val="center"/>
          </w:tcPr>
          <w:p w14:paraId="47AE9234" w14:textId="602CDB15" w:rsidR="00C763FF" w:rsidRPr="000965F1" w:rsidRDefault="00C763FF" w:rsidP="00C763FF">
            <w:pPr>
              <w:pStyle w:val="Tekstpodstawowy2"/>
              <w:jc w:val="center"/>
              <w:rPr>
                <w:rFonts w:asciiTheme="majorHAnsi" w:hAnsiTheme="majorHAnsi" w:cstheme="majorHAnsi"/>
                <w:sz w:val="18"/>
                <w:szCs w:val="18"/>
                <w:vertAlign w:val="superscript"/>
                <w:lang w:eastAsia="en-US"/>
              </w:rPr>
            </w:pP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Wymagania (wartość parametryczna)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vertAlign w:val="superscript"/>
                <w:lang w:eastAsia="en-US"/>
              </w:rPr>
              <w:t>(2)</w:t>
            </w:r>
          </w:p>
        </w:tc>
        <w:tc>
          <w:tcPr>
            <w:tcW w:w="411" w:type="dxa"/>
            <w:vAlign w:val="center"/>
          </w:tcPr>
          <w:p w14:paraId="0F2BA4B1" w14:textId="0D797E54" w:rsidR="00C763FF" w:rsidRPr="000965F1" w:rsidRDefault="00C763FF" w:rsidP="00C763FF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!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vertAlign w:val="superscript"/>
                <w:lang w:eastAsia="en-US"/>
              </w:rPr>
              <w:t>(5)</w:t>
            </w:r>
          </w:p>
        </w:tc>
      </w:tr>
      <w:bookmarkEnd w:id="0"/>
      <w:tr w:rsidR="00C763FF" w:rsidRPr="000965F1" w14:paraId="726DA647" w14:textId="77777777" w:rsidTr="00E93130">
        <w:trPr>
          <w:trHeight w:val="154"/>
        </w:trPr>
        <w:tc>
          <w:tcPr>
            <w:tcW w:w="487" w:type="dxa"/>
            <w:vAlign w:val="center"/>
          </w:tcPr>
          <w:p w14:paraId="4ACA5F59" w14:textId="30FA3ECE" w:rsidR="00C763FF" w:rsidRPr="000965F1" w:rsidRDefault="00C15760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1</w:t>
            </w:r>
          </w:p>
        </w:tc>
        <w:tc>
          <w:tcPr>
            <w:tcW w:w="4423" w:type="dxa"/>
            <w:gridSpan w:val="2"/>
            <w:vAlign w:val="center"/>
          </w:tcPr>
          <w:p w14:paraId="50B8C215" w14:textId="17EB8880" w:rsidR="00C763FF" w:rsidRPr="000965F1" w:rsidRDefault="00C15760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Potencjał utleniająco-redukujący (redoks) / PB-</w:t>
            </w:r>
            <w:r w:rsidR="006C4E59"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247/P wyd.4 z </w:t>
            </w:r>
            <w:proofErr w:type="spellStart"/>
            <w:r w:rsidR="006C4E59"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dn</w:t>
            </w:r>
            <w:proofErr w:type="spellEnd"/>
            <w:r w:rsidR="00F87636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 </w:t>
            </w:r>
            <w:r w:rsidR="006C4E59"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10.01.2022</w:t>
            </w:r>
          </w:p>
        </w:tc>
        <w:tc>
          <w:tcPr>
            <w:tcW w:w="1265" w:type="dxa"/>
            <w:vAlign w:val="center"/>
          </w:tcPr>
          <w:p w14:paraId="5AFA76EB" w14:textId="7FE083C1" w:rsidR="00C763FF" w:rsidRPr="000965F1" w:rsidRDefault="00C15760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A/P</w:t>
            </w:r>
          </w:p>
        </w:tc>
        <w:tc>
          <w:tcPr>
            <w:tcW w:w="1546" w:type="dxa"/>
            <w:vAlign w:val="center"/>
          </w:tcPr>
          <w:p w14:paraId="55B106A9" w14:textId="28549D1F" w:rsidR="00C763FF" w:rsidRPr="000965F1" w:rsidRDefault="006C4E59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7</w:t>
            </w:r>
            <w:r w:rsidR="008B67C9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9</w:t>
            </w:r>
            <w:r w:rsidR="00BF6449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4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+/-65</w:t>
            </w:r>
          </w:p>
        </w:tc>
        <w:tc>
          <w:tcPr>
            <w:tcW w:w="936" w:type="dxa"/>
            <w:vAlign w:val="center"/>
          </w:tcPr>
          <w:p w14:paraId="035973D0" w14:textId="69B82F54" w:rsidR="00C763FF" w:rsidRPr="000965F1" w:rsidRDefault="006C4E59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proofErr w:type="spellStart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mV</w:t>
            </w:r>
            <w:proofErr w:type="spellEnd"/>
          </w:p>
        </w:tc>
        <w:tc>
          <w:tcPr>
            <w:tcW w:w="1989" w:type="dxa"/>
            <w:vAlign w:val="center"/>
          </w:tcPr>
          <w:p w14:paraId="19BCB40D" w14:textId="05FA015D" w:rsidR="00C763FF" w:rsidRPr="000965F1" w:rsidRDefault="006C4E59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Min.750</w:t>
            </w:r>
          </w:p>
        </w:tc>
        <w:tc>
          <w:tcPr>
            <w:tcW w:w="411" w:type="dxa"/>
            <w:vAlign w:val="center"/>
          </w:tcPr>
          <w:p w14:paraId="7754271E" w14:textId="77777777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</w:tr>
      <w:tr w:rsidR="00C763FF" w:rsidRPr="000965F1" w14:paraId="4F347554" w14:textId="77777777" w:rsidTr="00E93130">
        <w:trPr>
          <w:trHeight w:val="154"/>
        </w:trPr>
        <w:tc>
          <w:tcPr>
            <w:tcW w:w="487" w:type="dxa"/>
            <w:vAlign w:val="center"/>
          </w:tcPr>
          <w:p w14:paraId="7390DFB6" w14:textId="0B482B6C" w:rsidR="00C763FF" w:rsidRPr="000965F1" w:rsidRDefault="00C15760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2</w:t>
            </w:r>
          </w:p>
        </w:tc>
        <w:tc>
          <w:tcPr>
            <w:tcW w:w="4423" w:type="dxa"/>
            <w:gridSpan w:val="2"/>
            <w:vAlign w:val="center"/>
          </w:tcPr>
          <w:p w14:paraId="17E334F1" w14:textId="4E55EBF3" w:rsidR="00C763FF" w:rsidRPr="00DD62A7" w:rsidRDefault="0002411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val="en-US" w:eastAsia="en-US"/>
              </w:rPr>
            </w:pPr>
            <w:proofErr w:type="spellStart"/>
            <w:r w:rsidRPr="00DD62A7">
              <w:rPr>
                <w:rFonts w:asciiTheme="majorHAnsi" w:hAnsiTheme="majorHAnsi" w:cstheme="majorHAnsi"/>
                <w:bCs/>
                <w:sz w:val="16"/>
                <w:szCs w:val="16"/>
                <w:lang w:val="en-US" w:eastAsia="en-US"/>
              </w:rPr>
              <w:t>Chlor</w:t>
            </w:r>
            <w:proofErr w:type="spellEnd"/>
            <w:r w:rsidRPr="00DD62A7">
              <w:rPr>
                <w:rFonts w:asciiTheme="majorHAnsi" w:hAnsiTheme="majorHAnsi" w:cstheme="majorHAnsi"/>
                <w:bCs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DD62A7">
              <w:rPr>
                <w:rFonts w:asciiTheme="majorHAnsi" w:hAnsiTheme="majorHAnsi" w:cstheme="majorHAnsi"/>
                <w:bCs/>
                <w:sz w:val="16"/>
                <w:szCs w:val="16"/>
                <w:lang w:val="en-US" w:eastAsia="en-US"/>
              </w:rPr>
              <w:t>wolny</w:t>
            </w:r>
            <w:proofErr w:type="spellEnd"/>
            <w:r w:rsidRPr="00DD62A7">
              <w:rPr>
                <w:rFonts w:asciiTheme="majorHAnsi" w:hAnsiTheme="majorHAnsi" w:cstheme="majorHAnsi"/>
                <w:bCs/>
                <w:sz w:val="16"/>
                <w:szCs w:val="16"/>
                <w:lang w:val="en-US" w:eastAsia="en-US"/>
              </w:rPr>
              <w:t xml:space="preserve"> </w:t>
            </w:r>
            <w:r w:rsidR="00CA0821" w:rsidRPr="00DD62A7">
              <w:rPr>
                <w:rFonts w:asciiTheme="majorHAnsi" w:hAnsiTheme="majorHAnsi" w:cstheme="majorHAnsi"/>
                <w:bCs/>
                <w:sz w:val="16"/>
                <w:szCs w:val="16"/>
                <w:lang w:val="en-US" w:eastAsia="en-US"/>
              </w:rPr>
              <w:t xml:space="preserve">/ </w:t>
            </w:r>
            <w:r w:rsidR="00DD62A7" w:rsidRPr="00DD62A7">
              <w:rPr>
                <w:rFonts w:asciiTheme="majorHAnsi" w:hAnsiTheme="majorHAnsi" w:cstheme="majorHAnsi"/>
                <w:bCs/>
                <w:sz w:val="16"/>
                <w:szCs w:val="16"/>
                <w:lang w:val="en-US" w:eastAsia="en-US"/>
              </w:rPr>
              <w:t>PN-EN IS</w:t>
            </w:r>
            <w:r w:rsidR="00DD62A7">
              <w:rPr>
                <w:rFonts w:asciiTheme="majorHAnsi" w:hAnsiTheme="majorHAnsi" w:cstheme="majorHAnsi"/>
                <w:bCs/>
                <w:sz w:val="16"/>
                <w:szCs w:val="16"/>
                <w:lang w:val="en-US" w:eastAsia="en-US"/>
              </w:rPr>
              <w:t>O 7393-2:2018-04</w:t>
            </w:r>
          </w:p>
        </w:tc>
        <w:tc>
          <w:tcPr>
            <w:tcW w:w="1265" w:type="dxa"/>
          </w:tcPr>
          <w:p w14:paraId="0272C3B7" w14:textId="3BF59C27" w:rsidR="00C763FF" w:rsidRPr="000965F1" w:rsidRDefault="0002411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A/P</w:t>
            </w:r>
          </w:p>
        </w:tc>
        <w:tc>
          <w:tcPr>
            <w:tcW w:w="1546" w:type="dxa"/>
            <w:vAlign w:val="center"/>
          </w:tcPr>
          <w:p w14:paraId="07CB05DF" w14:textId="4E64A1B4" w:rsidR="00C763FF" w:rsidRPr="000965F1" w:rsidRDefault="0002411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0,4</w:t>
            </w:r>
            <w:r w:rsidR="00BF6449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3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+/-0,0</w:t>
            </w:r>
            <w:r w:rsidR="00DF3C94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4</w:t>
            </w:r>
          </w:p>
        </w:tc>
        <w:tc>
          <w:tcPr>
            <w:tcW w:w="936" w:type="dxa"/>
            <w:vAlign w:val="center"/>
          </w:tcPr>
          <w:p w14:paraId="12ACECF2" w14:textId="7F133607" w:rsidR="00C763FF" w:rsidRPr="000965F1" w:rsidRDefault="0002411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mg/L</w:t>
            </w:r>
          </w:p>
        </w:tc>
        <w:tc>
          <w:tcPr>
            <w:tcW w:w="1989" w:type="dxa"/>
            <w:vAlign w:val="center"/>
          </w:tcPr>
          <w:p w14:paraId="0F0ABB7A" w14:textId="0C680D18" w:rsidR="00C763FF" w:rsidRPr="000965F1" w:rsidRDefault="0002411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0,3-0,6</w:t>
            </w:r>
          </w:p>
        </w:tc>
        <w:tc>
          <w:tcPr>
            <w:tcW w:w="411" w:type="dxa"/>
            <w:vAlign w:val="center"/>
          </w:tcPr>
          <w:p w14:paraId="29C6EB0F" w14:textId="77777777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</w:tr>
      <w:tr w:rsidR="00C763FF" w:rsidRPr="000965F1" w14:paraId="4D189D8B" w14:textId="77777777" w:rsidTr="00E93130">
        <w:trPr>
          <w:trHeight w:val="154"/>
        </w:trPr>
        <w:tc>
          <w:tcPr>
            <w:tcW w:w="487" w:type="dxa"/>
            <w:vAlign w:val="center"/>
          </w:tcPr>
          <w:p w14:paraId="2A85F5AA" w14:textId="6AB685C1" w:rsidR="00C763FF" w:rsidRPr="000965F1" w:rsidRDefault="00C15760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3</w:t>
            </w:r>
          </w:p>
        </w:tc>
        <w:tc>
          <w:tcPr>
            <w:tcW w:w="4423" w:type="dxa"/>
            <w:gridSpan w:val="2"/>
            <w:vAlign w:val="center"/>
          </w:tcPr>
          <w:p w14:paraId="702E4A54" w14:textId="339C15CB" w:rsidR="00C763FF" w:rsidRPr="00DD62A7" w:rsidRDefault="00CA0821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Chlor związany / </w:t>
            </w:r>
            <w:r w:rsidR="00DD62A7" w:rsidRPr="00DD62A7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PN-EN ISO 7393-2:2018-04</w:t>
            </w:r>
          </w:p>
        </w:tc>
        <w:tc>
          <w:tcPr>
            <w:tcW w:w="1265" w:type="dxa"/>
          </w:tcPr>
          <w:p w14:paraId="3AE674F9" w14:textId="08A25FBA" w:rsidR="00C763FF" w:rsidRPr="000965F1" w:rsidRDefault="00CA0821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A/P</w:t>
            </w:r>
          </w:p>
        </w:tc>
        <w:tc>
          <w:tcPr>
            <w:tcW w:w="1546" w:type="dxa"/>
            <w:vAlign w:val="center"/>
          </w:tcPr>
          <w:p w14:paraId="3622430F" w14:textId="16146FB3" w:rsidR="00C763FF" w:rsidRPr="000965F1" w:rsidRDefault="00CA0821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0,2</w:t>
            </w:r>
            <w:r w:rsidR="00BF6449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5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/-0,04</w:t>
            </w:r>
          </w:p>
        </w:tc>
        <w:tc>
          <w:tcPr>
            <w:tcW w:w="936" w:type="dxa"/>
            <w:vAlign w:val="center"/>
          </w:tcPr>
          <w:p w14:paraId="5B735EAE" w14:textId="62F76910" w:rsidR="00C763FF" w:rsidRPr="000965F1" w:rsidRDefault="00CA0821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mg/L</w:t>
            </w:r>
          </w:p>
        </w:tc>
        <w:tc>
          <w:tcPr>
            <w:tcW w:w="1989" w:type="dxa"/>
            <w:vAlign w:val="center"/>
          </w:tcPr>
          <w:p w14:paraId="740416F2" w14:textId="2270600A" w:rsidR="00C763FF" w:rsidRPr="000965F1" w:rsidRDefault="00CA0821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max.</w:t>
            </w:r>
            <w:r w:rsidR="005C1805"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 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0,3</w:t>
            </w:r>
          </w:p>
        </w:tc>
        <w:tc>
          <w:tcPr>
            <w:tcW w:w="411" w:type="dxa"/>
            <w:vAlign w:val="center"/>
          </w:tcPr>
          <w:p w14:paraId="5BF124AB" w14:textId="77777777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</w:tr>
      <w:tr w:rsidR="00C763FF" w:rsidRPr="000965F1" w14:paraId="12445216" w14:textId="77777777" w:rsidTr="00E93130">
        <w:trPr>
          <w:trHeight w:val="154"/>
        </w:trPr>
        <w:tc>
          <w:tcPr>
            <w:tcW w:w="487" w:type="dxa"/>
            <w:vAlign w:val="center"/>
          </w:tcPr>
          <w:p w14:paraId="4460CD24" w14:textId="77362DCD" w:rsidR="00C763FF" w:rsidRPr="000965F1" w:rsidRDefault="00C15760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4</w:t>
            </w:r>
          </w:p>
        </w:tc>
        <w:tc>
          <w:tcPr>
            <w:tcW w:w="4423" w:type="dxa"/>
            <w:gridSpan w:val="2"/>
            <w:vAlign w:val="center"/>
          </w:tcPr>
          <w:p w14:paraId="50AAAA48" w14:textId="35C5998E" w:rsidR="00C763FF" w:rsidRPr="000965F1" w:rsidRDefault="005C1805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proofErr w:type="spellStart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pH</w:t>
            </w:r>
            <w:proofErr w:type="spellEnd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 (</w:t>
            </w:r>
            <w:r w:rsidR="008B67C9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 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temp.</w:t>
            </w:r>
            <w:r w:rsidR="008B67C9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 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pomiaru) </w:t>
            </w:r>
            <w:r w:rsidR="007B7B79"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/ PN-EN ISO 10523:2012</w:t>
            </w:r>
          </w:p>
        </w:tc>
        <w:tc>
          <w:tcPr>
            <w:tcW w:w="1265" w:type="dxa"/>
            <w:vAlign w:val="center"/>
          </w:tcPr>
          <w:p w14:paraId="3E535B95" w14:textId="5D31677C" w:rsidR="00C763FF" w:rsidRPr="000965F1" w:rsidRDefault="005C1805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A/P</w:t>
            </w:r>
          </w:p>
        </w:tc>
        <w:tc>
          <w:tcPr>
            <w:tcW w:w="1546" w:type="dxa"/>
            <w:vAlign w:val="center"/>
          </w:tcPr>
          <w:p w14:paraId="1EED2B4A" w14:textId="139A58D3" w:rsidR="00C763FF" w:rsidRPr="000965F1" w:rsidRDefault="007B7B79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7,</w:t>
            </w:r>
            <w:r w:rsidR="008B67C9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3</w:t>
            </w:r>
            <w:r w:rsidR="00BF6449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4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+/-0,1 (21</w:t>
            </w:r>
            <w:r w:rsidRPr="000965F1">
              <w:rPr>
                <w:rFonts w:ascii="Cambria Math" w:hAnsi="Cambria Math" w:cs="Cambria Math"/>
                <w:bCs/>
                <w:sz w:val="16"/>
                <w:szCs w:val="16"/>
                <w:lang w:eastAsia="en-US"/>
              </w:rPr>
              <w:t>℃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)</w:t>
            </w:r>
          </w:p>
        </w:tc>
        <w:tc>
          <w:tcPr>
            <w:tcW w:w="936" w:type="dxa"/>
            <w:vAlign w:val="center"/>
          </w:tcPr>
          <w:p w14:paraId="0BA2664A" w14:textId="2745E5C0" w:rsidR="00C763FF" w:rsidRPr="000965F1" w:rsidRDefault="007B7B79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-</w:t>
            </w:r>
          </w:p>
        </w:tc>
        <w:tc>
          <w:tcPr>
            <w:tcW w:w="1989" w:type="dxa"/>
            <w:vAlign w:val="center"/>
          </w:tcPr>
          <w:p w14:paraId="703AE565" w14:textId="63155CB5" w:rsidR="00C763FF" w:rsidRPr="000965F1" w:rsidRDefault="00C272D7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m</w:t>
            </w:r>
            <w:r w:rsidR="007B7B79"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ax. 7,6</w:t>
            </w:r>
          </w:p>
        </w:tc>
        <w:tc>
          <w:tcPr>
            <w:tcW w:w="411" w:type="dxa"/>
            <w:vAlign w:val="center"/>
          </w:tcPr>
          <w:p w14:paraId="1E7F3C98" w14:textId="77777777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</w:tr>
      <w:tr w:rsidR="00C763FF" w:rsidRPr="000965F1" w14:paraId="308388E6" w14:textId="77777777" w:rsidTr="00E93130">
        <w:trPr>
          <w:trHeight w:val="154"/>
        </w:trPr>
        <w:tc>
          <w:tcPr>
            <w:tcW w:w="487" w:type="dxa"/>
            <w:vAlign w:val="center"/>
          </w:tcPr>
          <w:p w14:paraId="1F15F1DB" w14:textId="748818DD" w:rsidR="00C763FF" w:rsidRPr="000965F1" w:rsidRDefault="00C15760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5</w:t>
            </w:r>
          </w:p>
        </w:tc>
        <w:tc>
          <w:tcPr>
            <w:tcW w:w="4423" w:type="dxa"/>
            <w:gridSpan w:val="2"/>
            <w:vAlign w:val="center"/>
          </w:tcPr>
          <w:p w14:paraId="27EC18C8" w14:textId="2C44891E" w:rsidR="00C763FF" w:rsidRPr="000965F1" w:rsidRDefault="007B7B79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Utlenialność dla wody z pływalni 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vertAlign w:val="superscript"/>
                <w:lang w:eastAsia="en-US"/>
              </w:rPr>
              <w:t>(7)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 / PN-EN ISO 8467:2001</w:t>
            </w:r>
          </w:p>
        </w:tc>
        <w:tc>
          <w:tcPr>
            <w:tcW w:w="1265" w:type="dxa"/>
            <w:vAlign w:val="center"/>
          </w:tcPr>
          <w:p w14:paraId="277F694E" w14:textId="27E6841A" w:rsidR="00C763FF" w:rsidRPr="000965F1" w:rsidRDefault="007B7B79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A/P</w:t>
            </w:r>
          </w:p>
        </w:tc>
        <w:tc>
          <w:tcPr>
            <w:tcW w:w="1546" w:type="dxa"/>
            <w:vAlign w:val="center"/>
          </w:tcPr>
          <w:p w14:paraId="5DF79519" w14:textId="0BF4D762" w:rsidR="00C763FF" w:rsidRPr="000965F1" w:rsidRDefault="007B7B79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2,</w:t>
            </w:r>
            <w:r w:rsidR="00BF6449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1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+/-0,2</w:t>
            </w:r>
          </w:p>
        </w:tc>
        <w:tc>
          <w:tcPr>
            <w:tcW w:w="936" w:type="dxa"/>
            <w:vAlign w:val="center"/>
          </w:tcPr>
          <w:p w14:paraId="7E1FD005" w14:textId="1DF06B95" w:rsidR="00C763FF" w:rsidRPr="000965F1" w:rsidRDefault="007B7B79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mg/L</w:t>
            </w:r>
          </w:p>
        </w:tc>
        <w:tc>
          <w:tcPr>
            <w:tcW w:w="1989" w:type="dxa"/>
            <w:vAlign w:val="center"/>
          </w:tcPr>
          <w:p w14:paraId="257C5E42" w14:textId="1F3BA845" w:rsidR="00C763FF" w:rsidRPr="000965F1" w:rsidRDefault="00C272D7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m</w:t>
            </w:r>
            <w:r w:rsidR="007B7B79"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ax. 4</w:t>
            </w:r>
          </w:p>
        </w:tc>
        <w:tc>
          <w:tcPr>
            <w:tcW w:w="411" w:type="dxa"/>
            <w:vAlign w:val="center"/>
          </w:tcPr>
          <w:p w14:paraId="2F38C8FE" w14:textId="77777777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</w:tr>
      <w:bookmarkEnd w:id="1"/>
    </w:tbl>
    <w:p w14:paraId="3071679C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</w:p>
    <w:p w14:paraId="704E430A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</w:p>
    <w:p w14:paraId="05A53EFB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</w:p>
    <w:p w14:paraId="21DF9971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</w:p>
    <w:p w14:paraId="31BF41D3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</w:p>
    <w:p w14:paraId="527294A6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</w:p>
    <w:p w14:paraId="79E840A6" w14:textId="77777777" w:rsidR="00617834" w:rsidRPr="000965F1" w:rsidRDefault="00617834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</w:p>
    <w:p w14:paraId="04EDF64A" w14:textId="77777777" w:rsidR="00617834" w:rsidRPr="000965F1" w:rsidRDefault="00617834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</w:p>
    <w:p w14:paraId="5A54CE88" w14:textId="77777777" w:rsidR="00AE61BD" w:rsidRPr="000965F1" w:rsidRDefault="00AE61BD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  <w:bookmarkStart w:id="2" w:name="_Hlk219805008"/>
    </w:p>
    <w:bookmarkEnd w:id="2"/>
    <w:p w14:paraId="261051FF" w14:textId="4C95D797" w:rsidR="00E74A12" w:rsidRPr="000965F1" w:rsidRDefault="00E74A12" w:rsidP="00E74A12">
      <w:pPr>
        <w:ind w:right="-851"/>
        <w:rPr>
          <w:rFonts w:asciiTheme="majorHAnsi" w:hAnsiTheme="majorHAnsi" w:cstheme="majorHAnsi"/>
          <w:b/>
          <w:sz w:val="18"/>
          <w:szCs w:val="18"/>
        </w:rPr>
      </w:pPr>
      <w:r w:rsidRPr="000965F1">
        <w:rPr>
          <w:rFonts w:asciiTheme="majorHAnsi" w:hAnsiTheme="majorHAnsi" w:cstheme="majorHAnsi"/>
          <w:b/>
          <w:sz w:val="18"/>
          <w:szCs w:val="18"/>
        </w:rPr>
        <w:t>Objaśnienia symboli użytych na sprawozdaniu:</w:t>
      </w:r>
    </w:p>
    <w:p w14:paraId="5B2671C9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b/>
          <w:sz w:val="4"/>
          <w:szCs w:val="4"/>
        </w:rPr>
      </w:pPr>
    </w:p>
    <w:p w14:paraId="6CE8172A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sz w:val="16"/>
          <w:szCs w:val="16"/>
        </w:rPr>
      </w:pPr>
      <w:proofErr w:type="spellStart"/>
      <w:r w:rsidRPr="000965F1">
        <w:rPr>
          <w:rFonts w:asciiTheme="majorHAnsi" w:hAnsiTheme="majorHAnsi" w:cstheme="majorHAnsi"/>
          <w:b/>
          <w:sz w:val="16"/>
          <w:szCs w:val="16"/>
        </w:rPr>
        <w:t>jtk</w:t>
      </w:r>
      <w:proofErr w:type="spellEnd"/>
      <w:r w:rsidRPr="000965F1">
        <w:rPr>
          <w:rFonts w:asciiTheme="majorHAnsi" w:hAnsiTheme="majorHAnsi" w:cstheme="majorHAnsi"/>
          <w:sz w:val="16"/>
          <w:szCs w:val="16"/>
        </w:rPr>
        <w:t xml:space="preserve"> - jednostka tworząca kolonię, </w:t>
      </w:r>
      <w:r w:rsidRPr="000965F1">
        <w:rPr>
          <w:rFonts w:asciiTheme="majorHAnsi" w:hAnsiTheme="majorHAnsi" w:cstheme="majorHAnsi"/>
          <w:b/>
          <w:sz w:val="16"/>
          <w:szCs w:val="16"/>
        </w:rPr>
        <w:t>NPL</w:t>
      </w:r>
      <w:r w:rsidRPr="000965F1">
        <w:rPr>
          <w:rFonts w:asciiTheme="majorHAnsi" w:hAnsiTheme="majorHAnsi" w:cstheme="majorHAnsi"/>
          <w:sz w:val="16"/>
          <w:szCs w:val="16"/>
        </w:rPr>
        <w:t xml:space="preserve"> – najbardziej prawdopodobna liczba bakterii;</w:t>
      </w:r>
    </w:p>
    <w:p w14:paraId="1ECD9CB9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sz w:val="16"/>
          <w:szCs w:val="16"/>
        </w:rPr>
      </w:pPr>
      <w:r w:rsidRPr="000965F1">
        <w:rPr>
          <w:rFonts w:asciiTheme="majorHAnsi" w:hAnsiTheme="majorHAnsi" w:cstheme="majorHAnsi"/>
          <w:sz w:val="16"/>
          <w:szCs w:val="16"/>
          <w:vertAlign w:val="superscript"/>
        </w:rPr>
        <w:t>(*)</w:t>
      </w:r>
      <w:r w:rsidRPr="000965F1">
        <w:rPr>
          <w:rFonts w:asciiTheme="majorHAnsi" w:hAnsiTheme="majorHAnsi" w:cstheme="majorHAnsi"/>
          <w:sz w:val="16"/>
          <w:szCs w:val="16"/>
        </w:rPr>
        <w:t xml:space="preserve"> korekta do temperatury 25</w:t>
      </w:r>
      <w:r w:rsidRPr="000965F1">
        <w:rPr>
          <w:rFonts w:asciiTheme="majorHAnsi" w:hAnsiTheme="majorHAnsi" w:cstheme="majorHAnsi"/>
          <w:sz w:val="16"/>
          <w:szCs w:val="16"/>
          <w:vertAlign w:val="superscript"/>
        </w:rPr>
        <w:t>O</w:t>
      </w:r>
      <w:r w:rsidRPr="000965F1">
        <w:rPr>
          <w:rFonts w:asciiTheme="majorHAnsi" w:hAnsiTheme="majorHAnsi" w:cstheme="majorHAnsi"/>
          <w:sz w:val="16"/>
          <w:szCs w:val="16"/>
        </w:rPr>
        <w:t>C wykonana za pomocą urządzenia do kompensacji temperatury;</w:t>
      </w:r>
    </w:p>
    <w:p w14:paraId="51021F6D" w14:textId="32D9F4E9" w:rsidR="00E74A12" w:rsidRPr="000965F1" w:rsidRDefault="00E74A12" w:rsidP="00E74A12">
      <w:pPr>
        <w:ind w:right="-437"/>
        <w:rPr>
          <w:rFonts w:asciiTheme="majorHAnsi" w:hAnsiTheme="majorHAnsi" w:cstheme="majorHAnsi"/>
          <w:sz w:val="16"/>
          <w:szCs w:val="16"/>
        </w:rPr>
      </w:pPr>
      <w:r w:rsidRPr="000965F1">
        <w:rPr>
          <w:rFonts w:asciiTheme="majorHAnsi" w:hAnsiTheme="majorHAnsi" w:cstheme="majorHAnsi"/>
          <w:b/>
          <w:sz w:val="16"/>
          <w:szCs w:val="16"/>
          <w:vertAlign w:val="superscript"/>
        </w:rPr>
        <w:t>(1)</w:t>
      </w:r>
      <w:r w:rsidRPr="000965F1">
        <w:rPr>
          <w:rFonts w:asciiTheme="majorHAnsi" w:hAnsiTheme="majorHAnsi" w:cstheme="majorHAnsi"/>
          <w:b/>
          <w:sz w:val="16"/>
          <w:szCs w:val="16"/>
        </w:rPr>
        <w:t xml:space="preserve"> </w:t>
      </w:r>
      <w:r w:rsidRPr="000965F1">
        <w:rPr>
          <w:rFonts w:asciiTheme="majorHAnsi" w:hAnsiTheme="majorHAnsi" w:cstheme="majorHAnsi"/>
          <w:sz w:val="16"/>
          <w:szCs w:val="16"/>
        </w:rPr>
        <w:t>A- metoda badań akredytowana Certyfikat Akredytacji Nr AB 1164, Z- metoda badań zatwierdzona przez Państwowego Powiatowego Inspektora Sanitarnego w Nowym Sączu - Decyzją nr 62/2025 z dnia 15.04.2025 r., A</w:t>
      </w:r>
      <w:r w:rsidR="001A6C07" w:rsidRPr="000965F1">
        <w:rPr>
          <w:rFonts w:asciiTheme="majorHAnsi" w:hAnsiTheme="majorHAnsi" w:cstheme="majorHAnsi"/>
          <w:sz w:val="16"/>
          <w:szCs w:val="16"/>
        </w:rPr>
        <w:t>/</w:t>
      </w:r>
      <w:r w:rsidRPr="000965F1">
        <w:rPr>
          <w:rFonts w:asciiTheme="majorHAnsi" w:hAnsiTheme="majorHAnsi" w:cstheme="majorHAnsi"/>
          <w:sz w:val="16"/>
          <w:szCs w:val="16"/>
        </w:rPr>
        <w:t>P- metoda akredytowana podwykonawcy Nr AB 079, NS- metoda badań nieakredytowa</w:t>
      </w:r>
      <w:r w:rsidR="00C02826" w:rsidRPr="000965F1">
        <w:rPr>
          <w:rFonts w:asciiTheme="majorHAnsi" w:hAnsiTheme="majorHAnsi" w:cstheme="majorHAnsi"/>
          <w:sz w:val="16"/>
          <w:szCs w:val="16"/>
        </w:rPr>
        <w:t>na</w:t>
      </w:r>
      <w:r w:rsidRPr="000965F1">
        <w:rPr>
          <w:rFonts w:asciiTheme="majorHAnsi" w:hAnsiTheme="majorHAnsi" w:cstheme="majorHAnsi"/>
          <w:sz w:val="16"/>
          <w:szCs w:val="16"/>
        </w:rPr>
        <w:t>, spełniająca wymagania normy 17025;</w:t>
      </w:r>
    </w:p>
    <w:p w14:paraId="597C779B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sz w:val="16"/>
          <w:szCs w:val="16"/>
        </w:rPr>
      </w:pPr>
      <w:r w:rsidRPr="000965F1">
        <w:rPr>
          <w:rFonts w:asciiTheme="majorHAnsi" w:hAnsiTheme="majorHAnsi" w:cstheme="majorHAnsi"/>
          <w:sz w:val="16"/>
          <w:szCs w:val="16"/>
          <w:vertAlign w:val="superscript"/>
        </w:rPr>
        <w:t>(2)</w:t>
      </w:r>
      <w:r w:rsidRPr="000965F1">
        <w:rPr>
          <w:rFonts w:asciiTheme="majorHAnsi" w:hAnsiTheme="majorHAnsi" w:cstheme="majorHAnsi"/>
          <w:sz w:val="16"/>
          <w:szCs w:val="16"/>
        </w:rPr>
        <w:t xml:space="preserve"> w/g Rozporządzenia Min. Zdrowia z dnia 07 grudnia 2017 r. ,,w sprawie jakości wody przeznaczonej do spożycia przez ludzi” </w:t>
      </w:r>
      <w:r w:rsidRPr="000965F1">
        <w:rPr>
          <w:rFonts w:asciiTheme="majorHAnsi" w:hAnsiTheme="majorHAnsi" w:cstheme="majorHAnsi"/>
          <w:sz w:val="12"/>
          <w:szCs w:val="12"/>
        </w:rPr>
        <w:t>(Dz. U. 2017 poz. 2294);</w:t>
      </w:r>
    </w:p>
    <w:p w14:paraId="17055B70" w14:textId="77777777" w:rsidR="00E74A12" w:rsidRPr="000965F1" w:rsidRDefault="00E74A12" w:rsidP="00E74A12">
      <w:pPr>
        <w:ind w:right="-437"/>
        <w:rPr>
          <w:rFonts w:asciiTheme="majorHAnsi" w:hAnsiTheme="majorHAnsi" w:cstheme="majorHAnsi"/>
          <w:sz w:val="16"/>
          <w:szCs w:val="16"/>
        </w:rPr>
      </w:pPr>
      <w:r w:rsidRPr="000965F1">
        <w:rPr>
          <w:rFonts w:asciiTheme="majorHAnsi" w:hAnsiTheme="majorHAnsi" w:cstheme="majorHAnsi"/>
          <w:sz w:val="16"/>
          <w:szCs w:val="16"/>
          <w:vertAlign w:val="superscript"/>
        </w:rPr>
        <w:t>(3)</w:t>
      </w:r>
      <w:r w:rsidRPr="000965F1">
        <w:rPr>
          <w:rFonts w:asciiTheme="majorHAnsi" w:hAnsiTheme="majorHAnsi" w:cstheme="majorHAnsi"/>
          <w:sz w:val="16"/>
          <w:szCs w:val="16"/>
        </w:rPr>
        <w:t xml:space="preserve"> Zalecany zakres wartości do 1,0 NTU;</w:t>
      </w:r>
    </w:p>
    <w:p w14:paraId="4391A144" w14:textId="77777777" w:rsidR="00E74A12" w:rsidRPr="000965F1" w:rsidRDefault="00E74A12" w:rsidP="00E74A12">
      <w:pPr>
        <w:ind w:right="-437"/>
        <w:rPr>
          <w:rFonts w:asciiTheme="majorHAnsi" w:hAnsiTheme="majorHAnsi" w:cstheme="majorHAnsi"/>
          <w:sz w:val="16"/>
          <w:szCs w:val="16"/>
        </w:rPr>
      </w:pPr>
      <w:r w:rsidRPr="000965F1">
        <w:rPr>
          <w:rFonts w:asciiTheme="majorHAnsi" w:hAnsiTheme="majorHAnsi" w:cstheme="majorHAnsi"/>
          <w:sz w:val="16"/>
          <w:szCs w:val="16"/>
          <w:vertAlign w:val="superscript"/>
        </w:rPr>
        <w:t>(4)</w:t>
      </w:r>
      <w:r w:rsidRPr="000965F1">
        <w:rPr>
          <w:rFonts w:asciiTheme="majorHAnsi" w:hAnsiTheme="majorHAnsi" w:cstheme="majorHAnsi"/>
          <w:sz w:val="16"/>
          <w:szCs w:val="16"/>
        </w:rPr>
        <w:t xml:space="preserve"> Zaleca się aby ogólna liczba mikroorganizmów nie przekraczała: 100 </w:t>
      </w:r>
      <w:proofErr w:type="spellStart"/>
      <w:r w:rsidRPr="000965F1">
        <w:rPr>
          <w:rFonts w:asciiTheme="majorHAnsi" w:hAnsiTheme="majorHAnsi" w:cstheme="majorHAnsi"/>
          <w:sz w:val="16"/>
          <w:szCs w:val="16"/>
        </w:rPr>
        <w:t>jtk</w:t>
      </w:r>
      <w:proofErr w:type="spellEnd"/>
      <w:r w:rsidRPr="000965F1">
        <w:rPr>
          <w:rFonts w:asciiTheme="majorHAnsi" w:hAnsiTheme="majorHAnsi" w:cstheme="majorHAnsi"/>
          <w:sz w:val="16"/>
          <w:szCs w:val="16"/>
        </w:rPr>
        <w:t xml:space="preserve">/1 ml w wodzie wprowadzanej do sieci wodociągowej, 200 </w:t>
      </w:r>
      <w:proofErr w:type="spellStart"/>
      <w:r w:rsidRPr="000965F1">
        <w:rPr>
          <w:rFonts w:asciiTheme="majorHAnsi" w:hAnsiTheme="majorHAnsi" w:cstheme="majorHAnsi"/>
          <w:sz w:val="16"/>
          <w:szCs w:val="16"/>
        </w:rPr>
        <w:t>jtk</w:t>
      </w:r>
      <w:proofErr w:type="spellEnd"/>
      <w:r w:rsidRPr="000965F1">
        <w:rPr>
          <w:rFonts w:asciiTheme="majorHAnsi" w:hAnsiTheme="majorHAnsi" w:cstheme="majorHAnsi"/>
          <w:sz w:val="16"/>
          <w:szCs w:val="16"/>
        </w:rPr>
        <w:t>/1 ml w kranie u konsumenta;</w:t>
      </w:r>
    </w:p>
    <w:p w14:paraId="44E495C7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sz w:val="16"/>
          <w:szCs w:val="16"/>
        </w:rPr>
      </w:pPr>
      <w:r w:rsidRPr="000965F1">
        <w:rPr>
          <w:rFonts w:asciiTheme="majorHAnsi" w:hAnsiTheme="majorHAnsi" w:cstheme="majorHAnsi"/>
          <w:sz w:val="16"/>
          <w:szCs w:val="16"/>
          <w:vertAlign w:val="superscript"/>
        </w:rPr>
        <w:lastRenderedPageBreak/>
        <w:t>(5)</w:t>
      </w:r>
      <w:r w:rsidRPr="000965F1">
        <w:rPr>
          <w:rFonts w:asciiTheme="majorHAnsi" w:hAnsiTheme="majorHAnsi" w:cstheme="majorHAnsi"/>
          <w:sz w:val="16"/>
          <w:szCs w:val="16"/>
        </w:rPr>
        <w:t xml:space="preserve"> ! informacja o przekroczeniach;</w:t>
      </w:r>
    </w:p>
    <w:p w14:paraId="1052D899" w14:textId="77777777" w:rsidR="00E74A12" w:rsidRPr="000965F1" w:rsidRDefault="00E74A12" w:rsidP="00E74A12">
      <w:pPr>
        <w:ind w:right="-437"/>
        <w:rPr>
          <w:rFonts w:asciiTheme="majorHAnsi" w:hAnsiTheme="majorHAnsi" w:cstheme="majorHAnsi"/>
          <w:sz w:val="16"/>
          <w:szCs w:val="16"/>
        </w:rPr>
      </w:pPr>
      <w:r w:rsidRPr="000965F1">
        <w:rPr>
          <w:rFonts w:asciiTheme="majorHAnsi" w:hAnsiTheme="majorHAnsi" w:cstheme="majorHAnsi"/>
          <w:sz w:val="16"/>
          <w:szCs w:val="16"/>
          <w:vertAlign w:val="superscript"/>
        </w:rPr>
        <w:t>(6)</w:t>
      </w:r>
      <w:r w:rsidRPr="000965F1">
        <w:rPr>
          <w:rFonts w:asciiTheme="majorHAnsi" w:hAnsiTheme="majorHAnsi" w:cstheme="majorHAnsi"/>
          <w:sz w:val="16"/>
          <w:szCs w:val="16"/>
        </w:rPr>
        <w:t xml:space="preserve"> Wartości podane na sprawozdaniu z badań ze znakiem większości (&lt;) lub mniejszości (&gt;) są rezultatem z badań, pozostałe wartości są wynikiem badań. Niepewność wyniku podaje się gdy ma to znaczenie dla miarodajności wyniku, lub jego zastosowania, gdy ma to znaczenie dla zgodności z wyspecyfikowanymi wartościami granicznymi, na życzenie klienta. Niepewność rozszerzoną pomiaru laboratorium szacuje na poziomie ufności ok.95% i przy współczynniku rozszerzenia k=2. Wynik badania wyrażony jest za pomocą pojedynczej wartości wielkości zmierzonej +/- niepewność rozszerzona pomiaru. Przy zastosowaniu metody NPL przedział ufności podaje się na podstawie normy PN-EN ISO 9308-2:2014-06;</w:t>
      </w:r>
    </w:p>
    <w:p w14:paraId="6712290B" w14:textId="5E4FE06E" w:rsidR="007B7B79" w:rsidRPr="000965F1" w:rsidRDefault="007B7B79" w:rsidP="00E74A12">
      <w:pPr>
        <w:ind w:right="-437"/>
        <w:rPr>
          <w:rFonts w:asciiTheme="majorHAnsi" w:hAnsiTheme="majorHAnsi" w:cstheme="majorHAnsi"/>
          <w:sz w:val="16"/>
          <w:szCs w:val="16"/>
        </w:rPr>
      </w:pPr>
      <w:r w:rsidRPr="000965F1">
        <w:rPr>
          <w:rFonts w:asciiTheme="majorHAnsi" w:hAnsiTheme="majorHAnsi" w:cstheme="majorHAnsi"/>
          <w:sz w:val="16"/>
          <w:szCs w:val="16"/>
          <w:vertAlign w:val="superscript"/>
        </w:rPr>
        <w:t xml:space="preserve">(7) </w:t>
      </w:r>
      <w:r w:rsidRPr="000965F1">
        <w:rPr>
          <w:rFonts w:asciiTheme="majorHAnsi" w:hAnsiTheme="majorHAnsi" w:cstheme="majorHAnsi"/>
          <w:sz w:val="16"/>
          <w:szCs w:val="16"/>
        </w:rPr>
        <w:t xml:space="preserve">podana wartość stanowi różnicę pomiędzy wartością tego parametru w wodzie w niecce basenowej ,a  jego wartością w wodzie doprowadzanej do pływalni </w:t>
      </w:r>
    </w:p>
    <w:p w14:paraId="306AB390" w14:textId="77777777" w:rsidR="00647718" w:rsidRDefault="00647718" w:rsidP="00647718">
      <w:pPr>
        <w:ind w:right="-437"/>
        <w:rPr>
          <w:rFonts w:asciiTheme="majorHAnsi" w:hAnsiTheme="majorHAnsi" w:cstheme="majorHAnsi"/>
          <w:bCs/>
          <w:sz w:val="16"/>
          <w:szCs w:val="16"/>
          <w:vertAlign w:val="superscript"/>
        </w:rPr>
      </w:pPr>
      <w:r>
        <w:rPr>
          <w:rFonts w:asciiTheme="majorHAnsi" w:hAnsiTheme="majorHAnsi" w:cstheme="majorHAnsi"/>
          <w:b/>
          <w:sz w:val="16"/>
          <w:szCs w:val="16"/>
          <w:vertAlign w:val="superscript"/>
        </w:rPr>
        <w:t xml:space="preserve">(k) </w:t>
      </w:r>
      <w:r>
        <w:rPr>
          <w:rFonts w:asciiTheme="majorHAnsi" w:hAnsiTheme="majorHAnsi" w:cstheme="majorHAnsi"/>
          <w:bCs/>
          <w:sz w:val="16"/>
          <w:szCs w:val="16"/>
        </w:rPr>
        <w:t>Informacje dostarczone przez Klienta</w:t>
      </w:r>
      <w:r>
        <w:rPr>
          <w:rFonts w:asciiTheme="majorHAnsi" w:hAnsiTheme="majorHAnsi" w:cstheme="majorHAnsi"/>
          <w:bCs/>
          <w:sz w:val="16"/>
          <w:szCs w:val="16"/>
          <w:vertAlign w:val="superscript"/>
        </w:rPr>
        <w:t xml:space="preserve"> </w:t>
      </w:r>
    </w:p>
    <w:p w14:paraId="554C2F3C" w14:textId="77777777" w:rsidR="00E74A12" w:rsidRPr="000965F1" w:rsidRDefault="00E74A12" w:rsidP="00E74A12">
      <w:pPr>
        <w:ind w:right="-437"/>
        <w:rPr>
          <w:rFonts w:asciiTheme="majorHAnsi" w:hAnsiTheme="majorHAnsi" w:cstheme="majorHAnsi"/>
          <w:b/>
          <w:sz w:val="16"/>
          <w:szCs w:val="16"/>
        </w:rPr>
      </w:pPr>
    </w:p>
    <w:p w14:paraId="66BCFFD7" w14:textId="77777777" w:rsidR="00E74A12" w:rsidRPr="000965F1" w:rsidRDefault="00E74A12" w:rsidP="00E74A12">
      <w:pPr>
        <w:ind w:right="-437"/>
        <w:rPr>
          <w:rFonts w:asciiTheme="majorHAnsi" w:hAnsiTheme="majorHAnsi" w:cstheme="majorHAnsi"/>
          <w:b/>
          <w:sz w:val="16"/>
          <w:szCs w:val="16"/>
        </w:rPr>
      </w:pPr>
      <w:r w:rsidRPr="000965F1">
        <w:rPr>
          <w:rFonts w:asciiTheme="majorHAnsi" w:hAnsiTheme="majorHAnsi" w:cstheme="majorHAnsi"/>
          <w:b/>
          <w:sz w:val="16"/>
          <w:szCs w:val="16"/>
        </w:rPr>
        <w:t>Uwagi do sprawozdania:</w:t>
      </w:r>
    </w:p>
    <w:p w14:paraId="7BAFBC49" w14:textId="77777777" w:rsidR="00E74A12" w:rsidRPr="000965F1" w:rsidRDefault="00E74A12" w:rsidP="00E74A12">
      <w:pPr>
        <w:ind w:right="-437"/>
        <w:rPr>
          <w:rFonts w:asciiTheme="majorHAnsi" w:hAnsiTheme="majorHAnsi" w:cstheme="majorHAnsi"/>
          <w:b/>
          <w:sz w:val="4"/>
          <w:szCs w:val="4"/>
        </w:rPr>
      </w:pPr>
    </w:p>
    <w:p w14:paraId="1FD72CEA" w14:textId="77777777" w:rsidR="00E74A12" w:rsidRPr="000965F1" w:rsidRDefault="00E74A12" w:rsidP="00E74A12">
      <w:pPr>
        <w:ind w:right="-437"/>
        <w:rPr>
          <w:rFonts w:asciiTheme="majorHAnsi" w:eastAsia="Calibri" w:hAnsiTheme="majorHAnsi" w:cstheme="majorHAnsi"/>
          <w:sz w:val="16"/>
          <w:szCs w:val="16"/>
          <w:lang w:eastAsia="en-US"/>
        </w:rPr>
      </w:pPr>
      <w:r w:rsidRPr="000965F1">
        <w:rPr>
          <w:rFonts w:asciiTheme="majorHAnsi" w:eastAsia="Calibri" w:hAnsiTheme="majorHAnsi" w:cstheme="majorHAnsi"/>
          <w:sz w:val="16"/>
          <w:szCs w:val="16"/>
          <w:lang w:eastAsia="en-US"/>
        </w:rPr>
        <w:t>Wyniki badań dotyczą wyłącznie pobranych i badanych przez laboratorium próbek, a w przypadku, gdy laboratorium nie uczestniczy w pobieraniu próbek wyniki odnoszą się wyłącznie do otrzymanej próbki.</w:t>
      </w:r>
    </w:p>
    <w:p w14:paraId="1CE2D22B" w14:textId="77777777" w:rsidR="00E74A12" w:rsidRPr="000965F1" w:rsidRDefault="00E74A12" w:rsidP="00E74A12">
      <w:pPr>
        <w:ind w:right="-437"/>
        <w:rPr>
          <w:rFonts w:asciiTheme="majorHAnsi" w:eastAsia="Calibri" w:hAnsiTheme="majorHAnsi" w:cstheme="majorHAnsi"/>
          <w:sz w:val="16"/>
          <w:szCs w:val="16"/>
          <w:lang w:eastAsia="en-US"/>
        </w:rPr>
      </w:pPr>
      <w:r w:rsidRPr="000965F1">
        <w:rPr>
          <w:rFonts w:asciiTheme="majorHAnsi" w:eastAsia="Calibri" w:hAnsiTheme="majorHAnsi" w:cstheme="majorHAnsi"/>
          <w:sz w:val="16"/>
          <w:szCs w:val="16"/>
          <w:lang w:eastAsia="en-US"/>
        </w:rPr>
        <w:t>W przypadku, gdy w sprawozdaniu zaznaczono, że próbki zostały pobrane przez Klienta lub przedstawiciela Klienta, laboratorium nie ponosi odpowiedzialności za pochodzenie, sposób pobrania i reprezentatywność próbki.</w:t>
      </w:r>
    </w:p>
    <w:p w14:paraId="44A58833" w14:textId="77777777" w:rsidR="00E74A12" w:rsidRPr="000965F1" w:rsidRDefault="00E74A12" w:rsidP="00E74A12">
      <w:pPr>
        <w:ind w:right="-437"/>
        <w:rPr>
          <w:rFonts w:asciiTheme="majorHAnsi" w:hAnsiTheme="majorHAnsi" w:cstheme="majorHAnsi"/>
          <w:sz w:val="16"/>
          <w:szCs w:val="16"/>
        </w:rPr>
      </w:pPr>
      <w:r w:rsidRPr="000965F1">
        <w:rPr>
          <w:rFonts w:asciiTheme="majorHAnsi" w:eastAsia="Calibri" w:hAnsiTheme="majorHAnsi" w:cstheme="majorHAnsi"/>
          <w:sz w:val="16"/>
          <w:szCs w:val="16"/>
          <w:lang w:eastAsia="en-US"/>
        </w:rPr>
        <w:t>Laboratorium nie przechowuje próbek po badaniach, chyba że z klientem ustalono inaczej.</w:t>
      </w:r>
    </w:p>
    <w:p w14:paraId="1D66D86F" w14:textId="77777777" w:rsidR="00E74A12" w:rsidRPr="000965F1" w:rsidRDefault="00E74A12" w:rsidP="00E74A12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0D89CDE1" w14:textId="77777777" w:rsidR="00E74A12" w:rsidRPr="000965F1" w:rsidRDefault="00E74A12" w:rsidP="00E74A12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7AABE303" w14:textId="77777777" w:rsidR="00E74A12" w:rsidRPr="000965F1" w:rsidRDefault="00E74A12" w:rsidP="00E74A12">
      <w:pPr>
        <w:tabs>
          <w:tab w:val="left" w:pos="4110"/>
        </w:tabs>
        <w:ind w:right="-437"/>
        <w:rPr>
          <w:rFonts w:asciiTheme="majorHAnsi" w:hAnsiTheme="majorHAnsi" w:cstheme="majorHAnsi"/>
          <w:sz w:val="16"/>
          <w:szCs w:val="16"/>
        </w:rPr>
      </w:pPr>
    </w:p>
    <w:p w14:paraId="631106FC" w14:textId="77777777" w:rsidR="009E1258" w:rsidRPr="000965F1" w:rsidRDefault="009E1258" w:rsidP="00617834">
      <w:pPr>
        <w:rPr>
          <w:rFonts w:asciiTheme="majorHAnsi" w:hAnsiTheme="majorHAnsi" w:cstheme="majorHAnsi"/>
        </w:rPr>
      </w:pPr>
    </w:p>
    <w:p w14:paraId="562D30F3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22DFAA3A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79224067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53C0A55E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0C17A99C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5FD1D4B9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54E67639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7B0895E7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253FB4A7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63443835" w14:textId="77777777" w:rsidR="009209CD" w:rsidRPr="000965F1" w:rsidRDefault="009209CD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1DE47EAD" w14:textId="77777777" w:rsidR="009209CD" w:rsidRPr="000965F1" w:rsidRDefault="009209CD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63843F53" w14:textId="77777777" w:rsidR="009209CD" w:rsidRDefault="009209CD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75164962" w14:textId="77777777" w:rsidR="00ED353A" w:rsidRDefault="00ED353A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263E890E" w14:textId="77777777" w:rsidR="00ED353A" w:rsidRDefault="00ED353A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0D7BB6CB" w14:textId="77777777" w:rsidR="00ED353A" w:rsidRDefault="00ED353A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1920DF9E" w14:textId="77777777" w:rsidR="00ED353A" w:rsidRDefault="00ED353A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41A970EC" w14:textId="77777777" w:rsidR="00ED353A" w:rsidRDefault="00ED353A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588CCF74" w14:textId="77777777" w:rsidR="00ED353A" w:rsidRPr="000965F1" w:rsidRDefault="00ED353A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7E9E8F41" w14:textId="77777777" w:rsidR="009209CD" w:rsidRPr="000965F1" w:rsidRDefault="009209CD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497CD4D2" w14:textId="77777777" w:rsidR="00D740F9" w:rsidRPr="000965F1" w:rsidRDefault="00D740F9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54FD5B13" w14:textId="77777777" w:rsidR="00D740F9" w:rsidRPr="000965F1" w:rsidRDefault="00D740F9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169BB921" w14:textId="5ABD8490" w:rsidR="00D740F9" w:rsidRPr="000965F1" w:rsidRDefault="00D740F9" w:rsidP="00D740F9">
      <w:pPr>
        <w:keepNext/>
        <w:ind w:hanging="1200"/>
        <w:outlineLvl w:val="0"/>
        <w:rPr>
          <w:rFonts w:asciiTheme="majorHAnsi" w:hAnsiTheme="majorHAnsi" w:cstheme="majorHAnsi"/>
          <w:bCs/>
          <w:sz w:val="16"/>
          <w:szCs w:val="16"/>
          <w:lang w:val="de-DE"/>
        </w:rPr>
      </w:pPr>
      <w:r w:rsidRPr="000965F1">
        <w:rPr>
          <w:rFonts w:asciiTheme="majorHAnsi" w:eastAsiaTheme="minorHAnsi" w:hAnsiTheme="majorHAnsi" w:cstheme="majorHAnsi"/>
          <w:noProof/>
          <w:kern w:val="2"/>
          <w:sz w:val="22"/>
          <w:szCs w:val="22"/>
          <w:lang w:eastAsia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C22785B" wp14:editId="6B2A8F04">
                <wp:simplePos x="0" y="0"/>
                <wp:positionH relativeFrom="margin">
                  <wp:posOffset>434340</wp:posOffset>
                </wp:positionH>
                <wp:positionV relativeFrom="paragraph">
                  <wp:posOffset>9525</wp:posOffset>
                </wp:positionV>
                <wp:extent cx="2240280" cy="948055"/>
                <wp:effectExtent l="0" t="0" r="26670" b="23495"/>
                <wp:wrapNone/>
                <wp:docPr id="9" name="Prostoką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0280" cy="94805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18E67DF" w14:textId="77777777" w:rsidR="00D740F9" w:rsidRDefault="00D740F9" w:rsidP="00D740F9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rebuchet MS" w:hAnsi="Trebuchet MS"/>
                                <w:b/>
                                <w:sz w:val="18"/>
                                <w:szCs w:val="18"/>
                              </w:rPr>
                              <w:t>Sprawozdanie sporządził:</w:t>
                            </w:r>
                          </w:p>
                          <w:p w14:paraId="1F338DFC" w14:textId="77777777" w:rsidR="00D740F9" w:rsidRDefault="00D740F9" w:rsidP="00D740F9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  <w:p w14:paraId="17DACA53" w14:textId="77777777" w:rsidR="00D740F9" w:rsidRDefault="00D740F9" w:rsidP="00D740F9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  <w:p w14:paraId="3F909A75" w14:textId="77777777" w:rsidR="00D740F9" w:rsidRDefault="00D740F9" w:rsidP="00D740F9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  <w:p w14:paraId="29825F36" w14:textId="1BC73BAB" w:rsidR="00D740F9" w:rsidRDefault="00D740F9" w:rsidP="00D740F9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rebuchet MS" w:hAnsi="Trebuchet MS"/>
                                <w:b/>
                                <w:sz w:val="16"/>
                                <w:szCs w:val="16"/>
                              </w:rPr>
                              <w:t xml:space="preserve">Data i podpis: </w:t>
                            </w:r>
                            <w:r w:rsidR="00DF3C94">
                              <w:rPr>
                                <w:rFonts w:ascii="Trebuchet MS" w:hAnsi="Trebuchet MS"/>
                                <w:b/>
                                <w:sz w:val="18"/>
                                <w:szCs w:val="18"/>
                              </w:rPr>
                              <w:t>17.02</w:t>
                            </w:r>
                            <w:r>
                              <w:rPr>
                                <w:rFonts w:ascii="Trebuchet MS" w:hAnsi="Trebuchet MS"/>
                                <w:b/>
                                <w:sz w:val="18"/>
                                <w:szCs w:val="18"/>
                              </w:rPr>
                              <w:t>.2026 r.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22785B" id="Prostokąt 2" o:spid="_x0000_s1026" style="position:absolute;margin-left:34.2pt;margin-top:.75pt;width:176.4pt;height:74.6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" fillcolor="window" strokecolor="#d8d8d8 [2732]" strokeweight="1pt">
                <v:textbox>
                  <w:txbxContent>
                    <w:p w14:paraId="118E67DF" w14:textId="77777777" w:rsidR="00D740F9" w:rsidRDefault="00D740F9" w:rsidP="00D740F9">
                      <w:pPr>
                        <w:jc w:val="center"/>
                        <w:rPr>
                          <w:rFonts w:ascii="Trebuchet MS" w:hAnsi="Trebuchet MS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rebuchet MS" w:hAnsi="Trebuchet MS"/>
                          <w:b/>
                          <w:sz w:val="18"/>
                          <w:szCs w:val="18"/>
                        </w:rPr>
                        <w:t>Sprawozdanie sporządził:</w:t>
                      </w:r>
                    </w:p>
                    <w:p w14:paraId="1F338DFC" w14:textId="77777777" w:rsidR="00D740F9" w:rsidRDefault="00D740F9" w:rsidP="00D740F9">
                      <w:pPr>
                        <w:jc w:val="center"/>
                        <w:rPr>
                          <w:rFonts w:ascii="Trebuchet MS" w:hAnsi="Trebuchet MS"/>
                          <w:b/>
                          <w:sz w:val="16"/>
                          <w:szCs w:val="16"/>
                        </w:rPr>
                      </w:pPr>
                    </w:p>
                    <w:p w14:paraId="17DACA53" w14:textId="77777777" w:rsidR="00D740F9" w:rsidRDefault="00D740F9" w:rsidP="00D740F9">
                      <w:pPr>
                        <w:jc w:val="center"/>
                        <w:rPr>
                          <w:rFonts w:ascii="Trebuchet MS" w:hAnsi="Trebuchet MS"/>
                          <w:b/>
                          <w:sz w:val="16"/>
                          <w:szCs w:val="16"/>
                        </w:rPr>
                      </w:pPr>
                    </w:p>
                    <w:p w14:paraId="3F909A75" w14:textId="77777777" w:rsidR="00D740F9" w:rsidRDefault="00D740F9" w:rsidP="00D740F9">
                      <w:pPr>
                        <w:jc w:val="center"/>
                        <w:rPr>
                          <w:rFonts w:ascii="Trebuchet MS" w:hAnsi="Trebuchet MS"/>
                          <w:b/>
                          <w:sz w:val="16"/>
                          <w:szCs w:val="16"/>
                        </w:rPr>
                      </w:pPr>
                    </w:p>
                    <w:p w14:paraId="29825F36" w14:textId="1BC73BAB" w:rsidR="00D740F9" w:rsidRDefault="00D740F9" w:rsidP="00D740F9">
                      <w:pPr>
                        <w:jc w:val="center"/>
                        <w:rPr>
                          <w:rFonts w:ascii="Trebuchet MS" w:hAnsi="Trebuchet MS"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ascii="Trebuchet MS" w:hAnsi="Trebuchet MS"/>
                          <w:b/>
                          <w:sz w:val="16"/>
                          <w:szCs w:val="16"/>
                        </w:rPr>
                        <w:t xml:space="preserve">Data i podpis: </w:t>
                      </w:r>
                      <w:r w:rsidR="00DF3C94">
                        <w:rPr>
                          <w:rFonts w:ascii="Trebuchet MS" w:hAnsi="Trebuchet MS"/>
                          <w:b/>
                          <w:sz w:val="18"/>
                          <w:szCs w:val="18"/>
                        </w:rPr>
                        <w:t>17.02</w:t>
                      </w:r>
                      <w:r>
                        <w:rPr>
                          <w:rFonts w:ascii="Trebuchet MS" w:hAnsi="Trebuchet MS"/>
                          <w:b/>
                          <w:sz w:val="18"/>
                          <w:szCs w:val="18"/>
                        </w:rPr>
                        <w:t>.2026 r.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0965F1">
        <w:rPr>
          <w:rFonts w:asciiTheme="majorHAnsi" w:eastAsiaTheme="minorHAnsi" w:hAnsiTheme="majorHAnsi" w:cstheme="majorHAnsi"/>
          <w:noProof/>
          <w:kern w:val="2"/>
          <w:sz w:val="22"/>
          <w:szCs w:val="22"/>
          <w:lang w:eastAsia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1700577" wp14:editId="7324B2AB">
                <wp:simplePos x="0" y="0"/>
                <wp:positionH relativeFrom="column">
                  <wp:posOffset>4198620</wp:posOffset>
                </wp:positionH>
                <wp:positionV relativeFrom="paragraph">
                  <wp:posOffset>9525</wp:posOffset>
                </wp:positionV>
                <wp:extent cx="2190750" cy="983615"/>
                <wp:effectExtent l="0" t="0" r="19050" b="26035"/>
                <wp:wrapNone/>
                <wp:docPr id="10" name="Prostoką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0750" cy="98361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0F7B81D" w14:textId="77777777" w:rsidR="00D740F9" w:rsidRDefault="00D740F9" w:rsidP="00D740F9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rebuchet MS" w:hAnsi="Trebuchet MS"/>
                                <w:b/>
                                <w:sz w:val="18"/>
                                <w:szCs w:val="18"/>
                              </w:rPr>
                              <w:t>Sprawozdanie autoryzował:</w:t>
                            </w:r>
                          </w:p>
                          <w:p w14:paraId="7A5F0EB7" w14:textId="77777777" w:rsidR="00D740F9" w:rsidRDefault="00D740F9" w:rsidP="00D740F9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  <w:p w14:paraId="2BC48F0C" w14:textId="77777777" w:rsidR="00D740F9" w:rsidRDefault="00D740F9" w:rsidP="00D740F9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  <w:p w14:paraId="2EB08FE9" w14:textId="77777777" w:rsidR="00D740F9" w:rsidRDefault="00D740F9" w:rsidP="00D740F9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  <w:p w14:paraId="468D9B3C" w14:textId="5869A168" w:rsidR="00D740F9" w:rsidRDefault="00D740F9" w:rsidP="00D740F9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rebuchet MS" w:hAnsi="Trebuchet MS"/>
                                <w:b/>
                                <w:sz w:val="16"/>
                                <w:szCs w:val="16"/>
                              </w:rPr>
                              <w:t xml:space="preserve">Data i podpis: </w:t>
                            </w:r>
                            <w:r w:rsidR="00DF3C94">
                              <w:rPr>
                                <w:rFonts w:ascii="Trebuchet MS" w:hAnsi="Trebuchet MS"/>
                                <w:b/>
                                <w:sz w:val="18"/>
                                <w:szCs w:val="18"/>
                              </w:rPr>
                              <w:t>17.02</w:t>
                            </w:r>
                            <w:r>
                              <w:rPr>
                                <w:rFonts w:ascii="Trebuchet MS" w:hAnsi="Trebuchet MS"/>
                                <w:b/>
                                <w:sz w:val="18"/>
                                <w:szCs w:val="18"/>
                              </w:rPr>
                              <w:t>.2026 r.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700577" id="Prostokąt 1" o:spid="_x0000_s1027" style="position:absolute;margin-left:330.6pt;margin-top:.75pt;width:172.5pt;height:77.4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" fillcolor="window" strokecolor="#d8d8d8 [2732]" strokeweight="1pt">
                <v:textbox>
                  <w:txbxContent>
                    <w:p w14:paraId="40F7B81D" w14:textId="77777777" w:rsidR="00D740F9" w:rsidRDefault="00D740F9" w:rsidP="00D740F9">
                      <w:pPr>
                        <w:jc w:val="center"/>
                        <w:rPr>
                          <w:rFonts w:ascii="Trebuchet MS" w:hAnsi="Trebuchet MS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rebuchet MS" w:hAnsi="Trebuchet MS"/>
                          <w:b/>
                          <w:sz w:val="18"/>
                          <w:szCs w:val="18"/>
                        </w:rPr>
                        <w:t>Sprawozdanie autoryzował:</w:t>
                      </w:r>
                    </w:p>
                    <w:p w14:paraId="7A5F0EB7" w14:textId="77777777" w:rsidR="00D740F9" w:rsidRDefault="00D740F9" w:rsidP="00D740F9">
                      <w:pPr>
                        <w:jc w:val="center"/>
                        <w:rPr>
                          <w:rFonts w:ascii="Trebuchet MS" w:hAnsi="Trebuchet MS"/>
                          <w:b/>
                          <w:sz w:val="16"/>
                          <w:szCs w:val="16"/>
                        </w:rPr>
                      </w:pPr>
                    </w:p>
                    <w:p w14:paraId="2BC48F0C" w14:textId="77777777" w:rsidR="00D740F9" w:rsidRDefault="00D740F9" w:rsidP="00D740F9">
                      <w:pPr>
                        <w:jc w:val="center"/>
                        <w:rPr>
                          <w:rFonts w:ascii="Trebuchet MS" w:hAnsi="Trebuchet MS"/>
                          <w:b/>
                          <w:sz w:val="16"/>
                          <w:szCs w:val="16"/>
                        </w:rPr>
                      </w:pPr>
                    </w:p>
                    <w:p w14:paraId="2EB08FE9" w14:textId="77777777" w:rsidR="00D740F9" w:rsidRDefault="00D740F9" w:rsidP="00D740F9">
                      <w:pPr>
                        <w:jc w:val="center"/>
                        <w:rPr>
                          <w:rFonts w:ascii="Trebuchet MS" w:hAnsi="Trebuchet MS"/>
                          <w:b/>
                          <w:sz w:val="16"/>
                          <w:szCs w:val="16"/>
                        </w:rPr>
                      </w:pPr>
                    </w:p>
                    <w:p w14:paraId="468D9B3C" w14:textId="5869A168" w:rsidR="00D740F9" w:rsidRDefault="00D740F9" w:rsidP="00D740F9">
                      <w:pPr>
                        <w:jc w:val="center"/>
                        <w:rPr>
                          <w:rFonts w:ascii="Trebuchet MS" w:hAnsi="Trebuchet MS"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ascii="Trebuchet MS" w:hAnsi="Trebuchet MS"/>
                          <w:b/>
                          <w:sz w:val="16"/>
                          <w:szCs w:val="16"/>
                        </w:rPr>
                        <w:t xml:space="preserve">Data i podpis: </w:t>
                      </w:r>
                      <w:r w:rsidR="00DF3C94">
                        <w:rPr>
                          <w:rFonts w:ascii="Trebuchet MS" w:hAnsi="Trebuchet MS"/>
                          <w:b/>
                          <w:sz w:val="18"/>
                          <w:szCs w:val="18"/>
                        </w:rPr>
                        <w:t>17.02</w:t>
                      </w:r>
                      <w:r>
                        <w:rPr>
                          <w:rFonts w:ascii="Trebuchet MS" w:hAnsi="Trebuchet MS"/>
                          <w:b/>
                          <w:sz w:val="18"/>
                          <w:szCs w:val="18"/>
                        </w:rPr>
                        <w:t>.2026 r.</w:t>
                      </w:r>
                    </w:p>
                  </w:txbxContent>
                </v:textbox>
              </v:rect>
            </w:pict>
          </mc:Fallback>
        </mc:AlternateContent>
      </w:r>
    </w:p>
    <w:p w14:paraId="6F19D691" w14:textId="77777777" w:rsidR="00D740F9" w:rsidRPr="000965F1" w:rsidRDefault="00D740F9" w:rsidP="00D740F9">
      <w:pPr>
        <w:keepNext/>
        <w:ind w:hanging="1200"/>
        <w:outlineLvl w:val="0"/>
        <w:rPr>
          <w:rFonts w:asciiTheme="majorHAnsi" w:hAnsiTheme="majorHAnsi" w:cstheme="majorHAnsi"/>
          <w:bCs/>
          <w:sz w:val="16"/>
          <w:szCs w:val="16"/>
          <w:lang w:val="de-DE"/>
        </w:rPr>
      </w:pPr>
    </w:p>
    <w:p w14:paraId="4D495FA0" w14:textId="77777777" w:rsidR="00D740F9" w:rsidRPr="000965F1" w:rsidRDefault="00D740F9" w:rsidP="00D740F9">
      <w:pPr>
        <w:tabs>
          <w:tab w:val="center" w:pos="5097"/>
        </w:tabs>
        <w:rPr>
          <w:rFonts w:asciiTheme="majorHAnsi" w:eastAsiaTheme="minorHAnsi" w:hAnsiTheme="majorHAnsi" w:cstheme="majorHAnsi"/>
          <w:kern w:val="2"/>
          <w:sz w:val="16"/>
          <w:szCs w:val="16"/>
          <w:lang w:eastAsia="en-US"/>
          <w14:ligatures w14:val="standardContextual"/>
        </w:rPr>
      </w:pPr>
      <w:r w:rsidRPr="000965F1">
        <w:rPr>
          <w:rFonts w:asciiTheme="majorHAnsi" w:hAnsiTheme="majorHAnsi" w:cstheme="majorHAnsi"/>
          <w:sz w:val="16"/>
          <w:szCs w:val="16"/>
        </w:rPr>
        <w:tab/>
      </w:r>
    </w:p>
    <w:p w14:paraId="12E66D25" w14:textId="77777777" w:rsidR="00D740F9" w:rsidRPr="000965F1" w:rsidRDefault="00D740F9" w:rsidP="00D740F9">
      <w:pPr>
        <w:rPr>
          <w:rFonts w:asciiTheme="majorHAnsi" w:hAnsiTheme="majorHAnsi" w:cstheme="majorHAnsi"/>
          <w:sz w:val="16"/>
          <w:szCs w:val="16"/>
        </w:rPr>
      </w:pPr>
    </w:p>
    <w:p w14:paraId="2CF5ED20" w14:textId="77777777" w:rsidR="00D740F9" w:rsidRPr="000965F1" w:rsidRDefault="00D740F9" w:rsidP="00D740F9">
      <w:pPr>
        <w:rPr>
          <w:rFonts w:asciiTheme="majorHAnsi" w:hAnsiTheme="majorHAnsi" w:cstheme="majorHAnsi"/>
          <w:sz w:val="16"/>
          <w:szCs w:val="16"/>
        </w:rPr>
      </w:pPr>
    </w:p>
    <w:p w14:paraId="71969F71" w14:textId="77777777" w:rsidR="00D740F9" w:rsidRPr="000965F1" w:rsidRDefault="00D740F9" w:rsidP="00D740F9">
      <w:pPr>
        <w:rPr>
          <w:rFonts w:asciiTheme="majorHAnsi" w:hAnsiTheme="majorHAnsi" w:cstheme="majorHAnsi"/>
          <w:sz w:val="16"/>
          <w:szCs w:val="16"/>
        </w:rPr>
      </w:pPr>
    </w:p>
    <w:p w14:paraId="3A6FA272" w14:textId="77777777" w:rsidR="00D740F9" w:rsidRPr="000965F1" w:rsidRDefault="00D740F9" w:rsidP="00D740F9">
      <w:pPr>
        <w:rPr>
          <w:rFonts w:asciiTheme="majorHAnsi" w:hAnsiTheme="majorHAnsi" w:cstheme="majorHAnsi"/>
          <w:sz w:val="16"/>
          <w:szCs w:val="16"/>
        </w:rPr>
      </w:pPr>
    </w:p>
    <w:p w14:paraId="67B7B492" w14:textId="77777777" w:rsidR="00D740F9" w:rsidRPr="000965F1" w:rsidRDefault="00D740F9" w:rsidP="00D740F9">
      <w:pPr>
        <w:jc w:val="center"/>
        <w:rPr>
          <w:rFonts w:asciiTheme="majorHAnsi" w:hAnsiTheme="majorHAnsi" w:cstheme="majorHAnsi"/>
          <w:sz w:val="16"/>
          <w:szCs w:val="16"/>
        </w:rPr>
      </w:pPr>
    </w:p>
    <w:p w14:paraId="0D9737FC" w14:textId="77777777" w:rsidR="00D740F9" w:rsidRPr="000965F1" w:rsidRDefault="00D740F9" w:rsidP="00D740F9">
      <w:pPr>
        <w:jc w:val="center"/>
        <w:rPr>
          <w:rFonts w:asciiTheme="majorHAnsi" w:hAnsiTheme="majorHAnsi" w:cstheme="majorHAnsi"/>
          <w:sz w:val="16"/>
          <w:szCs w:val="16"/>
        </w:rPr>
      </w:pPr>
    </w:p>
    <w:p w14:paraId="7D4B6415" w14:textId="77777777" w:rsidR="00D740F9" w:rsidRPr="000965F1" w:rsidRDefault="00D740F9" w:rsidP="00D740F9">
      <w:pPr>
        <w:jc w:val="center"/>
        <w:rPr>
          <w:rFonts w:asciiTheme="majorHAnsi" w:hAnsiTheme="majorHAnsi" w:cstheme="majorHAnsi"/>
          <w:sz w:val="16"/>
          <w:szCs w:val="16"/>
        </w:rPr>
      </w:pPr>
    </w:p>
    <w:p w14:paraId="504B79E8" w14:textId="77777777" w:rsidR="00D740F9" w:rsidRPr="000965F1" w:rsidRDefault="00D740F9" w:rsidP="00D740F9">
      <w:pPr>
        <w:rPr>
          <w:rFonts w:asciiTheme="majorHAnsi" w:hAnsiTheme="majorHAnsi" w:cstheme="majorHAnsi"/>
          <w:sz w:val="16"/>
          <w:szCs w:val="16"/>
        </w:rPr>
      </w:pPr>
    </w:p>
    <w:p w14:paraId="7A9091EB" w14:textId="77777777" w:rsidR="00D740F9" w:rsidRPr="000965F1" w:rsidRDefault="00D740F9" w:rsidP="00D740F9">
      <w:pPr>
        <w:jc w:val="center"/>
        <w:rPr>
          <w:rFonts w:asciiTheme="majorHAnsi" w:hAnsiTheme="majorHAnsi" w:cstheme="majorHAnsi"/>
          <w:sz w:val="16"/>
          <w:szCs w:val="16"/>
        </w:rPr>
      </w:pPr>
      <w:r w:rsidRPr="000965F1">
        <w:rPr>
          <w:rFonts w:asciiTheme="majorHAnsi" w:hAnsiTheme="majorHAnsi" w:cstheme="majorHAnsi"/>
          <w:sz w:val="16"/>
          <w:szCs w:val="16"/>
        </w:rPr>
        <w:t>Sprawozdanie zawiera 2 strony, sporządzone zostało w 2 egzemplarzach z czego 1 otrzymuje Klient a 1 pozostaje w  Laboratorium.</w:t>
      </w:r>
    </w:p>
    <w:p w14:paraId="173AE001" w14:textId="77777777" w:rsidR="00D740F9" w:rsidRPr="000965F1" w:rsidRDefault="00D740F9" w:rsidP="00D740F9">
      <w:pPr>
        <w:tabs>
          <w:tab w:val="center" w:pos="4536"/>
          <w:tab w:val="right" w:pos="9072"/>
        </w:tabs>
        <w:jc w:val="center"/>
        <w:rPr>
          <w:rFonts w:asciiTheme="majorHAnsi" w:eastAsia="Calibri" w:hAnsiTheme="majorHAnsi" w:cstheme="majorHAnsi"/>
          <w:sz w:val="16"/>
          <w:szCs w:val="16"/>
          <w:lang w:eastAsia="en-US"/>
        </w:rPr>
      </w:pPr>
      <w:r w:rsidRPr="000965F1">
        <w:rPr>
          <w:rFonts w:asciiTheme="majorHAnsi" w:eastAsia="Calibri" w:hAnsiTheme="majorHAnsi" w:cstheme="majorHAnsi"/>
          <w:sz w:val="16"/>
          <w:szCs w:val="16"/>
        </w:rPr>
        <w:t>Sprawozdanie z badań bez pisemnej zgody Laboratorium nie powinno być powielane inaczej, jak tylko w całości. W Laboratorium wdrożona jest procedura skarg. Klientowi przysługuje prawo złożenia skargi po otrzymaniu Sprawozdania z badań w terminie zgodnym z okresem przechowywania dokumentów i zapisów.</w:t>
      </w:r>
    </w:p>
    <w:p w14:paraId="39263876" w14:textId="77777777" w:rsidR="00D740F9" w:rsidRPr="000965F1" w:rsidRDefault="00D740F9" w:rsidP="00617834">
      <w:pPr>
        <w:rPr>
          <w:rFonts w:asciiTheme="majorHAnsi" w:hAnsiTheme="majorHAnsi" w:cstheme="majorHAnsi"/>
        </w:rPr>
      </w:pPr>
    </w:p>
    <w:p w14:paraId="646A39ED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285758C3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0385E1FD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2AC53000" w14:textId="56772AAD" w:rsidR="00C026BB" w:rsidRPr="000965F1" w:rsidRDefault="00C026BB" w:rsidP="00617834">
      <w:pPr>
        <w:rPr>
          <w:rFonts w:asciiTheme="majorHAnsi" w:hAnsiTheme="majorHAnsi" w:cstheme="majorHAnsi"/>
        </w:rPr>
      </w:pPr>
      <w:r w:rsidRPr="000965F1">
        <w:rPr>
          <w:rFonts w:asciiTheme="majorHAnsi" w:hAnsiTheme="majorHAnsi" w:cstheme="majorHAnsi"/>
          <w:sz w:val="22"/>
          <w:szCs w:val="22"/>
        </w:rPr>
        <w:t xml:space="preserve">                                                              </w:t>
      </w:r>
      <w:r w:rsidR="009C0C17" w:rsidRPr="000965F1">
        <w:rPr>
          <w:rFonts w:asciiTheme="majorHAnsi" w:hAnsiTheme="majorHAnsi" w:cstheme="majorHAnsi"/>
          <w:sz w:val="22"/>
          <w:szCs w:val="22"/>
        </w:rPr>
        <w:t xml:space="preserve">               </w:t>
      </w:r>
      <w:r w:rsidRPr="000965F1">
        <w:rPr>
          <w:rFonts w:asciiTheme="majorHAnsi" w:hAnsiTheme="majorHAnsi" w:cstheme="majorHAnsi"/>
          <w:sz w:val="22"/>
          <w:szCs w:val="22"/>
        </w:rPr>
        <w:t xml:space="preserve">     </w:t>
      </w:r>
      <w:r w:rsidR="00D740F9" w:rsidRPr="000965F1">
        <w:rPr>
          <w:rFonts w:asciiTheme="majorHAnsi" w:hAnsiTheme="majorHAnsi" w:cstheme="majorHAnsi"/>
          <w:sz w:val="22"/>
          <w:szCs w:val="22"/>
        </w:rPr>
        <w:t>-</w:t>
      </w:r>
      <w:r w:rsidRPr="000965F1">
        <w:rPr>
          <w:rFonts w:asciiTheme="majorHAnsi" w:hAnsiTheme="majorHAnsi" w:cstheme="majorHAnsi"/>
          <w:sz w:val="22"/>
          <w:szCs w:val="22"/>
        </w:rPr>
        <w:t xml:space="preserve">  KONIEC</w:t>
      </w:r>
      <w:r w:rsidR="00D740F9" w:rsidRPr="000965F1">
        <w:rPr>
          <w:rFonts w:asciiTheme="majorHAnsi" w:hAnsiTheme="majorHAnsi" w:cstheme="majorHAnsi"/>
          <w:sz w:val="22"/>
          <w:szCs w:val="22"/>
        </w:rPr>
        <w:t xml:space="preserve"> SPRAWOZDANIA -</w:t>
      </w:r>
      <w:r w:rsidRPr="000965F1">
        <w:rPr>
          <w:rFonts w:asciiTheme="majorHAnsi" w:hAnsiTheme="majorHAnsi" w:cstheme="majorHAnsi"/>
        </w:rPr>
        <w:t xml:space="preserve">                             </w:t>
      </w:r>
    </w:p>
    <w:sectPr w:rsidR="00C026BB" w:rsidRPr="000965F1" w:rsidSect="00617834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454" w:right="720" w:bottom="454" w:left="72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0B13D5" w14:textId="77777777" w:rsidR="00055D81" w:rsidRDefault="00055D81" w:rsidP="009E1258">
      <w:r>
        <w:separator/>
      </w:r>
    </w:p>
  </w:endnote>
  <w:endnote w:type="continuationSeparator" w:id="0">
    <w:p w14:paraId="678A8B82" w14:textId="77777777" w:rsidR="00055D81" w:rsidRDefault="00055D81" w:rsidP="009E12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F7AB6E" w14:textId="77777777" w:rsidR="00E04C4B" w:rsidRDefault="00E04C4B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EAB658" w14:textId="5B3F8AA6" w:rsidR="009E1258" w:rsidRPr="009E1258" w:rsidRDefault="00DD62A7" w:rsidP="00617834">
    <w:pPr>
      <w:jc w:val="both"/>
      <w:rPr>
        <w:b/>
        <w:bCs/>
      </w:rPr>
    </w:pPr>
    <w:sdt>
      <w:sdtPr>
        <w:rPr>
          <w:b/>
          <w:bCs/>
        </w:rPr>
        <w:id w:val="969400743"/>
        <w:placeholder>
          <w:docPart w:val="67207CA3B2934274A54365DE283E3294"/>
        </w:placeholder>
        <w:temporary/>
        <w:showingPlcHdr/>
        <w15:appearance w15:val="hidden"/>
      </w:sdtPr>
      <w:sdtEndPr/>
      <w:sdtContent>
        <w:r w:rsidR="00E04C4B" w:rsidRPr="00E04C4B">
          <w:rPr>
            <w:b/>
            <w:bCs/>
          </w:rPr>
          <w:t>[Wpisz tutaj]</w:t>
        </w:r>
      </w:sdtContent>
    </w:sdt>
    <w:r w:rsidR="00E04C4B" w:rsidRPr="00E04C4B">
      <w:rPr>
        <w:b/>
        <w:bCs/>
      </w:rPr>
      <w:ptab w:relativeTo="margin" w:alignment="center" w:leader="none"/>
    </w:r>
    <w:sdt>
      <w:sdtPr>
        <w:rPr>
          <w:b/>
          <w:bCs/>
        </w:rPr>
        <w:id w:val="969400748"/>
        <w:placeholder>
          <w:docPart w:val="67207CA3B2934274A54365DE283E3294"/>
        </w:placeholder>
        <w:temporary/>
        <w:showingPlcHdr/>
        <w15:appearance w15:val="hidden"/>
      </w:sdtPr>
      <w:sdtEndPr/>
      <w:sdtContent>
        <w:r w:rsidR="00E04C4B" w:rsidRPr="00E04C4B">
          <w:rPr>
            <w:b/>
            <w:bCs/>
          </w:rPr>
          <w:t>[Wpisz tutaj]</w:t>
        </w:r>
      </w:sdtContent>
    </w:sdt>
    <w:r w:rsidR="00E04C4B" w:rsidRPr="00E04C4B">
      <w:rPr>
        <w:b/>
        <w:bCs/>
      </w:rPr>
      <w:ptab w:relativeTo="margin" w:alignment="right" w:leader="none"/>
    </w:r>
    <w:sdt>
      <w:sdtPr>
        <w:rPr>
          <w:b/>
          <w:bCs/>
        </w:rPr>
        <w:id w:val="969400753"/>
        <w:placeholder>
          <w:docPart w:val="67207CA3B2934274A54365DE283E3294"/>
        </w:placeholder>
        <w:temporary/>
        <w:showingPlcHdr/>
        <w15:appearance w15:val="hidden"/>
      </w:sdtPr>
      <w:sdtEndPr/>
      <w:sdtContent>
        <w:r w:rsidR="00E04C4B" w:rsidRPr="00E04C4B">
          <w:rPr>
            <w:b/>
            <w:bCs/>
          </w:rPr>
          <w:t>[Wpisz tutaj]</w:t>
        </w:r>
      </w:sdtContent>
    </w:sdt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E854EA" w14:textId="77777777" w:rsidR="00E04C4B" w:rsidRDefault="00E04C4B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B33636" w14:textId="77777777" w:rsidR="00055D81" w:rsidRDefault="00055D81" w:rsidP="009E1258">
      <w:r>
        <w:separator/>
      </w:r>
    </w:p>
  </w:footnote>
  <w:footnote w:type="continuationSeparator" w:id="0">
    <w:p w14:paraId="143DE8C9" w14:textId="77777777" w:rsidR="00055D81" w:rsidRDefault="00055D81" w:rsidP="009E12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A1C376" w14:textId="77777777" w:rsidR="00E04C4B" w:rsidRDefault="00E04C4B">
    <w:pPr>
      <w:pStyle w:val="Nagwek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4CC619" w14:textId="58DA63D0" w:rsidR="00AE61BD" w:rsidRDefault="00AE61BD" w:rsidP="00AE61BD">
    <w:pPr>
      <w:ind w:right="-851"/>
      <w:rPr>
        <w:rFonts w:ascii="Trebuchet MS" w:hAnsi="Trebuchet MS"/>
        <w:b/>
        <w:sz w:val="16"/>
        <w:szCs w:val="16"/>
      </w:rPr>
    </w:pPr>
  </w:p>
  <w:p w14:paraId="2ED264D5" w14:textId="77777777" w:rsidR="00E04C4B" w:rsidRDefault="00E04C4B" w:rsidP="00AE61BD">
    <w:pPr>
      <w:ind w:right="-851"/>
      <w:rPr>
        <w:rFonts w:ascii="Trebuchet MS" w:hAnsi="Trebuchet MS"/>
        <w:b/>
        <w:sz w:val="16"/>
        <w:szCs w:val="16"/>
      </w:rPr>
    </w:pPr>
  </w:p>
  <w:p w14:paraId="4EB5D7E4" w14:textId="77777777" w:rsidR="00E04C4B" w:rsidRDefault="00E04C4B" w:rsidP="00AE61BD">
    <w:pPr>
      <w:ind w:right="-851"/>
      <w:rPr>
        <w:rFonts w:ascii="Trebuchet MS" w:hAnsi="Trebuchet MS"/>
        <w:b/>
        <w:sz w:val="16"/>
        <w:szCs w:val="16"/>
      </w:rPr>
    </w:pPr>
  </w:p>
  <w:p w14:paraId="4A20C5F9" w14:textId="66370A13" w:rsidR="00AE61BD" w:rsidRPr="00AE61BD" w:rsidRDefault="00AE61BD" w:rsidP="00E04C4B">
    <w:pPr>
      <w:ind w:right="-851"/>
      <w:jc w:val="both"/>
      <w:rPr>
        <w:rFonts w:ascii="Trebuchet MS" w:hAnsi="Trebuchet MS"/>
        <w:b/>
        <w:sz w:val="16"/>
        <w:szCs w:val="16"/>
      </w:rPr>
    </w:pPr>
    <w:r>
      <w:rPr>
        <w:rFonts w:ascii="Trebuchet MS" w:hAnsi="Trebuchet MS"/>
        <w:b/>
        <w:sz w:val="16"/>
        <w:szCs w:val="16"/>
      </w:rPr>
      <w:t xml:space="preserve">Załącznik nr 41 do I-NL 7.8 z dnia 08.01.2026    </w:t>
    </w:r>
    <w:r w:rsidR="00E04C4B">
      <w:rPr>
        <w:rFonts w:ascii="Trebuchet MS" w:hAnsi="Trebuchet MS"/>
        <w:b/>
        <w:sz w:val="16"/>
        <w:szCs w:val="16"/>
      </w:rPr>
      <w:t xml:space="preserve">                                                                                                                            Strona </w:t>
    </w:r>
    <w:r w:rsidR="00E04C4B" w:rsidRPr="00AE61BD">
      <w:rPr>
        <w:rFonts w:ascii="Trebuchet MS" w:hAnsi="Trebuchet MS"/>
        <w:b/>
        <w:bCs/>
        <w:sz w:val="16"/>
        <w:szCs w:val="16"/>
      </w:rPr>
      <w:fldChar w:fldCharType="begin"/>
    </w:r>
    <w:r w:rsidR="00E04C4B" w:rsidRPr="00AE61BD">
      <w:rPr>
        <w:rFonts w:ascii="Trebuchet MS" w:hAnsi="Trebuchet MS"/>
        <w:b/>
        <w:bCs/>
        <w:sz w:val="16"/>
        <w:szCs w:val="16"/>
      </w:rPr>
      <w:instrText>PAGE  \* Arabic  \* MERGEFORMAT</w:instrText>
    </w:r>
    <w:r w:rsidR="00E04C4B" w:rsidRPr="00AE61BD">
      <w:rPr>
        <w:rFonts w:ascii="Trebuchet MS" w:hAnsi="Trebuchet MS"/>
        <w:b/>
        <w:bCs/>
        <w:sz w:val="16"/>
        <w:szCs w:val="16"/>
      </w:rPr>
      <w:fldChar w:fldCharType="separate"/>
    </w:r>
    <w:r w:rsidR="00E04C4B">
      <w:rPr>
        <w:rFonts w:ascii="Trebuchet MS" w:hAnsi="Trebuchet MS"/>
        <w:b/>
        <w:bCs/>
        <w:sz w:val="16"/>
        <w:szCs w:val="16"/>
      </w:rPr>
      <w:t>1</w:t>
    </w:r>
    <w:r w:rsidR="00E04C4B" w:rsidRPr="00AE61BD">
      <w:rPr>
        <w:rFonts w:ascii="Trebuchet MS" w:hAnsi="Trebuchet MS"/>
        <w:b/>
        <w:bCs/>
        <w:sz w:val="16"/>
        <w:szCs w:val="16"/>
      </w:rPr>
      <w:fldChar w:fldCharType="end"/>
    </w:r>
    <w:r w:rsidR="00E04C4B" w:rsidRPr="00AE61BD">
      <w:rPr>
        <w:rFonts w:ascii="Trebuchet MS" w:hAnsi="Trebuchet MS"/>
        <w:b/>
        <w:sz w:val="16"/>
        <w:szCs w:val="16"/>
      </w:rPr>
      <w:t xml:space="preserve"> z </w:t>
    </w:r>
    <w:r w:rsidR="00E04C4B" w:rsidRPr="00AE61BD">
      <w:rPr>
        <w:rFonts w:ascii="Trebuchet MS" w:hAnsi="Trebuchet MS"/>
        <w:b/>
        <w:bCs/>
        <w:sz w:val="16"/>
        <w:szCs w:val="16"/>
      </w:rPr>
      <w:fldChar w:fldCharType="begin"/>
    </w:r>
    <w:r w:rsidR="00E04C4B" w:rsidRPr="00AE61BD">
      <w:rPr>
        <w:rFonts w:ascii="Trebuchet MS" w:hAnsi="Trebuchet MS"/>
        <w:b/>
        <w:bCs/>
        <w:sz w:val="16"/>
        <w:szCs w:val="16"/>
      </w:rPr>
      <w:instrText>NUMPAGES  \* Arabic  \* MERGEFORMAT</w:instrText>
    </w:r>
    <w:r w:rsidR="00E04C4B" w:rsidRPr="00AE61BD">
      <w:rPr>
        <w:rFonts w:ascii="Trebuchet MS" w:hAnsi="Trebuchet MS"/>
        <w:b/>
        <w:bCs/>
        <w:sz w:val="16"/>
        <w:szCs w:val="16"/>
      </w:rPr>
      <w:fldChar w:fldCharType="separate"/>
    </w:r>
    <w:r w:rsidR="00E04C4B">
      <w:rPr>
        <w:rFonts w:ascii="Trebuchet MS" w:hAnsi="Trebuchet MS"/>
        <w:b/>
        <w:bCs/>
        <w:sz w:val="16"/>
        <w:szCs w:val="16"/>
      </w:rPr>
      <w:t>3</w:t>
    </w:r>
    <w:r w:rsidR="00E04C4B" w:rsidRPr="00AE61BD">
      <w:rPr>
        <w:rFonts w:ascii="Trebuchet MS" w:hAnsi="Trebuchet MS"/>
        <w:b/>
        <w:bCs/>
        <w:sz w:val="16"/>
        <w:szCs w:val="16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C6D269" w14:textId="77777777" w:rsidR="00E04C4B" w:rsidRDefault="00E04C4B">
    <w:pPr>
      <w:pStyle w:val="Nagwek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93EF3"/>
    <w:multiLevelType w:val="hybridMultilevel"/>
    <w:tmpl w:val="4724AD2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D416DF"/>
    <w:multiLevelType w:val="hybridMultilevel"/>
    <w:tmpl w:val="343653EE"/>
    <w:lvl w:ilvl="0" w:tplc="54327BCE">
      <w:start w:val="1"/>
      <w:numFmt w:val="decimal"/>
      <w:lvlText w:val="%1."/>
      <w:lvlJc w:val="left"/>
      <w:pPr>
        <w:ind w:left="360" w:hanging="360"/>
      </w:pPr>
      <w:rPr>
        <w:rFonts w:hint="default"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F506AAC"/>
    <w:multiLevelType w:val="hybridMultilevel"/>
    <w:tmpl w:val="4E8474C6"/>
    <w:lvl w:ilvl="0" w:tplc="FB9C226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56F3A7F"/>
    <w:multiLevelType w:val="hybridMultilevel"/>
    <w:tmpl w:val="CC184320"/>
    <w:lvl w:ilvl="0" w:tplc="FB9C226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9462D7E"/>
    <w:multiLevelType w:val="hybridMultilevel"/>
    <w:tmpl w:val="1B0031F0"/>
    <w:lvl w:ilvl="0" w:tplc="FB9C226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DB91DED"/>
    <w:multiLevelType w:val="hybridMultilevel"/>
    <w:tmpl w:val="949A60B4"/>
    <w:lvl w:ilvl="0" w:tplc="AB7C380C">
      <w:start w:val="1"/>
      <w:numFmt w:val="decimal"/>
      <w:lvlText w:val="%1."/>
      <w:lvlJc w:val="left"/>
      <w:pPr>
        <w:ind w:left="360" w:hanging="360"/>
      </w:pPr>
      <w:rPr>
        <w:rFonts w:hint="default"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E5E4E7D"/>
    <w:multiLevelType w:val="hybridMultilevel"/>
    <w:tmpl w:val="0CF0B0A6"/>
    <w:lvl w:ilvl="0" w:tplc="A5F2A064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479D2870"/>
    <w:multiLevelType w:val="hybridMultilevel"/>
    <w:tmpl w:val="B3CC1F92"/>
    <w:lvl w:ilvl="0" w:tplc="A5F2A06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5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5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5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5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5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5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1F44B57"/>
    <w:multiLevelType w:val="hybridMultilevel"/>
    <w:tmpl w:val="13B8E0F2"/>
    <w:lvl w:ilvl="0" w:tplc="FB9C226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93439A7"/>
    <w:multiLevelType w:val="hybridMultilevel"/>
    <w:tmpl w:val="2E84F4F6"/>
    <w:lvl w:ilvl="0" w:tplc="43B0015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C566ADB"/>
    <w:multiLevelType w:val="hybridMultilevel"/>
    <w:tmpl w:val="9CC252A6"/>
    <w:lvl w:ilvl="0" w:tplc="12AA79C2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CC42D83"/>
    <w:multiLevelType w:val="hybridMultilevel"/>
    <w:tmpl w:val="82FED8B6"/>
    <w:lvl w:ilvl="0" w:tplc="FB9C226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620500215">
    <w:abstractNumId w:val="1"/>
  </w:num>
  <w:num w:numId="2" w16cid:durableId="852572546">
    <w:abstractNumId w:val="9"/>
  </w:num>
  <w:num w:numId="3" w16cid:durableId="1071124104">
    <w:abstractNumId w:val="0"/>
  </w:num>
  <w:num w:numId="4" w16cid:durableId="213995546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452746890">
    <w:abstractNumId w:val="7"/>
  </w:num>
  <w:num w:numId="6" w16cid:durableId="2113434092">
    <w:abstractNumId w:val="5"/>
  </w:num>
  <w:num w:numId="7" w16cid:durableId="111437827">
    <w:abstractNumId w:val="6"/>
  </w:num>
  <w:num w:numId="8" w16cid:durableId="1671177043">
    <w:abstractNumId w:val="8"/>
  </w:num>
  <w:num w:numId="9" w16cid:durableId="861482489">
    <w:abstractNumId w:val="10"/>
  </w:num>
  <w:num w:numId="10" w16cid:durableId="2049255472">
    <w:abstractNumId w:val="11"/>
  </w:num>
  <w:num w:numId="11" w16cid:durableId="255602561">
    <w:abstractNumId w:val="4"/>
  </w:num>
  <w:num w:numId="12" w16cid:durableId="1721246482">
    <w:abstractNumId w:val="3"/>
  </w:num>
  <w:num w:numId="13" w16cid:durableId="342784228">
    <w:abstractNumId w:val="2"/>
  </w:num>
  <w:num w:numId="14" w16cid:durableId="56014217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258"/>
    <w:rsid w:val="00007661"/>
    <w:rsid w:val="0002411F"/>
    <w:rsid w:val="000355C9"/>
    <w:rsid w:val="00055D81"/>
    <w:rsid w:val="0008659C"/>
    <w:rsid w:val="00094704"/>
    <w:rsid w:val="000965F1"/>
    <w:rsid w:val="00097B44"/>
    <w:rsid w:val="000A402A"/>
    <w:rsid w:val="000C031A"/>
    <w:rsid w:val="000C7081"/>
    <w:rsid w:val="00104CAB"/>
    <w:rsid w:val="00157DD9"/>
    <w:rsid w:val="001671E1"/>
    <w:rsid w:val="001A6C07"/>
    <w:rsid w:val="001B7E9A"/>
    <w:rsid w:val="001D6EE4"/>
    <w:rsid w:val="00205C56"/>
    <w:rsid w:val="00230FF9"/>
    <w:rsid w:val="00246C86"/>
    <w:rsid w:val="002A7252"/>
    <w:rsid w:val="002C5025"/>
    <w:rsid w:val="002F3C4B"/>
    <w:rsid w:val="00363A6F"/>
    <w:rsid w:val="0037495F"/>
    <w:rsid w:val="003D4B01"/>
    <w:rsid w:val="003D6134"/>
    <w:rsid w:val="00421AA5"/>
    <w:rsid w:val="004351B9"/>
    <w:rsid w:val="00451E71"/>
    <w:rsid w:val="004A1360"/>
    <w:rsid w:val="004C56F8"/>
    <w:rsid w:val="004F40B2"/>
    <w:rsid w:val="005218CC"/>
    <w:rsid w:val="00550D95"/>
    <w:rsid w:val="0056761C"/>
    <w:rsid w:val="005809B5"/>
    <w:rsid w:val="005837FD"/>
    <w:rsid w:val="005A0901"/>
    <w:rsid w:val="005A776D"/>
    <w:rsid w:val="005C1805"/>
    <w:rsid w:val="005F3172"/>
    <w:rsid w:val="00610865"/>
    <w:rsid w:val="00617834"/>
    <w:rsid w:val="00627CC8"/>
    <w:rsid w:val="00647718"/>
    <w:rsid w:val="00665193"/>
    <w:rsid w:val="00666840"/>
    <w:rsid w:val="00684299"/>
    <w:rsid w:val="006A78AC"/>
    <w:rsid w:val="006C317B"/>
    <w:rsid w:val="006C4E59"/>
    <w:rsid w:val="006D5ED8"/>
    <w:rsid w:val="006E3208"/>
    <w:rsid w:val="006E4CD7"/>
    <w:rsid w:val="006F4691"/>
    <w:rsid w:val="0070313A"/>
    <w:rsid w:val="00710015"/>
    <w:rsid w:val="00712D5D"/>
    <w:rsid w:val="00721FA0"/>
    <w:rsid w:val="0075325F"/>
    <w:rsid w:val="00767CB9"/>
    <w:rsid w:val="007957C2"/>
    <w:rsid w:val="007B7B79"/>
    <w:rsid w:val="007C0660"/>
    <w:rsid w:val="00812070"/>
    <w:rsid w:val="00855075"/>
    <w:rsid w:val="00886250"/>
    <w:rsid w:val="008A5F4C"/>
    <w:rsid w:val="008A79C2"/>
    <w:rsid w:val="008B67C9"/>
    <w:rsid w:val="008D04BA"/>
    <w:rsid w:val="008E4657"/>
    <w:rsid w:val="008F23FE"/>
    <w:rsid w:val="008F6ADA"/>
    <w:rsid w:val="00905228"/>
    <w:rsid w:val="009209CD"/>
    <w:rsid w:val="00922DF7"/>
    <w:rsid w:val="00924BFB"/>
    <w:rsid w:val="00941D89"/>
    <w:rsid w:val="009758F8"/>
    <w:rsid w:val="009C0C17"/>
    <w:rsid w:val="009E1258"/>
    <w:rsid w:val="009F0604"/>
    <w:rsid w:val="00A04271"/>
    <w:rsid w:val="00A433DE"/>
    <w:rsid w:val="00A52958"/>
    <w:rsid w:val="00A748E2"/>
    <w:rsid w:val="00AD1DD1"/>
    <w:rsid w:val="00AE61BD"/>
    <w:rsid w:val="00B503A7"/>
    <w:rsid w:val="00B77375"/>
    <w:rsid w:val="00BD28DA"/>
    <w:rsid w:val="00BE137A"/>
    <w:rsid w:val="00BE675F"/>
    <w:rsid w:val="00BF6449"/>
    <w:rsid w:val="00C026BB"/>
    <w:rsid w:val="00C02826"/>
    <w:rsid w:val="00C15760"/>
    <w:rsid w:val="00C272D7"/>
    <w:rsid w:val="00C340F3"/>
    <w:rsid w:val="00C53123"/>
    <w:rsid w:val="00C763FF"/>
    <w:rsid w:val="00C9778D"/>
    <w:rsid w:val="00CA0821"/>
    <w:rsid w:val="00CA27A7"/>
    <w:rsid w:val="00CB3196"/>
    <w:rsid w:val="00CD6FBE"/>
    <w:rsid w:val="00D245A7"/>
    <w:rsid w:val="00D457DE"/>
    <w:rsid w:val="00D740F9"/>
    <w:rsid w:val="00D74440"/>
    <w:rsid w:val="00D80CCC"/>
    <w:rsid w:val="00D81F12"/>
    <w:rsid w:val="00DC1470"/>
    <w:rsid w:val="00DC400F"/>
    <w:rsid w:val="00DD18A3"/>
    <w:rsid w:val="00DD2602"/>
    <w:rsid w:val="00DD62A7"/>
    <w:rsid w:val="00DE6310"/>
    <w:rsid w:val="00DF1535"/>
    <w:rsid w:val="00DF3C94"/>
    <w:rsid w:val="00DF5AAA"/>
    <w:rsid w:val="00E04C4B"/>
    <w:rsid w:val="00E74A12"/>
    <w:rsid w:val="00E93130"/>
    <w:rsid w:val="00ED353A"/>
    <w:rsid w:val="00F074DE"/>
    <w:rsid w:val="00F074F0"/>
    <w:rsid w:val="00F46B11"/>
    <w:rsid w:val="00F6243A"/>
    <w:rsid w:val="00F87636"/>
    <w:rsid w:val="00F927D2"/>
    <w:rsid w:val="00FC11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1E76240"/>
  <w15:chartTrackingRefBased/>
  <w15:docId w15:val="{9B9B9517-8466-4730-AA71-7818DFE19B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9E1258"/>
    <w:pPr>
      <w:spacing w:after="0" w:line="240" w:lineRule="auto"/>
    </w:pPr>
    <w:rPr>
      <w:rFonts w:ascii="Times New Roman" w:eastAsia="Times New Roman" w:hAnsi="Times New Roman" w:cs="Times New Roman"/>
      <w:kern w:val="0"/>
      <w:lang w:eastAsia="pl-PL"/>
      <w14:ligatures w14:val="none"/>
    </w:rPr>
  </w:style>
  <w:style w:type="paragraph" w:styleId="Nagwek1">
    <w:name w:val="heading 1"/>
    <w:basedOn w:val="Normalny"/>
    <w:next w:val="Normalny"/>
    <w:link w:val="Nagwek1Znak"/>
    <w:qFormat/>
    <w:rsid w:val="009E12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9E12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9E12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9E12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9E12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9E125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9E125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9E125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9E125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rsid w:val="009E12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9E12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9E12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9E1258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9E1258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9E1258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9E1258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9E1258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9E1258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9E125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9E12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9E12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9E12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9E12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9E1258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9E1258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9E1258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9E12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9E1258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9E1258"/>
    <w:rPr>
      <w:b/>
      <w:bCs/>
      <w:smallCaps/>
      <w:color w:val="2F5496" w:themeColor="accent1" w:themeShade="BF"/>
      <w:spacing w:val="5"/>
    </w:rPr>
  </w:style>
  <w:style w:type="paragraph" w:styleId="Nagwek">
    <w:name w:val="header"/>
    <w:basedOn w:val="Normalny"/>
    <w:link w:val="NagwekZnak"/>
    <w:unhideWhenUsed/>
    <w:rsid w:val="009E1258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rsid w:val="009E1258"/>
  </w:style>
  <w:style w:type="paragraph" w:styleId="Stopka">
    <w:name w:val="footer"/>
    <w:basedOn w:val="Normalny"/>
    <w:link w:val="StopkaZnak"/>
    <w:unhideWhenUsed/>
    <w:rsid w:val="009E1258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rsid w:val="009E1258"/>
  </w:style>
  <w:style w:type="table" w:styleId="Tabela-Siatka">
    <w:name w:val="Table Grid"/>
    <w:basedOn w:val="Standardowy"/>
    <w:uiPriority w:val="39"/>
    <w:rsid w:val="009E1258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pl-PL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kstpodstawowy2">
    <w:name w:val="Body Text 2"/>
    <w:basedOn w:val="Normalny"/>
    <w:link w:val="Tekstpodstawowy2Znak"/>
    <w:rsid w:val="00F074DE"/>
    <w:rPr>
      <w:b/>
      <w:sz w:val="20"/>
    </w:rPr>
  </w:style>
  <w:style w:type="character" w:customStyle="1" w:styleId="Tekstpodstawowy2Znak">
    <w:name w:val="Tekst podstawowy 2 Znak"/>
    <w:basedOn w:val="Domylnaczcionkaakapitu"/>
    <w:link w:val="Tekstpodstawowy2"/>
    <w:rsid w:val="00F074DE"/>
    <w:rPr>
      <w:rFonts w:ascii="Times New Roman" w:eastAsia="Times New Roman" w:hAnsi="Times New Roman" w:cs="Times New Roman"/>
      <w:b/>
      <w:kern w:val="0"/>
      <w:sz w:val="20"/>
      <w:lang w:eastAsia="pl-PL"/>
      <w14:ligatures w14:val="none"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C763FF"/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C763FF"/>
    <w:rPr>
      <w:rFonts w:ascii="Times New Roman" w:eastAsia="Times New Roman" w:hAnsi="Times New Roman" w:cs="Times New Roman"/>
      <w:kern w:val="0"/>
      <w:sz w:val="20"/>
      <w:szCs w:val="20"/>
      <w:lang w:eastAsia="pl-PL"/>
      <w14:ligatures w14:val="none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C763FF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eader" Target="header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7207CA3B2934274A54365DE283E3294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20030248-4576-474B-BC90-5B0352288906}"/>
      </w:docPartPr>
      <w:docPartBody>
        <w:p w:rsidR="00CC53CC" w:rsidRDefault="00CC53CC" w:rsidP="00CC53CC">
          <w:pPr>
            <w:pStyle w:val="67207CA3B2934274A54365DE283E3294"/>
          </w:pPr>
          <w:r>
            <w:t>[Wpisz tutaj]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3CC"/>
    <w:rsid w:val="00007661"/>
    <w:rsid w:val="00097B44"/>
    <w:rsid w:val="00205C56"/>
    <w:rsid w:val="0024680C"/>
    <w:rsid w:val="00246C86"/>
    <w:rsid w:val="00353217"/>
    <w:rsid w:val="0037495F"/>
    <w:rsid w:val="004F40B2"/>
    <w:rsid w:val="005A0901"/>
    <w:rsid w:val="00634BCF"/>
    <w:rsid w:val="00665193"/>
    <w:rsid w:val="00684299"/>
    <w:rsid w:val="006863F4"/>
    <w:rsid w:val="006E3208"/>
    <w:rsid w:val="00721FA0"/>
    <w:rsid w:val="00753B17"/>
    <w:rsid w:val="00922DF7"/>
    <w:rsid w:val="00924BFB"/>
    <w:rsid w:val="009F0604"/>
    <w:rsid w:val="00A748E2"/>
    <w:rsid w:val="00AD1DD1"/>
    <w:rsid w:val="00B503A7"/>
    <w:rsid w:val="00C27F32"/>
    <w:rsid w:val="00C53123"/>
    <w:rsid w:val="00CC53CC"/>
    <w:rsid w:val="00CD6FBE"/>
    <w:rsid w:val="00D45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l-PL" w:eastAsia="pl-P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67207CA3B2934274A54365DE283E3294">
    <w:name w:val="67207CA3B2934274A54365DE283E3294"/>
    <w:rsid w:val="00CC53C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089AD2-239A-4373-933A-4C18619900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304</TotalTime>
  <Pages>2</Pages>
  <Words>780</Words>
  <Characters>4686</Characters>
  <Application>Microsoft Office Word</Application>
  <DocSecurity>0</DocSecurity>
  <Lines>39</Lines>
  <Paragraphs>10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knoga</dc:creator>
  <cp:keywords/>
  <dc:description/>
  <cp:lastModifiedBy>esmolenrams</cp:lastModifiedBy>
  <cp:revision>48</cp:revision>
  <cp:lastPrinted>2026-02-20T06:31:00Z</cp:lastPrinted>
  <dcterms:created xsi:type="dcterms:W3CDTF">2025-10-21T12:28:00Z</dcterms:created>
  <dcterms:modified xsi:type="dcterms:W3CDTF">2026-02-20T06:31:00Z</dcterms:modified>
</cp:coreProperties>
</file>