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5FDFF5D3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522149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522149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522149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45AADBDE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14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42E4B4E0" w14:textId="16DD9E9D" w:rsidR="00BC62E0" w:rsidRPr="00EC7733" w:rsidRDefault="005837FD" w:rsidP="00BC62E0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9C43A8" w:rsidRPr="00685D93">
              <w:rPr>
                <w:rFonts w:ascii="Trebuchet MS" w:hAnsi="Trebuchet MS"/>
                <w:bCs/>
                <w:sz w:val="18"/>
                <w:szCs w:val="18"/>
              </w:rPr>
              <w:t>Woda z systemu cyrkulacji niecki nr 4 brodzik dla dzieci</w:t>
            </w:r>
          </w:p>
          <w:p w14:paraId="5A5C0DEB" w14:textId="77777777" w:rsidR="005837FD" w:rsidRPr="00524E0D" w:rsidRDefault="005837FD" w:rsidP="009C43A8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3A07108D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522149">
              <w:rPr>
                <w:rFonts w:ascii="Trebuchet MS" w:hAnsi="Trebuchet MS"/>
                <w:bCs/>
                <w:sz w:val="18"/>
                <w:szCs w:val="18"/>
              </w:rPr>
              <w:t>14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522149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522149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522149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-0</w:t>
            </w:r>
            <w:r w:rsidR="00522149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061B4DBD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52214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52214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74604722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016D3C36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3A60B02C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0EA0D44D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522149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26DFBEFA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14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5137A710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14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52214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9C43A8" w14:paraId="726DA647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425E75C8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293A40FE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52214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371" w:type="dxa"/>
          </w:tcPr>
          <w:p w14:paraId="19BCB40D" w14:textId="21B9E553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C43A8" w14:paraId="4F347554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42B513B4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2AE6B09B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0,4</w:t>
            </w:r>
            <w:r w:rsidR="0052214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0F0ABB7A" w14:textId="18BC75E7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0,09</w:t>
            </w:r>
          </w:p>
        </w:tc>
        <w:tc>
          <w:tcPr>
            <w:tcW w:w="353" w:type="dxa"/>
            <w:vAlign w:val="center"/>
          </w:tcPr>
          <w:p w14:paraId="29C6EB0F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C43A8" w14:paraId="4D189D8B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752FE60E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1F250F46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52214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40416F2" w14:textId="0805F105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0,03</w:t>
            </w:r>
          </w:p>
        </w:tc>
        <w:tc>
          <w:tcPr>
            <w:tcW w:w="353" w:type="dxa"/>
            <w:vAlign w:val="center"/>
          </w:tcPr>
          <w:p w14:paraId="5BF124AB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C43A8" w14:paraId="1244521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6ACF83FF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69431AC6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52214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703AE565" w14:textId="4450BFD2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FA333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C43A8" w14:paraId="308388E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7B79ECD4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6107FD8B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52214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257C5E42" w14:textId="5840D7DA" w:rsidR="009C43A8" w:rsidRPr="00ED0EC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9C43A8" w:rsidRPr="005809B5" w:rsidRDefault="009C43A8" w:rsidP="009C43A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6854EFA8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7E6AD2C6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522149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26B31"/>
    <w:rsid w:val="00332077"/>
    <w:rsid w:val="00363A6F"/>
    <w:rsid w:val="003D1968"/>
    <w:rsid w:val="003D4B01"/>
    <w:rsid w:val="00410883"/>
    <w:rsid w:val="0045221D"/>
    <w:rsid w:val="00501B63"/>
    <w:rsid w:val="00522149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11126"/>
    <w:rsid w:val="00630B56"/>
    <w:rsid w:val="00634CE9"/>
    <w:rsid w:val="00692268"/>
    <w:rsid w:val="006E4CD7"/>
    <w:rsid w:val="00706926"/>
    <w:rsid w:val="00712D5D"/>
    <w:rsid w:val="00792B30"/>
    <w:rsid w:val="007B0AFD"/>
    <w:rsid w:val="00807134"/>
    <w:rsid w:val="008215AD"/>
    <w:rsid w:val="00855075"/>
    <w:rsid w:val="00886250"/>
    <w:rsid w:val="008D04BA"/>
    <w:rsid w:val="008E17CB"/>
    <w:rsid w:val="008F23FE"/>
    <w:rsid w:val="00933D94"/>
    <w:rsid w:val="009758F8"/>
    <w:rsid w:val="009C43A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C1B4A"/>
    <w:rsid w:val="00BC62E0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ED0EC5"/>
    <w:rsid w:val="00F074DE"/>
    <w:rsid w:val="00F6243A"/>
    <w:rsid w:val="00FA3330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</cp:revision>
  <cp:lastPrinted>2026-01-13T07:37:00Z</cp:lastPrinted>
  <dcterms:created xsi:type="dcterms:W3CDTF">2025-11-13T11:25:00Z</dcterms:created>
  <dcterms:modified xsi:type="dcterms:W3CDTF">2026-01-13T07:37:00Z</dcterms:modified>
</cp:coreProperties>
</file>