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1071"/>
        <w:gridCol w:w="1546"/>
        <w:gridCol w:w="936"/>
        <w:gridCol w:w="1989"/>
        <w:gridCol w:w="411"/>
      </w:tblGrid>
      <w:tr w:rsidR="007C0660" w:rsidRPr="000029DC" w14:paraId="664A6E1E" w14:textId="77777777" w:rsidTr="00346038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346038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4556BC87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1</w:t>
            </w:r>
            <w:r w:rsidR="00E83B41">
              <w:rPr>
                <w:rFonts w:asciiTheme="majorHAnsi" w:hAnsiTheme="majorHAnsi" w:cstheme="majorHAnsi"/>
                <w:bCs/>
                <w:sz w:val="22"/>
                <w:szCs w:val="22"/>
              </w:rPr>
              <w:t>7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15E541C9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E83B41">
              <w:rPr>
                <w:rFonts w:asciiTheme="majorHAnsi" w:hAnsiTheme="majorHAnsi" w:cstheme="majorHAnsi"/>
                <w:b/>
                <w:sz w:val="28"/>
                <w:szCs w:val="28"/>
              </w:rPr>
              <w:t>140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346038" w14:paraId="1C2619E0" w14:textId="77777777" w:rsidTr="00346038">
        <w:trPr>
          <w:trHeight w:val="154"/>
        </w:trPr>
        <w:tc>
          <w:tcPr>
            <w:tcW w:w="11057" w:type="dxa"/>
            <w:gridSpan w:val="8"/>
            <w:hideMark/>
          </w:tcPr>
          <w:p w14:paraId="1BEBFFC3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7BF978F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346038" w14:paraId="4A1E7191" w14:textId="77777777" w:rsidTr="00346038">
        <w:trPr>
          <w:trHeight w:val="154"/>
        </w:trPr>
        <w:tc>
          <w:tcPr>
            <w:tcW w:w="11057" w:type="dxa"/>
            <w:gridSpan w:val="8"/>
            <w:hideMark/>
          </w:tcPr>
          <w:p w14:paraId="7CBB6071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3B6FC67D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346038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5"/>
            <w:vAlign w:val="center"/>
          </w:tcPr>
          <w:p w14:paraId="5A5C0DEB" w14:textId="5B8187CE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niecki brodzika dla dzieci 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</w:rPr>
              <w:t>NIE)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</w:t>
            </w:r>
          </w:p>
        </w:tc>
      </w:tr>
      <w:tr w:rsidR="005837FD" w:rsidRPr="000965F1" w14:paraId="1CA70684" w14:textId="77777777" w:rsidTr="00346038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17B8369C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E83B41">
              <w:rPr>
                <w:rFonts w:asciiTheme="majorHAnsi" w:hAnsiTheme="majorHAnsi" w:cstheme="majorHAnsi"/>
                <w:bCs/>
                <w:sz w:val="18"/>
                <w:szCs w:val="18"/>
              </w:rPr>
              <w:t>140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E83B41">
              <w:rPr>
                <w:rFonts w:asciiTheme="majorHAnsi" w:hAnsiTheme="majorHAnsi" w:cstheme="majorHAnsi"/>
                <w:bCs/>
                <w:sz w:val="18"/>
                <w:szCs w:val="18"/>
              </w:rPr>
              <w:t>19</w:t>
            </w:r>
          </w:p>
        </w:tc>
      </w:tr>
      <w:tr w:rsidR="005837FD" w:rsidRPr="000965F1" w14:paraId="10D4B19A" w14:textId="77777777" w:rsidTr="00346038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22CAADA5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E83B4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346038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43FE7457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E83B4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137-145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5"/>
            <w:vAlign w:val="center"/>
          </w:tcPr>
          <w:p w14:paraId="44519E74" w14:textId="1B79DB82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E83B4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E83B4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E83B4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346038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73DF8E4B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1A1BCA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5"/>
            <w:vAlign w:val="center"/>
          </w:tcPr>
          <w:p w14:paraId="4EE050FC" w14:textId="36B97FD4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E83B4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</w:t>
            </w:r>
            <w:r w:rsidR="00E83B4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1A1BCA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E83B4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45</w:t>
            </w:r>
          </w:p>
        </w:tc>
      </w:tr>
      <w:tr w:rsidR="005837FD" w:rsidRPr="000965F1" w14:paraId="2AC9218A" w14:textId="77777777" w:rsidTr="00346038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5"/>
            <w:vAlign w:val="center"/>
          </w:tcPr>
          <w:p w14:paraId="7D8D24C9" w14:textId="5365AFAD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E83B41" w:rsidRPr="00E83B4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E83B4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346038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59361FC3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E83B41">
              <w:rPr>
                <w:rFonts w:asciiTheme="majorHAnsi" w:hAnsiTheme="majorHAnsi" w:cstheme="majorHAnsi"/>
                <w:b/>
                <w:sz w:val="22"/>
                <w:szCs w:val="22"/>
              </w:rPr>
              <w:t>140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8B009F" w14:paraId="3769C164" w14:textId="77777777" w:rsidTr="008B009F">
        <w:trPr>
          <w:trHeight w:val="154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EA228" w14:textId="77777777" w:rsidR="008B009F" w:rsidRDefault="008B009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FA1D0" w14:textId="77777777" w:rsidR="008B009F" w:rsidRDefault="008B009F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F74C4" w14:textId="77777777" w:rsidR="008B009F" w:rsidRDefault="008B009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F52A1" w14:textId="77777777" w:rsidR="008B009F" w:rsidRDefault="008B009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1B2A5" w14:textId="77777777" w:rsidR="008B009F" w:rsidRDefault="008B009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 ml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F3AB6" w14:textId="77777777" w:rsidR="008B009F" w:rsidRDefault="008B009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100 </w:t>
            </w:r>
            <w:proofErr w:type="spellStart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/1ml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C18A2" w14:textId="77777777" w:rsidR="008B009F" w:rsidRDefault="008B009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346038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177D752A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E83B41">
              <w:rPr>
                <w:rFonts w:asciiTheme="majorHAnsi" w:hAnsiTheme="majorHAnsi" w:cstheme="majorHAnsi"/>
                <w:b/>
                <w:sz w:val="22"/>
                <w:szCs w:val="22"/>
              </w:rPr>
              <w:t>140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B96B05" w:rsidRPr="000965F1" w14:paraId="726DA647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B96B05" w:rsidRPr="000965F1" w:rsidRDefault="00B96B05" w:rsidP="00B96B05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Potencjał utleniająco-redukujący (redoks) / PB-247/P wyd.4 z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vAlign w:val="center"/>
          </w:tcPr>
          <w:p w14:paraId="5AFA76EB" w14:textId="7FE083C1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00FF5B11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88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/-6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936" w:type="dxa"/>
            <w:vAlign w:val="center"/>
          </w:tcPr>
          <w:p w14:paraId="035973D0" w14:textId="69B82F54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CB40D" w14:textId="0CFEA2BE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min.720</w:t>
            </w:r>
          </w:p>
        </w:tc>
        <w:tc>
          <w:tcPr>
            <w:tcW w:w="411" w:type="dxa"/>
            <w:vAlign w:val="center"/>
          </w:tcPr>
          <w:p w14:paraId="7754271E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4F347554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26C4CF2F" w:rsidR="00B96B05" w:rsidRPr="000029DC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0029DC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0029DC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0029DC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0029DC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/ </w:t>
            </w:r>
            <w:r w:rsidR="000029DC" w:rsidRPr="000029DC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</w:tcPr>
          <w:p w14:paraId="0272C3B7" w14:textId="3BF59C2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6B15816F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04</w:t>
            </w:r>
          </w:p>
        </w:tc>
        <w:tc>
          <w:tcPr>
            <w:tcW w:w="936" w:type="dxa"/>
            <w:vAlign w:val="center"/>
          </w:tcPr>
          <w:p w14:paraId="12ACECF2" w14:textId="7F13360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BB7A" w14:textId="25AE27F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 – 0,4</w:t>
            </w:r>
          </w:p>
        </w:tc>
        <w:tc>
          <w:tcPr>
            <w:tcW w:w="411" w:type="dxa"/>
            <w:vAlign w:val="center"/>
          </w:tcPr>
          <w:p w14:paraId="29C6EB0F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4D189D8B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08FB0FC9" w:rsidR="00B96B05" w:rsidRPr="000029DC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029DC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0029DC" w:rsidRPr="000029DC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071" w:type="dxa"/>
          </w:tcPr>
          <w:p w14:paraId="3AE674F9" w14:textId="08A25FBA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0AA3775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/-0,0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5B735EAE" w14:textId="62F7691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416F2" w14:textId="239E65D6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max.0,3</w:t>
            </w:r>
          </w:p>
        </w:tc>
        <w:tc>
          <w:tcPr>
            <w:tcW w:w="411" w:type="dxa"/>
            <w:vAlign w:val="center"/>
          </w:tcPr>
          <w:p w14:paraId="5BF124AB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B96B05" w:rsidRPr="000965F1" w14:paraId="12445216" w14:textId="77777777" w:rsidTr="00E4396E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pomiaru) / PN-EN ISO 10523:2012</w:t>
            </w:r>
          </w:p>
        </w:tc>
        <w:tc>
          <w:tcPr>
            <w:tcW w:w="1071" w:type="dxa"/>
            <w:vAlign w:val="center"/>
          </w:tcPr>
          <w:p w14:paraId="3E535B95" w14:textId="5D31677C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383E2142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3C55D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AE565" w14:textId="63D28503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411" w:type="dxa"/>
            <w:vAlign w:val="center"/>
          </w:tcPr>
          <w:p w14:paraId="1E7F3C98" w14:textId="77777777" w:rsidR="00B96B05" w:rsidRPr="000965F1" w:rsidRDefault="00B96B05" w:rsidP="00B96B05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  <w:tr w:rsidR="00B34BE9" w14:paraId="01EDD888" w14:textId="77777777">
        <w:trPr>
          <w:trHeight w:val="154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5AA08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6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8C6CE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94C4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B0B6E" w14:textId="0A48BD13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2,1+/-0,2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247D7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AC485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1EBBF" w14:textId="77777777" w:rsidR="00B34BE9" w:rsidRDefault="00B34BE9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lastRenderedPageBreak/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1E2C666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="00E83B41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1E2C666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</w:t>
                      </w:r>
                      <w:r w:rsidR="00E83B41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367D71C2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="00E83B41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7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367D71C2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</w:t>
                      </w:r>
                      <w:r w:rsidR="00E83B41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7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CA1D5" w14:textId="77777777" w:rsidR="002878F0" w:rsidRDefault="002878F0" w:rsidP="009E1258">
      <w:r>
        <w:separator/>
      </w:r>
    </w:p>
  </w:endnote>
  <w:endnote w:type="continuationSeparator" w:id="0">
    <w:p w14:paraId="208BD701" w14:textId="77777777" w:rsidR="002878F0" w:rsidRDefault="002878F0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0029DC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BA01B" w14:textId="77777777" w:rsidR="002878F0" w:rsidRDefault="002878F0" w:rsidP="009E1258">
      <w:r>
        <w:separator/>
      </w:r>
    </w:p>
  </w:footnote>
  <w:footnote w:type="continuationSeparator" w:id="0">
    <w:p w14:paraId="0E6D9DFE" w14:textId="77777777" w:rsidR="002878F0" w:rsidRDefault="002878F0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029DC"/>
    <w:rsid w:val="0002411F"/>
    <w:rsid w:val="000355C9"/>
    <w:rsid w:val="00075C19"/>
    <w:rsid w:val="000760C0"/>
    <w:rsid w:val="00090830"/>
    <w:rsid w:val="00094704"/>
    <w:rsid w:val="000965F1"/>
    <w:rsid w:val="000A402A"/>
    <w:rsid w:val="000B3698"/>
    <w:rsid w:val="000C031A"/>
    <w:rsid w:val="000C32E6"/>
    <w:rsid w:val="000C7081"/>
    <w:rsid w:val="00104CAB"/>
    <w:rsid w:val="00157DD9"/>
    <w:rsid w:val="001671E1"/>
    <w:rsid w:val="0018145B"/>
    <w:rsid w:val="001A1BCA"/>
    <w:rsid w:val="001A6C07"/>
    <w:rsid w:val="001D6EE4"/>
    <w:rsid w:val="00230FF9"/>
    <w:rsid w:val="002878F0"/>
    <w:rsid w:val="002C5025"/>
    <w:rsid w:val="002D2141"/>
    <w:rsid w:val="002D3EA4"/>
    <w:rsid w:val="002F3C4B"/>
    <w:rsid w:val="00344E24"/>
    <w:rsid w:val="00346038"/>
    <w:rsid w:val="00363A6F"/>
    <w:rsid w:val="003C05CA"/>
    <w:rsid w:val="003C55DB"/>
    <w:rsid w:val="003D4B01"/>
    <w:rsid w:val="00407EDC"/>
    <w:rsid w:val="00421AA5"/>
    <w:rsid w:val="004351B9"/>
    <w:rsid w:val="00451E71"/>
    <w:rsid w:val="00472E13"/>
    <w:rsid w:val="00483208"/>
    <w:rsid w:val="004A1360"/>
    <w:rsid w:val="005218CC"/>
    <w:rsid w:val="0052440B"/>
    <w:rsid w:val="00526FCA"/>
    <w:rsid w:val="00550D95"/>
    <w:rsid w:val="00563B3E"/>
    <w:rsid w:val="005809B5"/>
    <w:rsid w:val="005837FD"/>
    <w:rsid w:val="00594C22"/>
    <w:rsid w:val="005A776D"/>
    <w:rsid w:val="005C1805"/>
    <w:rsid w:val="005D2D1E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B1F"/>
    <w:rsid w:val="00721FA0"/>
    <w:rsid w:val="0075325F"/>
    <w:rsid w:val="00767CB9"/>
    <w:rsid w:val="007A48FA"/>
    <w:rsid w:val="007A7693"/>
    <w:rsid w:val="007B7B79"/>
    <w:rsid w:val="007C0660"/>
    <w:rsid w:val="00811034"/>
    <w:rsid w:val="00812070"/>
    <w:rsid w:val="00821B02"/>
    <w:rsid w:val="0084549A"/>
    <w:rsid w:val="00846554"/>
    <w:rsid w:val="00855075"/>
    <w:rsid w:val="008700FD"/>
    <w:rsid w:val="008760E8"/>
    <w:rsid w:val="00886250"/>
    <w:rsid w:val="008A5F4C"/>
    <w:rsid w:val="008A79C2"/>
    <w:rsid w:val="008B009F"/>
    <w:rsid w:val="008D04BA"/>
    <w:rsid w:val="008F23FE"/>
    <w:rsid w:val="008F6ADA"/>
    <w:rsid w:val="00905228"/>
    <w:rsid w:val="0090636D"/>
    <w:rsid w:val="009209CD"/>
    <w:rsid w:val="00924BFB"/>
    <w:rsid w:val="00941D89"/>
    <w:rsid w:val="00945831"/>
    <w:rsid w:val="009758F8"/>
    <w:rsid w:val="009931AD"/>
    <w:rsid w:val="009C0C17"/>
    <w:rsid w:val="009E1258"/>
    <w:rsid w:val="009F0604"/>
    <w:rsid w:val="00A30110"/>
    <w:rsid w:val="00A433DE"/>
    <w:rsid w:val="00A52958"/>
    <w:rsid w:val="00A748E2"/>
    <w:rsid w:val="00A76AA3"/>
    <w:rsid w:val="00AE61BD"/>
    <w:rsid w:val="00B34BE9"/>
    <w:rsid w:val="00B5000A"/>
    <w:rsid w:val="00B77375"/>
    <w:rsid w:val="00B96B05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A777F"/>
    <w:rsid w:val="00CB3196"/>
    <w:rsid w:val="00D245A7"/>
    <w:rsid w:val="00D457DE"/>
    <w:rsid w:val="00D740F9"/>
    <w:rsid w:val="00D74440"/>
    <w:rsid w:val="00D80CCC"/>
    <w:rsid w:val="00D81F12"/>
    <w:rsid w:val="00DA0B1B"/>
    <w:rsid w:val="00DC1470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74A12"/>
    <w:rsid w:val="00E83B41"/>
    <w:rsid w:val="00E92DF0"/>
    <w:rsid w:val="00ED353A"/>
    <w:rsid w:val="00ED6C07"/>
    <w:rsid w:val="00EF63B5"/>
    <w:rsid w:val="00F074DE"/>
    <w:rsid w:val="00F074F0"/>
    <w:rsid w:val="00F6243A"/>
    <w:rsid w:val="00F927D2"/>
    <w:rsid w:val="00FC11EB"/>
    <w:rsid w:val="00FE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18145B"/>
    <w:rsid w:val="0019662C"/>
    <w:rsid w:val="002D2141"/>
    <w:rsid w:val="002D3EA4"/>
    <w:rsid w:val="00344E24"/>
    <w:rsid w:val="00407EDC"/>
    <w:rsid w:val="00483208"/>
    <w:rsid w:val="00563B3E"/>
    <w:rsid w:val="00594C22"/>
    <w:rsid w:val="005F4A37"/>
    <w:rsid w:val="006E3208"/>
    <w:rsid w:val="00721FA0"/>
    <w:rsid w:val="007A7693"/>
    <w:rsid w:val="007F4DE5"/>
    <w:rsid w:val="00863AB8"/>
    <w:rsid w:val="008700FD"/>
    <w:rsid w:val="008C1BD7"/>
    <w:rsid w:val="0090636D"/>
    <w:rsid w:val="00912B68"/>
    <w:rsid w:val="00924BFB"/>
    <w:rsid w:val="009931AD"/>
    <w:rsid w:val="009F0604"/>
    <w:rsid w:val="00A748E2"/>
    <w:rsid w:val="00A76AA3"/>
    <w:rsid w:val="00B5000A"/>
    <w:rsid w:val="00C61D01"/>
    <w:rsid w:val="00CC53CC"/>
    <w:rsid w:val="00D457DE"/>
    <w:rsid w:val="00D66EB7"/>
    <w:rsid w:val="00DA0B1B"/>
    <w:rsid w:val="00E92DF0"/>
    <w:rsid w:val="00ED6C07"/>
    <w:rsid w:val="00FA794F"/>
    <w:rsid w:val="00FE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797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esmolenrams</cp:lastModifiedBy>
  <cp:revision>57</cp:revision>
  <cp:lastPrinted>2026-01-22T08:53:00Z</cp:lastPrinted>
  <dcterms:created xsi:type="dcterms:W3CDTF">2025-10-21T12:28:00Z</dcterms:created>
  <dcterms:modified xsi:type="dcterms:W3CDTF">2026-02-20T06:32:00Z</dcterms:modified>
</cp:coreProperties>
</file>