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79581B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79581B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140300F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FC3DE3">
              <w:rPr>
                <w:rFonts w:asciiTheme="majorHAnsi" w:hAnsiTheme="majorHAnsi" w:cstheme="majorHAnsi"/>
                <w:bCs/>
                <w:sz w:val="22"/>
                <w:szCs w:val="22"/>
              </w:rPr>
              <w:t>23.02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65985DAE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FC3DE3">
              <w:rPr>
                <w:rFonts w:asciiTheme="majorHAnsi" w:hAnsiTheme="majorHAnsi" w:cstheme="majorHAnsi"/>
                <w:b/>
                <w:sz w:val="28"/>
                <w:szCs w:val="28"/>
              </w:rPr>
              <w:t>2</w:t>
            </w:r>
            <w:r w:rsidR="00457077">
              <w:rPr>
                <w:rFonts w:asciiTheme="majorHAnsi" w:hAnsiTheme="majorHAnsi" w:cstheme="majorHAnsi"/>
                <w:b/>
                <w:sz w:val="28"/>
                <w:szCs w:val="28"/>
              </w:rPr>
              <w:t>40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79581B" w14:paraId="2012DC05" w14:textId="77777777" w:rsidTr="0079581B">
        <w:trPr>
          <w:trHeight w:val="154"/>
        </w:trPr>
        <w:tc>
          <w:tcPr>
            <w:tcW w:w="11057" w:type="dxa"/>
            <w:gridSpan w:val="8"/>
            <w:hideMark/>
          </w:tcPr>
          <w:p w14:paraId="58E54B64" w14:textId="77777777" w:rsidR="0079581B" w:rsidRDefault="0079581B" w:rsidP="0079581B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6F8A19F6" w14:textId="77777777" w:rsidR="0079581B" w:rsidRDefault="0079581B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79581B" w14:paraId="06368F34" w14:textId="77777777" w:rsidTr="0079581B">
        <w:trPr>
          <w:trHeight w:val="154"/>
        </w:trPr>
        <w:tc>
          <w:tcPr>
            <w:tcW w:w="11057" w:type="dxa"/>
            <w:gridSpan w:val="8"/>
            <w:hideMark/>
          </w:tcPr>
          <w:p w14:paraId="0E8F63CB" w14:textId="77777777" w:rsidR="0079581B" w:rsidRDefault="0079581B" w:rsidP="0079581B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:                    Aqua Centrum Chełmiec</w:t>
            </w:r>
          </w:p>
          <w:p w14:paraId="2DF40A29" w14:textId="77777777" w:rsidR="0079581B" w:rsidRDefault="0079581B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Marcinkowicka 9, 33-395 Chełmiec</w:t>
            </w:r>
          </w:p>
        </w:tc>
      </w:tr>
      <w:tr w:rsidR="005837FD" w:rsidRPr="000965F1" w14:paraId="188ED454" w14:textId="77777777" w:rsidTr="0079581B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79249C52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457077">
              <w:rPr>
                <w:rFonts w:asciiTheme="majorHAnsi" w:hAnsiTheme="majorHAnsi" w:cstheme="majorHAnsi"/>
                <w:bCs/>
                <w:sz w:val="18"/>
                <w:szCs w:val="18"/>
              </w:rPr>
              <w:t>u rekreacyjnego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79581B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A8A273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457077">
              <w:rPr>
                <w:rFonts w:asciiTheme="majorHAnsi" w:hAnsiTheme="majorHAnsi" w:cstheme="majorHAnsi"/>
                <w:bCs/>
                <w:sz w:val="18"/>
                <w:szCs w:val="18"/>
              </w:rPr>
              <w:t>40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02</w:t>
            </w:r>
          </w:p>
        </w:tc>
      </w:tr>
      <w:tr w:rsidR="005837FD" w:rsidRPr="000965F1" w14:paraId="10D4B19A" w14:textId="77777777" w:rsidTr="0079581B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3608E6F3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79581B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088DF09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96089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238-253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75EB364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79581B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33DE7091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29⁰C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3979F6F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79581B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77E8C08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79581B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42E61CFF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FC3DE3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="00457077">
              <w:rPr>
                <w:rFonts w:asciiTheme="majorHAnsi" w:hAnsiTheme="majorHAnsi" w:cstheme="majorHAnsi"/>
                <w:b/>
                <w:sz w:val="22"/>
                <w:szCs w:val="22"/>
              </w:rPr>
              <w:t>40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79581B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247116BC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79581B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4503902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FC3DE3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="00457077">
              <w:rPr>
                <w:rFonts w:asciiTheme="majorHAnsi" w:hAnsiTheme="majorHAnsi" w:cstheme="majorHAnsi"/>
                <w:b/>
                <w:sz w:val="22"/>
                <w:szCs w:val="22"/>
              </w:rPr>
              <w:t>40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79581B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7CA6B17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313DB63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5DFB9CEE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+/-0,07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10ED384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240BFD7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pH (temp.pomiaru)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C8D2D7D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42B565D6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1F3BA84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4A8AC65D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47316C4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0,5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79581B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186299DC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0FE210DB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1,8+/-0,2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F46B11" w:rsidRPr="000965F1" w14:paraId="71522E32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53CD3957" w14:textId="1E9CF015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92E7" w14:textId="1456CA1D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68A9" w14:textId="60946CF6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CC7A" w14:textId="5E7CC8D2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45707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2DD4" w14:textId="5D2188FB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D8C3" w14:textId="6A90DF52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083C71A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FC3DE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083C71A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FC3DE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01FB570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FC3DE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01FB570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FC3DE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457077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8849016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46C86"/>
    <w:rsid w:val="002C5025"/>
    <w:rsid w:val="002F3C4B"/>
    <w:rsid w:val="00363A6F"/>
    <w:rsid w:val="003D4B01"/>
    <w:rsid w:val="00421AA5"/>
    <w:rsid w:val="004351B9"/>
    <w:rsid w:val="00451E71"/>
    <w:rsid w:val="00457077"/>
    <w:rsid w:val="004A1360"/>
    <w:rsid w:val="005218CC"/>
    <w:rsid w:val="00550D95"/>
    <w:rsid w:val="005809B5"/>
    <w:rsid w:val="005837FD"/>
    <w:rsid w:val="005A776D"/>
    <w:rsid w:val="005C1805"/>
    <w:rsid w:val="005F3172"/>
    <w:rsid w:val="00610865"/>
    <w:rsid w:val="00617834"/>
    <w:rsid w:val="00627CC8"/>
    <w:rsid w:val="00647718"/>
    <w:rsid w:val="00666840"/>
    <w:rsid w:val="006A78AC"/>
    <w:rsid w:val="006C4E59"/>
    <w:rsid w:val="006E3208"/>
    <w:rsid w:val="006E4CD7"/>
    <w:rsid w:val="006F4691"/>
    <w:rsid w:val="006F7172"/>
    <w:rsid w:val="0070313A"/>
    <w:rsid w:val="00710015"/>
    <w:rsid w:val="00712D5D"/>
    <w:rsid w:val="00721FA0"/>
    <w:rsid w:val="0075325F"/>
    <w:rsid w:val="00767CB9"/>
    <w:rsid w:val="0079581B"/>
    <w:rsid w:val="007B7B79"/>
    <w:rsid w:val="007C0660"/>
    <w:rsid w:val="00812070"/>
    <w:rsid w:val="00855075"/>
    <w:rsid w:val="0086755D"/>
    <w:rsid w:val="00886250"/>
    <w:rsid w:val="008A5F4C"/>
    <w:rsid w:val="008A79C2"/>
    <w:rsid w:val="008D04BA"/>
    <w:rsid w:val="008F23FE"/>
    <w:rsid w:val="008F6ADA"/>
    <w:rsid w:val="00905228"/>
    <w:rsid w:val="009209CD"/>
    <w:rsid w:val="00924BFB"/>
    <w:rsid w:val="00941D89"/>
    <w:rsid w:val="00960890"/>
    <w:rsid w:val="009758F8"/>
    <w:rsid w:val="009C0C17"/>
    <w:rsid w:val="009E1258"/>
    <w:rsid w:val="009F0604"/>
    <w:rsid w:val="009F1E34"/>
    <w:rsid w:val="00A14501"/>
    <w:rsid w:val="00A153D7"/>
    <w:rsid w:val="00A433DE"/>
    <w:rsid w:val="00A52958"/>
    <w:rsid w:val="00A748E2"/>
    <w:rsid w:val="00AE61BD"/>
    <w:rsid w:val="00B77375"/>
    <w:rsid w:val="00BD28DA"/>
    <w:rsid w:val="00BE137A"/>
    <w:rsid w:val="00C026BB"/>
    <w:rsid w:val="00C02826"/>
    <w:rsid w:val="00C1324B"/>
    <w:rsid w:val="00C15760"/>
    <w:rsid w:val="00C272D7"/>
    <w:rsid w:val="00C340F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46B11"/>
    <w:rsid w:val="00F6243A"/>
    <w:rsid w:val="00F927D2"/>
    <w:rsid w:val="00FC11EB"/>
    <w:rsid w:val="00FC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246C86"/>
    <w:rsid w:val="006E3208"/>
    <w:rsid w:val="006F7172"/>
    <w:rsid w:val="00721FA0"/>
    <w:rsid w:val="00924BFB"/>
    <w:rsid w:val="009F0604"/>
    <w:rsid w:val="009F1E34"/>
    <w:rsid w:val="00A14501"/>
    <w:rsid w:val="00A153D7"/>
    <w:rsid w:val="00A748E2"/>
    <w:rsid w:val="00C1324B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840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40</cp:revision>
  <cp:lastPrinted>2026-01-22T08:16:00Z</cp:lastPrinted>
  <dcterms:created xsi:type="dcterms:W3CDTF">2025-10-21T12:28:00Z</dcterms:created>
  <dcterms:modified xsi:type="dcterms:W3CDTF">2026-02-23T08:06:00Z</dcterms:modified>
</cp:coreProperties>
</file>