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064"/>
        <w:gridCol w:w="1265"/>
        <w:gridCol w:w="1546"/>
        <w:gridCol w:w="936"/>
        <w:gridCol w:w="1989"/>
        <w:gridCol w:w="411"/>
      </w:tblGrid>
      <w:tr w:rsidR="007C0660" w:rsidRPr="00DD62A7" w14:paraId="664A6E1E" w14:textId="77777777" w:rsidTr="00E93130">
        <w:trPr>
          <w:trHeight w:val="2576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064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2093D560">
                  <wp:simplePos x="0" y="0"/>
                  <wp:positionH relativeFrom="column">
                    <wp:posOffset>-444905</wp:posOffset>
                  </wp:positionH>
                  <wp:positionV relativeFrom="paragraph">
                    <wp:posOffset>222061</wp:posOffset>
                  </wp:positionV>
                  <wp:extent cx="729574" cy="125603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780" cy="1258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147" w:type="dxa"/>
            <w:gridSpan w:val="5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F87636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F87636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F87636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E93130">
        <w:trPr>
          <w:trHeight w:val="506"/>
        </w:trPr>
        <w:tc>
          <w:tcPr>
            <w:tcW w:w="11057" w:type="dxa"/>
            <w:gridSpan w:val="8"/>
            <w:vAlign w:val="center"/>
          </w:tcPr>
          <w:p w14:paraId="237607A3" w14:textId="1EEC84AE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9F6667">
              <w:rPr>
                <w:rFonts w:asciiTheme="majorHAnsi" w:hAnsiTheme="majorHAnsi" w:cstheme="majorHAnsi"/>
                <w:bCs/>
                <w:sz w:val="22"/>
                <w:szCs w:val="22"/>
              </w:rPr>
              <w:t>24</w:t>
            </w:r>
            <w:r w:rsidR="008E4657">
              <w:rPr>
                <w:rFonts w:asciiTheme="majorHAnsi" w:hAnsiTheme="majorHAnsi" w:cstheme="majorHAnsi"/>
                <w:bCs/>
                <w:sz w:val="22"/>
                <w:szCs w:val="22"/>
              </w:rPr>
              <w:t>.02.2026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346297B8" w:rsidR="005837FD" w:rsidRPr="006F469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 xml:space="preserve">SPRAWOZDANIE Z BADAŃ </w:t>
            </w:r>
            <w:proofErr w:type="spellStart"/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JRCh</w:t>
            </w:r>
            <w:proofErr w:type="spellEnd"/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/NL/W/</w:t>
            </w:r>
            <w:r w:rsidR="009F6667">
              <w:rPr>
                <w:rFonts w:asciiTheme="majorHAnsi" w:hAnsiTheme="majorHAnsi" w:cstheme="majorHAnsi"/>
                <w:b/>
                <w:sz w:val="28"/>
                <w:szCs w:val="28"/>
              </w:rPr>
              <w:t>403</w:t>
            </w:r>
            <w:r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6F4691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E93130" w14:paraId="4E6107FA" w14:textId="77777777" w:rsidTr="00E93130">
        <w:trPr>
          <w:trHeight w:val="154"/>
        </w:trPr>
        <w:tc>
          <w:tcPr>
            <w:tcW w:w="11057" w:type="dxa"/>
            <w:gridSpan w:val="8"/>
            <w:hideMark/>
          </w:tcPr>
          <w:p w14:paraId="150D85C2" w14:textId="77777777" w:rsidR="00BE675F" w:rsidRDefault="00E93130" w:rsidP="00BE675F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 w:rsidR="00BE675F"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14C46B9C" w14:textId="64A8BFDE" w:rsidR="00E93130" w:rsidRDefault="00BE675F" w:rsidP="00BE675F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E93130" w14:paraId="6138C3C9" w14:textId="77777777" w:rsidTr="00E93130">
        <w:trPr>
          <w:trHeight w:val="154"/>
        </w:trPr>
        <w:tc>
          <w:tcPr>
            <w:tcW w:w="11057" w:type="dxa"/>
            <w:gridSpan w:val="8"/>
            <w:hideMark/>
          </w:tcPr>
          <w:p w14:paraId="7B7BE685" w14:textId="404B157A" w:rsidR="00E93130" w:rsidRDefault="00E93130" w:rsidP="00E93130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5B478150" w14:textId="36EEFBF3" w:rsidR="00E93130" w:rsidRDefault="00E93130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</w:t>
            </w:r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Ul. </w:t>
            </w:r>
            <w:proofErr w:type="spellStart"/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 w:rsidR="00A0427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E93130">
        <w:trPr>
          <w:trHeight w:val="436"/>
        </w:trPr>
        <w:tc>
          <w:tcPr>
            <w:tcW w:w="4910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6147" w:type="dxa"/>
            <w:gridSpan w:val="5"/>
            <w:vAlign w:val="center"/>
          </w:tcPr>
          <w:p w14:paraId="5A5C0DEB" w14:textId="21EBCE9C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z niecki</w:t>
            </w:r>
            <w:r w:rsidR="000C031A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basen</w:t>
            </w:r>
            <w:r w:rsidR="00E93130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u </w:t>
            </w:r>
            <w:r w:rsidR="00BF6449">
              <w:rPr>
                <w:rFonts w:asciiTheme="majorHAnsi" w:hAnsiTheme="majorHAnsi" w:cstheme="majorHAnsi"/>
                <w:bCs/>
                <w:sz w:val="18"/>
                <w:szCs w:val="18"/>
              </w:rPr>
              <w:t>rekreacyjnego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: NIE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E93130">
        <w:trPr>
          <w:trHeight w:val="341"/>
        </w:trPr>
        <w:tc>
          <w:tcPr>
            <w:tcW w:w="11057" w:type="dxa"/>
            <w:gridSpan w:val="8"/>
            <w:vAlign w:val="center"/>
          </w:tcPr>
          <w:p w14:paraId="3A7459D5" w14:textId="016E6C32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9F6667">
              <w:rPr>
                <w:rFonts w:asciiTheme="majorHAnsi" w:hAnsiTheme="majorHAnsi" w:cstheme="majorHAnsi"/>
                <w:bCs/>
                <w:sz w:val="18"/>
                <w:szCs w:val="18"/>
              </w:rPr>
              <w:t>403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</w:t>
            </w:r>
            <w:r w:rsidR="009F6667">
              <w:rPr>
                <w:rFonts w:asciiTheme="majorHAnsi" w:hAnsiTheme="majorHAnsi" w:cstheme="majorHAnsi"/>
                <w:bCs/>
                <w:sz w:val="18"/>
                <w:szCs w:val="18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</w:rPr>
              <w:t>1</w:t>
            </w:r>
            <w:r w:rsidR="009F6667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</w:p>
        </w:tc>
      </w:tr>
      <w:tr w:rsidR="005837FD" w:rsidRPr="000965F1" w14:paraId="10D4B19A" w14:textId="77777777" w:rsidTr="00E93130">
        <w:trPr>
          <w:trHeight w:val="349"/>
        </w:trPr>
        <w:tc>
          <w:tcPr>
            <w:tcW w:w="11057" w:type="dxa"/>
            <w:gridSpan w:val="8"/>
            <w:vAlign w:val="center"/>
          </w:tcPr>
          <w:p w14:paraId="0F5E68E4" w14:textId="506045D1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9F666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A0427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9F666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E93130">
        <w:trPr>
          <w:trHeight w:val="154"/>
        </w:trPr>
        <w:tc>
          <w:tcPr>
            <w:tcW w:w="4910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50EF5DE6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nr </w:t>
            </w:r>
            <w:r w:rsidR="009F666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W/402-410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6147" w:type="dxa"/>
            <w:gridSpan w:val="5"/>
            <w:vAlign w:val="center"/>
          </w:tcPr>
          <w:p w14:paraId="44519E74" w14:textId="658BC489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9F666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9F666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9F666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E93130">
        <w:trPr>
          <w:trHeight w:val="260"/>
        </w:trPr>
        <w:tc>
          <w:tcPr>
            <w:tcW w:w="4910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28ABFDB3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Temp. próbki pobranej: </w:t>
            </w:r>
            <w:r w:rsidR="00C02826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 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9F666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7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6147" w:type="dxa"/>
            <w:gridSpan w:val="5"/>
            <w:vAlign w:val="center"/>
          </w:tcPr>
          <w:p w14:paraId="4EE050FC" w14:textId="0D6AC8AC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9F666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</w:t>
            </w:r>
            <w:r w:rsidR="009F666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A0427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9:</w:t>
            </w:r>
            <w:r w:rsidR="009F666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31</w:t>
            </w:r>
          </w:p>
        </w:tc>
      </w:tr>
      <w:tr w:rsidR="005837FD" w:rsidRPr="000965F1" w14:paraId="2AC9218A" w14:textId="77777777" w:rsidTr="00E93130">
        <w:trPr>
          <w:trHeight w:val="295"/>
        </w:trPr>
        <w:tc>
          <w:tcPr>
            <w:tcW w:w="4910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6147" w:type="dxa"/>
            <w:gridSpan w:val="5"/>
            <w:vAlign w:val="center"/>
          </w:tcPr>
          <w:p w14:paraId="7D8D24C9" w14:textId="350D3B84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A04271" w:rsidRPr="00A0427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</w:t>
            </w:r>
            <w:r w:rsidR="009F666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</w:t>
            </w:r>
            <w:r w:rsidR="008E465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</w:t>
            </w:r>
            <w:r w:rsidR="009F6667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9F666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24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</w:t>
            </w:r>
            <w:r w:rsidR="008E465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  <w:r w:rsidR="009F6667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.2026</w:t>
            </w:r>
          </w:p>
        </w:tc>
      </w:tr>
      <w:tr w:rsidR="005837FD" w:rsidRPr="000965F1" w14:paraId="44D8DFDB" w14:textId="77777777" w:rsidTr="00E93130">
        <w:trPr>
          <w:trHeight w:val="154"/>
        </w:trPr>
        <w:tc>
          <w:tcPr>
            <w:tcW w:w="11057" w:type="dxa"/>
            <w:gridSpan w:val="8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2C21EC9E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 w:rsidR="009F6667">
              <w:rPr>
                <w:rFonts w:asciiTheme="majorHAnsi" w:hAnsiTheme="majorHAnsi" w:cstheme="majorHAnsi"/>
                <w:b/>
                <w:sz w:val="22"/>
                <w:szCs w:val="22"/>
              </w:rPr>
              <w:t>403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E93130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265" w:type="dxa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265" w:type="dxa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9F6667" w:rsidRPr="000965F1" w14:paraId="19D7F7E2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021A6BAC" w14:textId="0D4D6741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4AA1653F" w14:textId="38FC9D0E" w:rsidR="009F6667" w:rsidRPr="000965F1" w:rsidRDefault="009F6667" w:rsidP="009F6667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Ogólna liczba mikroorganizmów, posiew wgłębny na agarze odżywczym w 36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+/-2 przez 44h+/-4h</w:t>
            </w:r>
          </w:p>
        </w:tc>
        <w:tc>
          <w:tcPr>
            <w:tcW w:w="1265" w:type="dxa"/>
          </w:tcPr>
          <w:p w14:paraId="2CB611D5" w14:textId="4E220331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5FD6F118" w14:textId="09E1583A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53EC01F4" w14:textId="2502725A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 ml</w:t>
            </w:r>
          </w:p>
        </w:tc>
        <w:tc>
          <w:tcPr>
            <w:tcW w:w="1989" w:type="dxa"/>
            <w:vAlign w:val="center"/>
          </w:tcPr>
          <w:p w14:paraId="2013DE7C" w14:textId="69E9B2E5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100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/1ml</w:t>
            </w:r>
          </w:p>
        </w:tc>
        <w:tc>
          <w:tcPr>
            <w:tcW w:w="411" w:type="dxa"/>
            <w:vAlign w:val="center"/>
          </w:tcPr>
          <w:p w14:paraId="354B03A7" w14:textId="77777777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9F6667" w:rsidRPr="000965F1" w14:paraId="6731777E" w14:textId="77777777" w:rsidTr="00E93130">
        <w:trPr>
          <w:trHeight w:val="154"/>
        </w:trPr>
        <w:tc>
          <w:tcPr>
            <w:tcW w:w="11057" w:type="dxa"/>
            <w:gridSpan w:val="8"/>
            <w:vAlign w:val="center"/>
          </w:tcPr>
          <w:p w14:paraId="51E34C13" w14:textId="77777777" w:rsidR="009F6667" w:rsidRPr="000965F1" w:rsidRDefault="009F6667" w:rsidP="009F6667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28EFF096" w:rsidR="009F6667" w:rsidRPr="000965F1" w:rsidRDefault="009F6667" w:rsidP="009F6667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WYNIKI BADAŃ </w:t>
            </w:r>
            <w:proofErr w:type="spellStart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JRCh</w:t>
            </w:r>
            <w:proofErr w:type="spellEnd"/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/NL/W/</w:t>
            </w: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403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9F6667" w:rsidRPr="000965F1" w:rsidRDefault="009F6667" w:rsidP="009F6667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9F6667" w:rsidRPr="000965F1" w14:paraId="1859DEF0" w14:textId="77777777" w:rsidTr="00E93130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9F6667" w:rsidRPr="000965F1" w:rsidRDefault="009F6667" w:rsidP="009F6667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0" w:name="_Hlk219807769"/>
            <w:bookmarkStart w:id="1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423" w:type="dxa"/>
            <w:gridSpan w:val="2"/>
            <w:vAlign w:val="center"/>
          </w:tcPr>
          <w:p w14:paraId="00BF83F5" w14:textId="2282B924" w:rsidR="009F6667" w:rsidRPr="000965F1" w:rsidRDefault="009F6667" w:rsidP="009F6667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265" w:type="dxa"/>
            <w:vAlign w:val="center"/>
          </w:tcPr>
          <w:p w14:paraId="4E36115D" w14:textId="07C1DA22" w:rsidR="009F6667" w:rsidRPr="000965F1" w:rsidRDefault="009F6667" w:rsidP="009F6667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9F6667" w:rsidRPr="000965F1" w:rsidRDefault="009F6667" w:rsidP="009F6667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9F6667" w:rsidRPr="000965F1" w:rsidRDefault="009F6667" w:rsidP="009F6667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9F6667" w:rsidRPr="000965F1" w:rsidRDefault="009F6667" w:rsidP="009F6667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9F6667" w:rsidRPr="000965F1" w:rsidRDefault="009F6667" w:rsidP="009F6667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0"/>
      <w:tr w:rsidR="009F6667" w:rsidRPr="000965F1" w14:paraId="726DA647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423" w:type="dxa"/>
            <w:gridSpan w:val="2"/>
            <w:vAlign w:val="center"/>
          </w:tcPr>
          <w:p w14:paraId="50B8C215" w14:textId="17EB8880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Potencjał utleniająco-redukujący (redoks) / PB-247/P wyd.4 z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265" w:type="dxa"/>
            <w:vAlign w:val="center"/>
          </w:tcPr>
          <w:p w14:paraId="5AFA76EB" w14:textId="7FE083C1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211CDEED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+/-65</w:t>
            </w:r>
          </w:p>
        </w:tc>
        <w:tc>
          <w:tcPr>
            <w:tcW w:w="936" w:type="dxa"/>
            <w:vAlign w:val="center"/>
          </w:tcPr>
          <w:p w14:paraId="035973D0" w14:textId="69B82F54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05FA015D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9F6667" w:rsidRPr="000965F1" w14:paraId="4F347554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423" w:type="dxa"/>
            <w:gridSpan w:val="2"/>
            <w:vAlign w:val="center"/>
          </w:tcPr>
          <w:p w14:paraId="17E334F1" w14:textId="4E55EBF3" w:rsidR="009F6667" w:rsidRPr="00DD62A7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DD62A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DD62A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DD62A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DD62A7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/ PN-EN IS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O 7393-2:2018-04</w:t>
            </w:r>
          </w:p>
        </w:tc>
        <w:tc>
          <w:tcPr>
            <w:tcW w:w="1265" w:type="dxa"/>
          </w:tcPr>
          <w:p w14:paraId="0272C3B7" w14:textId="3BF59C27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3DB03806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0,4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9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936" w:type="dxa"/>
            <w:vAlign w:val="center"/>
          </w:tcPr>
          <w:p w14:paraId="12ACECF2" w14:textId="7F133607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0C680D18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0,3-0,6</w:t>
            </w:r>
          </w:p>
        </w:tc>
        <w:tc>
          <w:tcPr>
            <w:tcW w:w="411" w:type="dxa"/>
            <w:vAlign w:val="center"/>
          </w:tcPr>
          <w:p w14:paraId="29C6EB0F" w14:textId="77777777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9F6667" w:rsidRPr="000965F1" w14:paraId="4D189D8B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423" w:type="dxa"/>
            <w:gridSpan w:val="2"/>
            <w:vAlign w:val="center"/>
          </w:tcPr>
          <w:p w14:paraId="702E4A54" w14:textId="339C15CB" w:rsidR="009F6667" w:rsidRPr="00DD62A7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Pr="00DD62A7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265" w:type="dxa"/>
          </w:tcPr>
          <w:p w14:paraId="3AE674F9" w14:textId="08A25FBA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4BA4B974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0,2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/-0,04</w:t>
            </w:r>
          </w:p>
        </w:tc>
        <w:tc>
          <w:tcPr>
            <w:tcW w:w="936" w:type="dxa"/>
            <w:vAlign w:val="center"/>
          </w:tcPr>
          <w:p w14:paraId="5B735EAE" w14:textId="62F76910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270600A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0,3</w:t>
            </w:r>
          </w:p>
        </w:tc>
        <w:tc>
          <w:tcPr>
            <w:tcW w:w="411" w:type="dxa"/>
            <w:vAlign w:val="center"/>
          </w:tcPr>
          <w:p w14:paraId="5BF124AB" w14:textId="77777777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9F6667" w:rsidRPr="000965F1" w14:paraId="12445216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423" w:type="dxa"/>
            <w:gridSpan w:val="2"/>
            <w:vAlign w:val="center"/>
          </w:tcPr>
          <w:p w14:paraId="50AAAA48" w14:textId="35C5998E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pomiaru) / PN-EN ISO 10523:2012</w:t>
            </w:r>
          </w:p>
        </w:tc>
        <w:tc>
          <w:tcPr>
            <w:tcW w:w="1265" w:type="dxa"/>
            <w:vAlign w:val="center"/>
          </w:tcPr>
          <w:p w14:paraId="3E535B95" w14:textId="5D31677C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5CC3DD2C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38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 (2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7,6</w:t>
            </w:r>
          </w:p>
        </w:tc>
        <w:tc>
          <w:tcPr>
            <w:tcW w:w="411" w:type="dxa"/>
            <w:vAlign w:val="center"/>
          </w:tcPr>
          <w:p w14:paraId="1E7F3C98" w14:textId="77777777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9F6667" w:rsidRPr="000965F1" w14:paraId="308388E6" w14:textId="77777777" w:rsidTr="00E93130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423" w:type="dxa"/>
            <w:gridSpan w:val="2"/>
            <w:vAlign w:val="center"/>
          </w:tcPr>
          <w:p w14:paraId="27EC18C8" w14:textId="2C44891E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265" w:type="dxa"/>
            <w:vAlign w:val="center"/>
          </w:tcPr>
          <w:p w14:paraId="277F694E" w14:textId="27E6841A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37D17E92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,0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1F3BA845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 4</w:t>
            </w:r>
          </w:p>
        </w:tc>
        <w:tc>
          <w:tcPr>
            <w:tcW w:w="411" w:type="dxa"/>
            <w:vAlign w:val="center"/>
          </w:tcPr>
          <w:p w14:paraId="2F38C8FE" w14:textId="77777777" w:rsidR="009F6667" w:rsidRPr="000965F1" w:rsidRDefault="009F6667" w:rsidP="009F6667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1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EA99556" w14:textId="77777777" w:rsidR="009F6667" w:rsidRDefault="009F666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7458739" w14:textId="77777777" w:rsidR="009F6667" w:rsidRDefault="009F666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CBA1C50" w14:textId="77777777" w:rsidR="009F6667" w:rsidRDefault="009F666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E828A09" w14:textId="77777777" w:rsidR="009F6667" w:rsidRDefault="009F666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3E9F353" w14:textId="77777777" w:rsidR="009F6667" w:rsidRDefault="009F666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422BAE83" w14:textId="77777777" w:rsidR="009F6667" w:rsidRDefault="009F666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4E7D542A" w14:textId="77777777" w:rsidR="009F6667" w:rsidRDefault="009F666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1F7A4CE4" w14:textId="77777777" w:rsidR="009F6667" w:rsidRPr="000965F1" w:rsidRDefault="009F6667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2" w:name="_Hlk219805008"/>
    </w:p>
    <w:bookmarkEnd w:id="2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lastRenderedPageBreak/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306AB390" w14:textId="77777777" w:rsidR="00647718" w:rsidRDefault="00647718" w:rsidP="0064771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0E097396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9F6667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 w:rsidR="00DF3C9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0E097396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9F6667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 w:rsidR="00DF3C9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125DC499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9F6667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24</w:t>
                            </w:r>
                            <w:r w:rsidR="00DF3C94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125DC499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9F6667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24</w:t>
                      </w:r>
                      <w:r w:rsidR="00DF3C94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B13D5" w14:textId="77777777" w:rsidR="00055D81" w:rsidRDefault="00055D81" w:rsidP="009E1258">
      <w:r>
        <w:separator/>
      </w:r>
    </w:p>
  </w:endnote>
  <w:endnote w:type="continuationSeparator" w:id="0">
    <w:p w14:paraId="678A8B82" w14:textId="77777777" w:rsidR="00055D81" w:rsidRDefault="00055D81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9F6667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33636" w14:textId="77777777" w:rsidR="00055D81" w:rsidRDefault="00055D81" w:rsidP="009E1258">
      <w:r>
        <w:separator/>
      </w:r>
    </w:p>
  </w:footnote>
  <w:footnote w:type="continuationSeparator" w:id="0">
    <w:p w14:paraId="143DE8C9" w14:textId="77777777" w:rsidR="00055D81" w:rsidRDefault="00055D81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5601421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07661"/>
    <w:rsid w:val="0002411F"/>
    <w:rsid w:val="000355C9"/>
    <w:rsid w:val="00055D81"/>
    <w:rsid w:val="0008659C"/>
    <w:rsid w:val="00094704"/>
    <w:rsid w:val="000965F1"/>
    <w:rsid w:val="00097B44"/>
    <w:rsid w:val="000A402A"/>
    <w:rsid w:val="000C031A"/>
    <w:rsid w:val="000C7081"/>
    <w:rsid w:val="00104CAB"/>
    <w:rsid w:val="00157DD9"/>
    <w:rsid w:val="001671E1"/>
    <w:rsid w:val="001A6C07"/>
    <w:rsid w:val="001B7E9A"/>
    <w:rsid w:val="001D6EE4"/>
    <w:rsid w:val="00205C56"/>
    <w:rsid w:val="00230FF9"/>
    <w:rsid w:val="00246C86"/>
    <w:rsid w:val="002A7252"/>
    <w:rsid w:val="002C5025"/>
    <w:rsid w:val="002F3C4B"/>
    <w:rsid w:val="00363A6F"/>
    <w:rsid w:val="0037495F"/>
    <w:rsid w:val="003D4B01"/>
    <w:rsid w:val="003D6134"/>
    <w:rsid w:val="00421AA5"/>
    <w:rsid w:val="004351B9"/>
    <w:rsid w:val="00451E71"/>
    <w:rsid w:val="004A1360"/>
    <w:rsid w:val="004C56F8"/>
    <w:rsid w:val="004F40B2"/>
    <w:rsid w:val="005218CC"/>
    <w:rsid w:val="00550D95"/>
    <w:rsid w:val="0056761C"/>
    <w:rsid w:val="005809B5"/>
    <w:rsid w:val="005837FD"/>
    <w:rsid w:val="005A0901"/>
    <w:rsid w:val="005A776D"/>
    <w:rsid w:val="005C1805"/>
    <w:rsid w:val="005F3172"/>
    <w:rsid w:val="00610865"/>
    <w:rsid w:val="00617834"/>
    <w:rsid w:val="00627CC8"/>
    <w:rsid w:val="00647718"/>
    <w:rsid w:val="00665193"/>
    <w:rsid w:val="00666840"/>
    <w:rsid w:val="00684299"/>
    <w:rsid w:val="006A78AC"/>
    <w:rsid w:val="006C317B"/>
    <w:rsid w:val="006C4E59"/>
    <w:rsid w:val="006D5ED8"/>
    <w:rsid w:val="006E3208"/>
    <w:rsid w:val="006E4CD7"/>
    <w:rsid w:val="006F4691"/>
    <w:rsid w:val="0070313A"/>
    <w:rsid w:val="00710015"/>
    <w:rsid w:val="00712D5D"/>
    <w:rsid w:val="00721FA0"/>
    <w:rsid w:val="0075325F"/>
    <w:rsid w:val="00767CB9"/>
    <w:rsid w:val="007957C2"/>
    <w:rsid w:val="007B7B79"/>
    <w:rsid w:val="007C0660"/>
    <w:rsid w:val="00812070"/>
    <w:rsid w:val="00855075"/>
    <w:rsid w:val="00886250"/>
    <w:rsid w:val="008A5F4C"/>
    <w:rsid w:val="008A79C2"/>
    <w:rsid w:val="008B67C9"/>
    <w:rsid w:val="008D04BA"/>
    <w:rsid w:val="008E4657"/>
    <w:rsid w:val="008F23FE"/>
    <w:rsid w:val="008F6ADA"/>
    <w:rsid w:val="00905228"/>
    <w:rsid w:val="009209CD"/>
    <w:rsid w:val="00922DF7"/>
    <w:rsid w:val="00924BFB"/>
    <w:rsid w:val="00941D89"/>
    <w:rsid w:val="009758F8"/>
    <w:rsid w:val="009C0C17"/>
    <w:rsid w:val="009E1258"/>
    <w:rsid w:val="009F0604"/>
    <w:rsid w:val="009F6667"/>
    <w:rsid w:val="00A04271"/>
    <w:rsid w:val="00A433DE"/>
    <w:rsid w:val="00A52958"/>
    <w:rsid w:val="00A748E2"/>
    <w:rsid w:val="00AD1DD1"/>
    <w:rsid w:val="00AE61BD"/>
    <w:rsid w:val="00B503A7"/>
    <w:rsid w:val="00B77375"/>
    <w:rsid w:val="00BD28DA"/>
    <w:rsid w:val="00BE137A"/>
    <w:rsid w:val="00BE675F"/>
    <w:rsid w:val="00BF6449"/>
    <w:rsid w:val="00C026BB"/>
    <w:rsid w:val="00C02826"/>
    <w:rsid w:val="00C15760"/>
    <w:rsid w:val="00C272D7"/>
    <w:rsid w:val="00C340F3"/>
    <w:rsid w:val="00C53123"/>
    <w:rsid w:val="00C763FF"/>
    <w:rsid w:val="00C9778D"/>
    <w:rsid w:val="00CA0821"/>
    <w:rsid w:val="00CA27A7"/>
    <w:rsid w:val="00CB3196"/>
    <w:rsid w:val="00CD1A8B"/>
    <w:rsid w:val="00CD6FBE"/>
    <w:rsid w:val="00D245A7"/>
    <w:rsid w:val="00D457DE"/>
    <w:rsid w:val="00D740F9"/>
    <w:rsid w:val="00D74440"/>
    <w:rsid w:val="00D80CCC"/>
    <w:rsid w:val="00D81F12"/>
    <w:rsid w:val="00DC1470"/>
    <w:rsid w:val="00DC400F"/>
    <w:rsid w:val="00DD18A3"/>
    <w:rsid w:val="00DD2602"/>
    <w:rsid w:val="00DD62A7"/>
    <w:rsid w:val="00DE6310"/>
    <w:rsid w:val="00DF1535"/>
    <w:rsid w:val="00DF3C94"/>
    <w:rsid w:val="00DF5AAA"/>
    <w:rsid w:val="00E04C4B"/>
    <w:rsid w:val="00E74A12"/>
    <w:rsid w:val="00E93130"/>
    <w:rsid w:val="00ED353A"/>
    <w:rsid w:val="00F074DE"/>
    <w:rsid w:val="00F074F0"/>
    <w:rsid w:val="00F46B11"/>
    <w:rsid w:val="00F6243A"/>
    <w:rsid w:val="00F87636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07661"/>
    <w:rsid w:val="00097B44"/>
    <w:rsid w:val="00205C56"/>
    <w:rsid w:val="0024680C"/>
    <w:rsid w:val="00246C86"/>
    <w:rsid w:val="00353217"/>
    <w:rsid w:val="0037495F"/>
    <w:rsid w:val="004F40B2"/>
    <w:rsid w:val="005A0901"/>
    <w:rsid w:val="00634BCF"/>
    <w:rsid w:val="00665193"/>
    <w:rsid w:val="00684299"/>
    <w:rsid w:val="006863F4"/>
    <w:rsid w:val="006E3208"/>
    <w:rsid w:val="00721FA0"/>
    <w:rsid w:val="00753B17"/>
    <w:rsid w:val="00922DF7"/>
    <w:rsid w:val="00924BFB"/>
    <w:rsid w:val="009F0604"/>
    <w:rsid w:val="00A748E2"/>
    <w:rsid w:val="00AD1DD1"/>
    <w:rsid w:val="00B503A7"/>
    <w:rsid w:val="00C27F32"/>
    <w:rsid w:val="00C53123"/>
    <w:rsid w:val="00CC53CC"/>
    <w:rsid w:val="00CD1A8B"/>
    <w:rsid w:val="00CD6FBE"/>
    <w:rsid w:val="00D4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799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imirek</cp:lastModifiedBy>
  <cp:revision>2</cp:revision>
  <cp:lastPrinted>2026-02-20T06:31:00Z</cp:lastPrinted>
  <dcterms:created xsi:type="dcterms:W3CDTF">2026-02-24T07:35:00Z</dcterms:created>
  <dcterms:modified xsi:type="dcterms:W3CDTF">2026-02-24T07:35:00Z</dcterms:modified>
</cp:coreProperties>
</file>