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258"/>
        <w:gridCol w:w="1071"/>
        <w:gridCol w:w="1546"/>
        <w:gridCol w:w="936"/>
        <w:gridCol w:w="1989"/>
        <w:gridCol w:w="411"/>
      </w:tblGrid>
      <w:tr w:rsidR="007C0660" w:rsidRPr="008677D2" w14:paraId="664A6E1E" w14:textId="77777777" w:rsidTr="00346038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8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53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Tel. 18 441 30 11, fax. 18 441 86 24</w:t>
            </w:r>
          </w:p>
          <w:p w14:paraId="2F01FFE0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4549A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e-mail: lab-nowysacz@grupaazoty.com</w:t>
            </w:r>
          </w:p>
          <w:p w14:paraId="7AC1F03D" w14:textId="77777777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  <w:p w14:paraId="31B4205D" w14:textId="31FA1E94" w:rsidR="00157DD9" w:rsidRPr="0084549A" w:rsidRDefault="00157DD9" w:rsidP="00BD6579">
            <w:pPr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</w:tr>
      <w:tr w:rsidR="005837FD" w:rsidRPr="000965F1" w14:paraId="5D1D6CF0" w14:textId="77777777" w:rsidTr="00346038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29B82B19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351BD3">
              <w:rPr>
                <w:rFonts w:asciiTheme="majorHAnsi" w:hAnsiTheme="majorHAnsi" w:cstheme="majorHAnsi"/>
                <w:bCs/>
                <w:sz w:val="22"/>
                <w:szCs w:val="22"/>
              </w:rPr>
              <w:t>24</w:t>
            </w:r>
            <w:r w:rsidR="00A30110">
              <w:rPr>
                <w:rFonts w:asciiTheme="majorHAnsi" w:hAnsiTheme="majorHAnsi" w:cstheme="majorHAnsi"/>
                <w:bCs/>
                <w:sz w:val="22"/>
                <w:szCs w:val="22"/>
              </w:rPr>
              <w:t>.02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7BB56860" w:rsidR="005837FD" w:rsidRPr="00C7425B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SPRAWOZDANIE Z BADAŃ </w:t>
            </w:r>
            <w:proofErr w:type="spellStart"/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JRCh</w:t>
            </w:r>
            <w:proofErr w:type="spellEnd"/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/NL/W/</w:t>
            </w:r>
            <w:r w:rsidR="00351BD3">
              <w:rPr>
                <w:rFonts w:asciiTheme="majorHAnsi" w:hAnsiTheme="majorHAnsi" w:cstheme="majorHAnsi"/>
                <w:b/>
                <w:sz w:val="28"/>
                <w:szCs w:val="28"/>
              </w:rPr>
              <w:t>409</w:t>
            </w: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346038" w14:paraId="1C2619E0" w14:textId="77777777" w:rsidTr="00346038">
        <w:trPr>
          <w:trHeight w:val="154"/>
        </w:trPr>
        <w:tc>
          <w:tcPr>
            <w:tcW w:w="11057" w:type="dxa"/>
            <w:gridSpan w:val="8"/>
            <w:hideMark/>
          </w:tcPr>
          <w:p w14:paraId="1BEBFFC3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47BF978F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346038" w14:paraId="4A1E7191" w14:textId="77777777" w:rsidTr="00346038">
        <w:trPr>
          <w:trHeight w:val="154"/>
        </w:trPr>
        <w:tc>
          <w:tcPr>
            <w:tcW w:w="11057" w:type="dxa"/>
            <w:gridSpan w:val="8"/>
            <w:hideMark/>
          </w:tcPr>
          <w:p w14:paraId="7CBB6071" w14:textId="77777777" w:rsidR="00346038" w:rsidRDefault="00346038" w:rsidP="00346038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  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Aqua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Centrum Chełmiec</w:t>
            </w:r>
          </w:p>
          <w:p w14:paraId="3B6FC67D" w14:textId="77777777" w:rsidR="00346038" w:rsidRDefault="00346038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Ul.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Marcinkowicka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9, 33-395 Chełmiec</w:t>
            </w:r>
          </w:p>
        </w:tc>
      </w:tr>
      <w:tr w:rsidR="005837FD" w:rsidRPr="000965F1" w14:paraId="188ED454" w14:textId="77777777" w:rsidTr="00346038">
        <w:trPr>
          <w:trHeight w:val="436"/>
        </w:trPr>
        <w:tc>
          <w:tcPr>
            <w:tcW w:w="5104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5953" w:type="dxa"/>
            <w:gridSpan w:val="5"/>
            <w:vAlign w:val="center"/>
          </w:tcPr>
          <w:p w14:paraId="5A5C0DEB" w14:textId="4BB64F97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wanny</w:t>
            </w:r>
            <w:r w:rsidR="00DF2046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jacuzzi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="00380326">
              <w:rPr>
                <w:rFonts w:asciiTheme="majorHAnsi" w:hAnsiTheme="majorHAnsi" w:cstheme="majorHAnsi"/>
                <w:bCs/>
                <w:sz w:val="18"/>
                <w:szCs w:val="18"/>
              </w:rPr>
              <w:t>bromowa – witalne 1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: </w:t>
            </w:r>
            <w:r w:rsidR="00DE2741">
              <w:rPr>
                <w:rFonts w:asciiTheme="majorHAnsi" w:hAnsiTheme="majorHAnsi" w:cstheme="majorHAnsi"/>
                <w:bCs/>
                <w:sz w:val="18"/>
                <w:szCs w:val="18"/>
              </w:rPr>
              <w:t>TAK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346038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02AF23FD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351BD3">
              <w:rPr>
                <w:rFonts w:asciiTheme="majorHAnsi" w:hAnsiTheme="majorHAnsi" w:cstheme="majorHAnsi"/>
                <w:bCs/>
                <w:sz w:val="18"/>
                <w:szCs w:val="18"/>
              </w:rPr>
              <w:t>409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351BD3">
              <w:rPr>
                <w:rFonts w:asciiTheme="majorHAnsi" w:hAnsiTheme="majorHAnsi" w:cstheme="majorHAnsi"/>
                <w:bCs/>
                <w:sz w:val="18"/>
                <w:szCs w:val="18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</w:rPr>
              <w:t>1</w:t>
            </w:r>
            <w:r w:rsidR="00351BD3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</w:p>
        </w:tc>
      </w:tr>
      <w:tr w:rsidR="005837FD" w:rsidRPr="000965F1" w14:paraId="10D4B19A" w14:textId="77777777" w:rsidTr="00346038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4092E827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351BD3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351BD3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346038">
        <w:trPr>
          <w:trHeight w:val="154"/>
        </w:trPr>
        <w:tc>
          <w:tcPr>
            <w:tcW w:w="5104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190B93DE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nr </w:t>
            </w:r>
            <w:r w:rsidR="00351BD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W/402-410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5953" w:type="dxa"/>
            <w:gridSpan w:val="5"/>
            <w:vAlign w:val="center"/>
          </w:tcPr>
          <w:p w14:paraId="44519E74" w14:textId="23BD015D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51BD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351BD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351BD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346038">
        <w:trPr>
          <w:trHeight w:val="260"/>
        </w:trPr>
        <w:tc>
          <w:tcPr>
            <w:tcW w:w="5104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2DA58D04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Temp. próbki pobranej</w:t>
            </w:r>
            <w:r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: </w:t>
            </w:r>
            <w:r w:rsidR="00C0282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</w:t>
            </w:r>
            <w:r w:rsidR="00DF204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3</w:t>
            </w:r>
            <w:r w:rsidR="00351BD3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3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5953" w:type="dxa"/>
            <w:gridSpan w:val="5"/>
            <w:vAlign w:val="center"/>
          </w:tcPr>
          <w:p w14:paraId="4EE050FC" w14:textId="18DB018F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351BD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351BD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351BD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31</w:t>
            </w:r>
          </w:p>
        </w:tc>
      </w:tr>
      <w:tr w:rsidR="005837FD" w:rsidRPr="000965F1" w14:paraId="2AC9218A" w14:textId="77777777" w:rsidTr="00346038">
        <w:trPr>
          <w:trHeight w:val="295"/>
        </w:trPr>
        <w:tc>
          <w:tcPr>
            <w:tcW w:w="5104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953" w:type="dxa"/>
            <w:gridSpan w:val="5"/>
            <w:vAlign w:val="center"/>
          </w:tcPr>
          <w:p w14:paraId="7D8D24C9" w14:textId="19AD0F55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346038" w:rsidRPr="0034603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351BD3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.0</w:t>
            </w:r>
            <w:r w:rsidR="00351BD3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346038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351BD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</w:t>
            </w:r>
            <w:r w:rsidR="00351BD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346038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6026B1F1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 w:rsidR="00351BD3">
              <w:rPr>
                <w:rFonts w:asciiTheme="majorHAnsi" w:hAnsiTheme="majorHAnsi" w:cstheme="majorHAnsi"/>
                <w:b/>
                <w:sz w:val="22"/>
                <w:szCs w:val="22"/>
              </w:rPr>
              <w:t>409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071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bookmarkStart w:id="0" w:name="_Hlk219982128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i obecność 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Pseudomonas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aeruginosa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PN-EN ISO 16266:2009</w:t>
            </w:r>
          </w:p>
        </w:tc>
        <w:tc>
          <w:tcPr>
            <w:tcW w:w="1071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0"/>
      <w:tr w:rsidR="00351BD3" w:rsidRPr="000965F1" w14:paraId="7B4DF225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50FFB995" w14:textId="784F6395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vAlign w:val="center"/>
          </w:tcPr>
          <w:p w14:paraId="7D7F7685" w14:textId="41BBE0E9" w:rsidR="00351BD3" w:rsidRPr="000965F1" w:rsidRDefault="00351BD3" w:rsidP="00351BD3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071" w:type="dxa"/>
          </w:tcPr>
          <w:p w14:paraId="1DF2D404" w14:textId="5FB033D8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7BC4F22" w14:textId="05C1C036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5E348F3C" w14:textId="74F789D1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 ml</w:t>
            </w:r>
          </w:p>
        </w:tc>
        <w:tc>
          <w:tcPr>
            <w:tcW w:w="1989" w:type="dxa"/>
            <w:vAlign w:val="center"/>
          </w:tcPr>
          <w:p w14:paraId="2167E05E" w14:textId="576F0B97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100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/1ml</w:t>
            </w:r>
          </w:p>
        </w:tc>
        <w:tc>
          <w:tcPr>
            <w:tcW w:w="411" w:type="dxa"/>
            <w:vAlign w:val="center"/>
          </w:tcPr>
          <w:p w14:paraId="29173B62" w14:textId="77777777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351BD3" w:rsidRPr="000965F1" w14:paraId="6731777E" w14:textId="77777777" w:rsidTr="00346038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351BD3" w:rsidRPr="000965F1" w:rsidRDefault="00351BD3" w:rsidP="00351BD3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5F893765" w:rsidR="00351BD3" w:rsidRPr="000965F1" w:rsidRDefault="00351BD3" w:rsidP="00351BD3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409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351BD3" w:rsidRPr="000965F1" w:rsidRDefault="00351BD3" w:rsidP="00351BD3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351BD3" w:rsidRPr="000965F1" w14:paraId="1859DEF0" w14:textId="77777777" w:rsidTr="00346038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351BD3" w:rsidRPr="000965F1" w:rsidRDefault="00351BD3" w:rsidP="00351BD3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1" w:name="_Hlk219807769"/>
            <w:bookmarkStart w:id="2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00BF83F5" w14:textId="2282B924" w:rsidR="00351BD3" w:rsidRPr="000965F1" w:rsidRDefault="00351BD3" w:rsidP="00351BD3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vAlign w:val="center"/>
          </w:tcPr>
          <w:p w14:paraId="4E36115D" w14:textId="07C1DA22" w:rsidR="00351BD3" w:rsidRPr="000965F1" w:rsidRDefault="00351BD3" w:rsidP="00351BD3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351BD3" w:rsidRPr="000965F1" w:rsidRDefault="00351BD3" w:rsidP="00351BD3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351BD3" w:rsidRPr="000965F1" w:rsidRDefault="00351BD3" w:rsidP="00351BD3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351BD3" w:rsidRPr="000965F1" w:rsidRDefault="00351BD3" w:rsidP="00351BD3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351BD3" w:rsidRPr="000965F1" w:rsidRDefault="00351BD3" w:rsidP="00351BD3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1"/>
      <w:tr w:rsidR="00351BD3" w:rsidRPr="000965F1" w14:paraId="726DA647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50B8C215" w14:textId="07E8C001" w:rsidR="00351BD3" w:rsidRPr="000965F1" w:rsidRDefault="00351BD3" w:rsidP="00351BD3">
            <w:pPr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Potencjał utleniająco-redukujący (redoks) / PB-247/P wyd.4 z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dn</w:t>
            </w:r>
            <w:proofErr w:type="spellEnd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071" w:type="dxa"/>
            <w:vAlign w:val="center"/>
          </w:tcPr>
          <w:p w14:paraId="5AFA76EB" w14:textId="7FE083C1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5312983C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79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/-6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36" w:type="dxa"/>
            <w:vAlign w:val="center"/>
          </w:tcPr>
          <w:p w14:paraId="035973D0" w14:textId="69B82F54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vAlign w:val="center"/>
          </w:tcPr>
          <w:p w14:paraId="19BCB40D" w14:textId="390C37F8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411" w:type="dxa"/>
            <w:vAlign w:val="center"/>
          </w:tcPr>
          <w:p w14:paraId="7754271E" w14:textId="77777777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351BD3" w:rsidRPr="000965F1" w14:paraId="4F347554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7E334F1" w14:textId="594E998A" w:rsidR="00351BD3" w:rsidRPr="008677D2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</w:pPr>
            <w:proofErr w:type="spellStart"/>
            <w:r w:rsidRPr="008677D2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Chlor</w:t>
            </w:r>
            <w:proofErr w:type="spellEnd"/>
            <w:r w:rsidRPr="008677D2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8677D2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wolny</w:t>
            </w:r>
            <w:proofErr w:type="spellEnd"/>
            <w:r w:rsidRPr="008677D2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/ 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PN-EN ISO 7393-2:2018-04</w:t>
            </w:r>
          </w:p>
        </w:tc>
        <w:tc>
          <w:tcPr>
            <w:tcW w:w="1071" w:type="dxa"/>
          </w:tcPr>
          <w:p w14:paraId="0272C3B7" w14:textId="3BF59C27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5206C4A9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80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16</w:t>
            </w:r>
          </w:p>
        </w:tc>
        <w:tc>
          <w:tcPr>
            <w:tcW w:w="936" w:type="dxa"/>
            <w:vAlign w:val="center"/>
          </w:tcPr>
          <w:p w14:paraId="12ACECF2" w14:textId="7F133607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7BD4103F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0,7-1,0</w:t>
            </w:r>
          </w:p>
        </w:tc>
        <w:tc>
          <w:tcPr>
            <w:tcW w:w="411" w:type="dxa"/>
            <w:vAlign w:val="center"/>
          </w:tcPr>
          <w:p w14:paraId="29C6EB0F" w14:textId="77777777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351BD3" w:rsidRPr="000965F1" w14:paraId="4D189D8B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vAlign w:val="center"/>
          </w:tcPr>
          <w:p w14:paraId="702E4A54" w14:textId="172E2C8C" w:rsidR="00351BD3" w:rsidRPr="008677D2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8677D2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 związany / PN-EN ISO 7393-2:2018-04</w:t>
            </w:r>
          </w:p>
        </w:tc>
        <w:tc>
          <w:tcPr>
            <w:tcW w:w="1071" w:type="dxa"/>
          </w:tcPr>
          <w:p w14:paraId="3AE674F9" w14:textId="08A25FBA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43C016D1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23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36" w:type="dxa"/>
            <w:vAlign w:val="center"/>
          </w:tcPr>
          <w:p w14:paraId="5B735EAE" w14:textId="62F76910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68B4A9F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 0,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11" w:type="dxa"/>
            <w:vAlign w:val="center"/>
          </w:tcPr>
          <w:p w14:paraId="5BF124AB" w14:textId="77777777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351BD3" w:rsidRPr="000965F1" w14:paraId="12445216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617" w:type="dxa"/>
            <w:gridSpan w:val="2"/>
            <w:vAlign w:val="center"/>
          </w:tcPr>
          <w:p w14:paraId="50AAAA48" w14:textId="2DB1776F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pomiaru) / PN-EN ISO 10523:2012</w:t>
            </w:r>
          </w:p>
        </w:tc>
        <w:tc>
          <w:tcPr>
            <w:tcW w:w="1071" w:type="dxa"/>
            <w:vAlign w:val="center"/>
          </w:tcPr>
          <w:p w14:paraId="3E535B95" w14:textId="5D31677C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39A8211D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38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(2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 7,6</w:t>
            </w:r>
          </w:p>
        </w:tc>
        <w:tc>
          <w:tcPr>
            <w:tcW w:w="411" w:type="dxa"/>
            <w:vAlign w:val="center"/>
          </w:tcPr>
          <w:p w14:paraId="1E7F3C98" w14:textId="77777777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351BD3" w:rsidRPr="000965F1" w14:paraId="308388E6" w14:textId="77777777" w:rsidTr="00346038">
        <w:trPr>
          <w:trHeight w:val="154"/>
        </w:trPr>
        <w:tc>
          <w:tcPr>
            <w:tcW w:w="487" w:type="dxa"/>
            <w:vAlign w:val="center"/>
          </w:tcPr>
          <w:p w14:paraId="1F15F1DB" w14:textId="748818DD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617" w:type="dxa"/>
            <w:gridSpan w:val="2"/>
            <w:vAlign w:val="center"/>
          </w:tcPr>
          <w:p w14:paraId="27EC18C8" w14:textId="2C44891E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071" w:type="dxa"/>
            <w:vAlign w:val="center"/>
          </w:tcPr>
          <w:p w14:paraId="277F694E" w14:textId="27E6841A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DF79519" w14:textId="7977A223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2,1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vAlign w:val="center"/>
          </w:tcPr>
          <w:p w14:paraId="7E1FD005" w14:textId="1DF06B95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57C5E42" w14:textId="4E6BAA50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411" w:type="dxa"/>
            <w:vAlign w:val="center"/>
          </w:tcPr>
          <w:p w14:paraId="2F38C8FE" w14:textId="77777777" w:rsidR="00351BD3" w:rsidRPr="000965F1" w:rsidRDefault="00351BD3" w:rsidP="00351BD3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2"/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F090B5E" w14:textId="77777777" w:rsidR="00351BD3" w:rsidRDefault="00351BD3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17F57764" w14:textId="77777777" w:rsidR="00351BD3" w:rsidRDefault="00351BD3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61D2521E" w14:textId="77777777" w:rsidR="00351BD3" w:rsidRDefault="00351BD3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4A06B23B" w14:textId="77777777" w:rsidR="00351BD3" w:rsidRDefault="00351BD3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AF86670" w14:textId="77777777" w:rsidR="00351BD3" w:rsidRDefault="00351BD3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16FE8F1" w14:textId="77777777" w:rsidR="00351BD3" w:rsidRDefault="00351BD3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BE200F8" w14:textId="77777777" w:rsidR="00351BD3" w:rsidRDefault="00351BD3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12B66DBF" w14:textId="77777777" w:rsidR="00351BD3" w:rsidRPr="000965F1" w:rsidRDefault="00351BD3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3" w:name="_Hlk219805008"/>
    </w:p>
    <w:bookmarkEnd w:id="3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lastRenderedPageBreak/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proofErr w:type="spellStart"/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/1 ml w wodzie wprowadzanej do sieci wodociągowej, 200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>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72D6D476" w14:textId="77777777" w:rsidR="000B3698" w:rsidRDefault="000B3698" w:rsidP="000B369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6AF37265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351BD3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24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</w:t>
                            </w:r>
                            <w:r w:rsid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6AF37265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351BD3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24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</w:t>
                      </w:r>
                      <w:r w:rsid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49A04DF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351BD3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24</w:t>
                            </w:r>
                            <w:r w:rsidR="00A30110" w:rsidRPr="00A30110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49A04DF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351BD3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24</w:t>
                      </w:r>
                      <w:r w:rsidR="00A30110" w:rsidRPr="00A30110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A6E78" w14:textId="77777777" w:rsidR="0052216E" w:rsidRDefault="0052216E" w:rsidP="009E1258">
      <w:r>
        <w:separator/>
      </w:r>
    </w:p>
  </w:endnote>
  <w:endnote w:type="continuationSeparator" w:id="0">
    <w:p w14:paraId="106E3E70" w14:textId="77777777" w:rsidR="0052216E" w:rsidRDefault="0052216E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351BD3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6A442" w14:textId="77777777" w:rsidR="0052216E" w:rsidRDefault="0052216E" w:rsidP="009E1258">
      <w:r>
        <w:separator/>
      </w:r>
    </w:p>
  </w:footnote>
  <w:footnote w:type="continuationSeparator" w:id="0">
    <w:p w14:paraId="324B43DE" w14:textId="77777777" w:rsidR="0052216E" w:rsidRDefault="0052216E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13767359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00585"/>
    <w:rsid w:val="0002411F"/>
    <w:rsid w:val="000355C9"/>
    <w:rsid w:val="00075C19"/>
    <w:rsid w:val="000760C0"/>
    <w:rsid w:val="00094704"/>
    <w:rsid w:val="000965F1"/>
    <w:rsid w:val="000A402A"/>
    <w:rsid w:val="000B3698"/>
    <w:rsid w:val="000C031A"/>
    <w:rsid w:val="000C32E6"/>
    <w:rsid w:val="000C7081"/>
    <w:rsid w:val="00104CAB"/>
    <w:rsid w:val="00157DD9"/>
    <w:rsid w:val="001671E1"/>
    <w:rsid w:val="0018145B"/>
    <w:rsid w:val="001A6C07"/>
    <w:rsid w:val="001D6EE4"/>
    <w:rsid w:val="00230FF9"/>
    <w:rsid w:val="002C5025"/>
    <w:rsid w:val="002D3EA4"/>
    <w:rsid w:val="002F3C4B"/>
    <w:rsid w:val="00344E24"/>
    <w:rsid w:val="00346038"/>
    <w:rsid w:val="00351BD3"/>
    <w:rsid w:val="00363A6F"/>
    <w:rsid w:val="00380326"/>
    <w:rsid w:val="003D4B01"/>
    <w:rsid w:val="00421AA5"/>
    <w:rsid w:val="004351B9"/>
    <w:rsid w:val="00451E71"/>
    <w:rsid w:val="00472E13"/>
    <w:rsid w:val="004A1360"/>
    <w:rsid w:val="005218CC"/>
    <w:rsid w:val="0052216E"/>
    <w:rsid w:val="0052440B"/>
    <w:rsid w:val="00526FCA"/>
    <w:rsid w:val="00550D95"/>
    <w:rsid w:val="00563B3E"/>
    <w:rsid w:val="005809B5"/>
    <w:rsid w:val="005837FD"/>
    <w:rsid w:val="00594C22"/>
    <w:rsid w:val="005A776D"/>
    <w:rsid w:val="005C1805"/>
    <w:rsid w:val="005D2D1E"/>
    <w:rsid w:val="005F3172"/>
    <w:rsid w:val="0060423B"/>
    <w:rsid w:val="00610865"/>
    <w:rsid w:val="00617834"/>
    <w:rsid w:val="00627CC8"/>
    <w:rsid w:val="00666840"/>
    <w:rsid w:val="006A78AC"/>
    <w:rsid w:val="006C4E59"/>
    <w:rsid w:val="006E3208"/>
    <w:rsid w:val="006E4CD7"/>
    <w:rsid w:val="0070313A"/>
    <w:rsid w:val="00710015"/>
    <w:rsid w:val="00712D5D"/>
    <w:rsid w:val="00721B1F"/>
    <w:rsid w:val="00721FA0"/>
    <w:rsid w:val="0075325F"/>
    <w:rsid w:val="00767CB9"/>
    <w:rsid w:val="007A48FA"/>
    <w:rsid w:val="007A7693"/>
    <w:rsid w:val="007B7B79"/>
    <w:rsid w:val="007C0660"/>
    <w:rsid w:val="00811034"/>
    <w:rsid w:val="00812070"/>
    <w:rsid w:val="00821B02"/>
    <w:rsid w:val="0084549A"/>
    <w:rsid w:val="00855075"/>
    <w:rsid w:val="008677D2"/>
    <w:rsid w:val="008700FD"/>
    <w:rsid w:val="008760E8"/>
    <w:rsid w:val="00886250"/>
    <w:rsid w:val="008A5F4C"/>
    <w:rsid w:val="008A79C2"/>
    <w:rsid w:val="008D04BA"/>
    <w:rsid w:val="008F23FE"/>
    <w:rsid w:val="008F6ADA"/>
    <w:rsid w:val="00905228"/>
    <w:rsid w:val="0090636D"/>
    <w:rsid w:val="009209CD"/>
    <w:rsid w:val="00924BFB"/>
    <w:rsid w:val="00941D89"/>
    <w:rsid w:val="009758F8"/>
    <w:rsid w:val="009C0C17"/>
    <w:rsid w:val="009E1258"/>
    <w:rsid w:val="009F0604"/>
    <w:rsid w:val="00A30110"/>
    <w:rsid w:val="00A433DE"/>
    <w:rsid w:val="00A52958"/>
    <w:rsid w:val="00A748E2"/>
    <w:rsid w:val="00A76AA3"/>
    <w:rsid w:val="00AE61BD"/>
    <w:rsid w:val="00B5000A"/>
    <w:rsid w:val="00B77375"/>
    <w:rsid w:val="00BD28DA"/>
    <w:rsid w:val="00BE137A"/>
    <w:rsid w:val="00C026BB"/>
    <w:rsid w:val="00C02826"/>
    <w:rsid w:val="00C15760"/>
    <w:rsid w:val="00C272D7"/>
    <w:rsid w:val="00C340F3"/>
    <w:rsid w:val="00C7425B"/>
    <w:rsid w:val="00C763FF"/>
    <w:rsid w:val="00C9778D"/>
    <w:rsid w:val="00CA0821"/>
    <w:rsid w:val="00CA27A7"/>
    <w:rsid w:val="00CB3196"/>
    <w:rsid w:val="00CD1A8B"/>
    <w:rsid w:val="00CD554B"/>
    <w:rsid w:val="00D245A7"/>
    <w:rsid w:val="00D457DE"/>
    <w:rsid w:val="00D740F9"/>
    <w:rsid w:val="00D74440"/>
    <w:rsid w:val="00D80CCC"/>
    <w:rsid w:val="00D81F12"/>
    <w:rsid w:val="00DA0B1B"/>
    <w:rsid w:val="00DC1470"/>
    <w:rsid w:val="00DC400F"/>
    <w:rsid w:val="00DD18A3"/>
    <w:rsid w:val="00DD2602"/>
    <w:rsid w:val="00DE2741"/>
    <w:rsid w:val="00DE6310"/>
    <w:rsid w:val="00DF1535"/>
    <w:rsid w:val="00DF2046"/>
    <w:rsid w:val="00DF5AAA"/>
    <w:rsid w:val="00DF6642"/>
    <w:rsid w:val="00E04C4B"/>
    <w:rsid w:val="00E74A12"/>
    <w:rsid w:val="00E92DF0"/>
    <w:rsid w:val="00ED353A"/>
    <w:rsid w:val="00EF63B5"/>
    <w:rsid w:val="00F074DE"/>
    <w:rsid w:val="00F074F0"/>
    <w:rsid w:val="00F6243A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00585"/>
    <w:rsid w:val="00075C19"/>
    <w:rsid w:val="0018145B"/>
    <w:rsid w:val="0019662C"/>
    <w:rsid w:val="002D3EA4"/>
    <w:rsid w:val="00344E24"/>
    <w:rsid w:val="00563B3E"/>
    <w:rsid w:val="00594C22"/>
    <w:rsid w:val="006E3208"/>
    <w:rsid w:val="00721FA0"/>
    <w:rsid w:val="007A7693"/>
    <w:rsid w:val="008700FD"/>
    <w:rsid w:val="008C1BD7"/>
    <w:rsid w:val="0090636D"/>
    <w:rsid w:val="00912B68"/>
    <w:rsid w:val="00924BFB"/>
    <w:rsid w:val="009F0604"/>
    <w:rsid w:val="00A748E2"/>
    <w:rsid w:val="00A76AA3"/>
    <w:rsid w:val="00B5000A"/>
    <w:rsid w:val="00CC53CC"/>
    <w:rsid w:val="00CD1A8B"/>
    <w:rsid w:val="00CD554B"/>
    <w:rsid w:val="00D457DE"/>
    <w:rsid w:val="00DA0B1B"/>
    <w:rsid w:val="00E92DF0"/>
    <w:rsid w:val="00F1490C"/>
    <w:rsid w:val="00FA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799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imirek</cp:lastModifiedBy>
  <cp:revision>2</cp:revision>
  <cp:lastPrinted>2026-02-20T06:36:00Z</cp:lastPrinted>
  <dcterms:created xsi:type="dcterms:W3CDTF">2026-02-24T08:07:00Z</dcterms:created>
  <dcterms:modified xsi:type="dcterms:W3CDTF">2026-02-24T08:07:00Z</dcterms:modified>
</cp:coreProperties>
</file>