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F709" w14:textId="2F130EC1" w:rsidR="00BD7C72" w:rsidRDefault="00BD7C72" w:rsidP="00EE0518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 w:rsidP="002B0477">
      <w:pPr>
        <w:jc w:val="center"/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34"/>
        <w:gridCol w:w="1140"/>
        <w:gridCol w:w="1824"/>
        <w:gridCol w:w="1961"/>
        <w:gridCol w:w="1928"/>
        <w:gridCol w:w="465"/>
        <w:gridCol w:w="451"/>
        <w:gridCol w:w="4741"/>
      </w:tblGrid>
      <w:tr w:rsidR="00605E02" w:rsidRPr="00605E02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7F03466A" w:rsidR="00F812D7" w:rsidRPr="00E122A3" w:rsidRDefault="000F1D78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Requisição_compra</w:t>
            </w:r>
            <w:proofErr w:type="spellEnd"/>
          </w:p>
        </w:tc>
      </w:tr>
      <w:tr w:rsidR="00605E02" w:rsidRPr="00605E02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5B87F0E6" w:rsidR="00F812D7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responsável por armazenar os dados </w:t>
            </w:r>
            <w:r w:rsidR="000F1D78" w:rsidRPr="00E122A3">
              <w:rPr>
                <w:color w:val="262626" w:themeColor="text1" w:themeTint="D9"/>
                <w:sz w:val="24"/>
                <w:szCs w:val="24"/>
              </w:rPr>
              <w:t>referentes a requisição de compra</w:t>
            </w:r>
          </w:p>
        </w:tc>
      </w:tr>
      <w:tr w:rsidR="00605E02" w:rsidRPr="00605E02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05E02" w:rsidRPr="00605E02" w14:paraId="6A4C42A0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</w:t>
            </w:r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in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 xml:space="preserve"> e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05E02" w:rsidRPr="00605E02" w14:paraId="6666A64F" w14:textId="77777777" w:rsidTr="007A0627">
        <w:tc>
          <w:tcPr>
            <w:tcW w:w="2410" w:type="dxa"/>
            <w:gridSpan w:val="2"/>
          </w:tcPr>
          <w:p w14:paraId="73C57D20" w14:textId="1CF707AD" w:rsidR="00A71F0E" w:rsidRPr="00E122A3" w:rsidRDefault="00F902E6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</w:p>
        </w:tc>
        <w:tc>
          <w:tcPr>
            <w:tcW w:w="1837" w:type="dxa"/>
          </w:tcPr>
          <w:p w14:paraId="7A5E3726" w14:textId="17B493C8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60BE56F0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1 – </w:t>
            </w:r>
            <w:r w:rsidR="00605E02" w:rsidRPr="00E122A3">
              <w:rPr>
                <w:color w:val="262626" w:themeColor="text1" w:themeTint="D9"/>
                <w:sz w:val="24"/>
                <w:szCs w:val="24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557DA84" w14:textId="43B8D456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de identificador da </w:t>
            </w:r>
            <w:r w:rsidR="00F902E6" w:rsidRPr="00E122A3">
              <w:rPr>
                <w:color w:val="262626" w:themeColor="text1" w:themeTint="D9"/>
                <w:sz w:val="24"/>
                <w:szCs w:val="24"/>
              </w:rPr>
              <w:t>requisição</w:t>
            </w:r>
          </w:p>
        </w:tc>
      </w:tr>
      <w:tr w:rsidR="00E8558D" w:rsidRPr="00605E02" w14:paraId="09B776D1" w14:textId="77777777" w:rsidTr="007A0627">
        <w:tc>
          <w:tcPr>
            <w:tcW w:w="2410" w:type="dxa"/>
            <w:gridSpan w:val="2"/>
          </w:tcPr>
          <w:p w14:paraId="296DA2A1" w14:textId="6B2AECE6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  <w:tc>
          <w:tcPr>
            <w:tcW w:w="1837" w:type="dxa"/>
          </w:tcPr>
          <w:p w14:paraId="6E04CB7C" w14:textId="221FC86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2" w:type="dxa"/>
          </w:tcPr>
          <w:p w14:paraId="48FF3B73" w14:textId="72F2E55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80" w:type="dxa"/>
          </w:tcPr>
          <w:p w14:paraId="029877BC" w14:textId="01B16D4F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219E383" w14:textId="38693C9B" w:rsidR="00E8558D" w:rsidRPr="00E122A3" w:rsidRDefault="007003F3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943" w:type="dxa"/>
          </w:tcPr>
          <w:p w14:paraId="6A102DBC" w14:textId="05DC99B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identificação do fornecedor</w:t>
            </w:r>
          </w:p>
        </w:tc>
      </w:tr>
      <w:tr w:rsidR="00E8558D" w:rsidRPr="00605E02" w14:paraId="257CA96C" w14:textId="77777777" w:rsidTr="007A0627">
        <w:tc>
          <w:tcPr>
            <w:tcW w:w="2410" w:type="dxa"/>
            <w:gridSpan w:val="2"/>
          </w:tcPr>
          <w:p w14:paraId="2112CBCE" w14:textId="48496C7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data_emissao</w:t>
            </w:r>
            <w:proofErr w:type="spellEnd"/>
          </w:p>
        </w:tc>
        <w:tc>
          <w:tcPr>
            <w:tcW w:w="1837" w:type="dxa"/>
          </w:tcPr>
          <w:p w14:paraId="69216F5B" w14:textId="01E12D6A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82" w:type="dxa"/>
          </w:tcPr>
          <w:p w14:paraId="42B9E7E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0152D7" w14:textId="733E68EC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5CEB1E2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0303C0E" w14:textId="057117B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de emissão da requisição</w:t>
            </w:r>
          </w:p>
        </w:tc>
      </w:tr>
      <w:tr w:rsidR="00E8558D" w:rsidRPr="00605E02" w14:paraId="05DBEF3E" w14:textId="77777777" w:rsidTr="007A0627">
        <w:tc>
          <w:tcPr>
            <w:tcW w:w="2410" w:type="dxa"/>
            <w:gridSpan w:val="2"/>
          </w:tcPr>
          <w:p w14:paraId="509DB756" w14:textId="34CC59D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data_previsao</w:t>
            </w:r>
            <w:proofErr w:type="spellEnd"/>
          </w:p>
        </w:tc>
        <w:tc>
          <w:tcPr>
            <w:tcW w:w="1837" w:type="dxa"/>
          </w:tcPr>
          <w:p w14:paraId="4D8F3409" w14:textId="54E0482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1982" w:type="dxa"/>
          </w:tcPr>
          <w:p w14:paraId="09CC164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57FC043" w14:textId="2251F68F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0FFD11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5DB4EBD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31041D11" w14:textId="50F59C11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prevista para a entrega da requisição</w:t>
            </w:r>
          </w:p>
        </w:tc>
      </w:tr>
      <w:tr w:rsidR="00E8558D" w:rsidRPr="00605E02" w14:paraId="0CE7F041" w14:textId="77777777" w:rsidTr="007A0627">
        <w:trPr>
          <w:trHeight w:val="425"/>
        </w:trPr>
        <w:tc>
          <w:tcPr>
            <w:tcW w:w="2410" w:type="dxa"/>
            <w:gridSpan w:val="2"/>
          </w:tcPr>
          <w:p w14:paraId="6D34E84B" w14:textId="72B09D2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  <w:tc>
          <w:tcPr>
            <w:tcW w:w="1837" w:type="dxa"/>
          </w:tcPr>
          <w:p w14:paraId="21C06C93" w14:textId="058D2CE3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enum(</w:t>
            </w: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A,E</w:t>
            </w:r>
            <w:proofErr w:type="gramEnd"/>
            <w:r w:rsidRPr="00E122A3">
              <w:rPr>
                <w:color w:val="262626" w:themeColor="text1" w:themeTint="D9"/>
                <w:sz w:val="24"/>
                <w:szCs w:val="24"/>
              </w:rPr>
              <w:t>,</w:t>
            </w: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P,C</w:t>
            </w:r>
            <w:proofErr w:type="gramEnd"/>
            <w:r w:rsidRPr="00E122A3"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6E120975" w14:textId="446453E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A,E</w:t>
            </w:r>
            <w:proofErr w:type="gramEnd"/>
            <w:r w:rsidRPr="00E122A3">
              <w:rPr>
                <w:color w:val="262626" w:themeColor="text1" w:themeTint="D9"/>
                <w:sz w:val="24"/>
                <w:szCs w:val="24"/>
              </w:rPr>
              <w:t>,</w:t>
            </w: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P,C</w:t>
            </w:r>
            <w:proofErr w:type="gramEnd"/>
          </w:p>
        </w:tc>
        <w:tc>
          <w:tcPr>
            <w:tcW w:w="1980" w:type="dxa"/>
          </w:tcPr>
          <w:p w14:paraId="4501C756" w14:textId="178A0B2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7049159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3ECD4806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6450DAD4" w14:textId="7083E923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 da requisição (A=Aberta, E=Em Processo, P=Pendente, C=Concluída)</w:t>
            </w:r>
          </w:p>
        </w:tc>
      </w:tr>
      <w:tr w:rsidR="00E8558D" w:rsidRPr="00605E02" w14:paraId="49E7BDC1" w14:textId="77777777" w:rsidTr="007A0627">
        <w:tc>
          <w:tcPr>
            <w:tcW w:w="2410" w:type="dxa"/>
            <w:gridSpan w:val="2"/>
          </w:tcPr>
          <w:p w14:paraId="5E98145A" w14:textId="06EC68C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observacao</w:t>
            </w:r>
            <w:proofErr w:type="spellEnd"/>
          </w:p>
        </w:tc>
        <w:tc>
          <w:tcPr>
            <w:tcW w:w="1837" w:type="dxa"/>
          </w:tcPr>
          <w:p w14:paraId="0B51A15B" w14:textId="36A35AE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982" w:type="dxa"/>
          </w:tcPr>
          <w:p w14:paraId="55A7DFAC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43CAB7E" w14:textId="51E1D90E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68BCAB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BED261F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53DC6A52" w14:textId="79E14308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Observações adicionais sobre a requisição</w:t>
            </w:r>
          </w:p>
        </w:tc>
      </w:tr>
      <w:tr w:rsidR="00E8558D" w:rsidRPr="00605E02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E8558D" w:rsidRPr="00605E02" w14:paraId="5F708426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54703CD0" w14:textId="352A57E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E8558D" w:rsidRPr="00E122A3" w:rsidRDefault="00E8558D" w:rsidP="00E122A3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E8558D" w:rsidRPr="00605E02" w14:paraId="6A1EB644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4BF3FF2F" w14:textId="0D7564F9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PK_requisicao_compra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A918404" w14:textId="3355931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4EDEAD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</w:p>
        </w:tc>
      </w:tr>
      <w:tr w:rsidR="00E8558D" w:rsidRPr="00605E02" w14:paraId="4C149647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18ED1D8E" w14:textId="6CDCDF26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IDX_fornecedor_id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B9397B1" w14:textId="5CD6B11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223C8AA4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</w:tr>
      <w:tr w:rsidR="007A0627" w:rsidRPr="00605E02" w14:paraId="1DED1F90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378C1DB6" w14:textId="246264DE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IDX_status_requisicao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55CB3AD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20659E2F" w14:textId="74394210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5723C99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A8BBD62" w14:textId="4B650F41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</w:p>
        </w:tc>
      </w:tr>
    </w:tbl>
    <w:p w14:paraId="0635A9A1" w14:textId="53B9403B" w:rsidR="000E6EBC" w:rsidRPr="00605E02" w:rsidRDefault="000E6EBC">
      <w:pPr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p w14:paraId="162C80C9" w14:textId="77777777" w:rsidR="000E6EBC" w:rsidRPr="00F43AFE" w:rsidRDefault="000E6EBC">
      <w:pPr>
        <w:rPr>
          <w:color w:val="262626" w:themeColor="text1" w:themeTint="D9"/>
          <w:lang w:val="en-US"/>
        </w:rPr>
      </w:pPr>
    </w:p>
    <w:sectPr w:rsidR="000E6EBC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0F1D78"/>
    <w:rsid w:val="002B0477"/>
    <w:rsid w:val="002B6171"/>
    <w:rsid w:val="003967D6"/>
    <w:rsid w:val="003D47FF"/>
    <w:rsid w:val="004A0E57"/>
    <w:rsid w:val="005979EB"/>
    <w:rsid w:val="005E4CD1"/>
    <w:rsid w:val="00605E02"/>
    <w:rsid w:val="00683B1A"/>
    <w:rsid w:val="00691F71"/>
    <w:rsid w:val="006B5CF1"/>
    <w:rsid w:val="007003F3"/>
    <w:rsid w:val="007160A3"/>
    <w:rsid w:val="00762507"/>
    <w:rsid w:val="007A0627"/>
    <w:rsid w:val="007D278F"/>
    <w:rsid w:val="00803614"/>
    <w:rsid w:val="008162BE"/>
    <w:rsid w:val="008601C1"/>
    <w:rsid w:val="00886229"/>
    <w:rsid w:val="008C5680"/>
    <w:rsid w:val="008D421C"/>
    <w:rsid w:val="00902D6B"/>
    <w:rsid w:val="009A5BD2"/>
    <w:rsid w:val="009B55DF"/>
    <w:rsid w:val="00A562E5"/>
    <w:rsid w:val="00A57341"/>
    <w:rsid w:val="00A71F0E"/>
    <w:rsid w:val="00A96E71"/>
    <w:rsid w:val="00B0483F"/>
    <w:rsid w:val="00B75D78"/>
    <w:rsid w:val="00BD7C72"/>
    <w:rsid w:val="00C75347"/>
    <w:rsid w:val="00D9000C"/>
    <w:rsid w:val="00DC2B23"/>
    <w:rsid w:val="00DD4F06"/>
    <w:rsid w:val="00DF3D09"/>
    <w:rsid w:val="00E122A3"/>
    <w:rsid w:val="00E212D0"/>
    <w:rsid w:val="00E8558D"/>
    <w:rsid w:val="00EA2C7F"/>
    <w:rsid w:val="00EC0B64"/>
    <w:rsid w:val="00EE0518"/>
    <w:rsid w:val="00F359EB"/>
    <w:rsid w:val="00F43AFE"/>
    <w:rsid w:val="00F812D7"/>
    <w:rsid w:val="00F82DE4"/>
    <w:rsid w:val="00F902E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Posto Arizona</cp:lastModifiedBy>
  <cp:revision>11</cp:revision>
  <dcterms:created xsi:type="dcterms:W3CDTF">2025-06-10T11:29:00Z</dcterms:created>
  <dcterms:modified xsi:type="dcterms:W3CDTF">2025-06-10T11:45:00Z</dcterms:modified>
</cp:coreProperties>
</file>