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src="https://adriansstudia.github.io/UB2024-APP/images/image_7.png"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  <w:tc>
          <w:tcPr>
            <w:tcW w:type="dxa" w:w="1440"/>
          </w:tcPr>
          <w:p>
            <w:r>
              <w:t>T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src="https://adriansstudia.github.io/UB2024-APP/images/image_5.png"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src="https://adriansstudia.github.io/UB2024-APP/images/image_3.png"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src="https://adriansstudia.github.io/UB2024-APP/images/image_1.png" style="width:3.20005in;height:3.35773in"/&gt;&lt;/p&gt;&lt;/th&gt;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src="https://adriansstudia.github.io/UB2024-APP/images/image_9.png" style="width:2.33651in;height:3.03492in"/&gt;&lt;/p&gt;&lt;/th&gt;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src="https://adriansstudia.github.io/UB2024-APP/images/image_8.png" style="width:2.46314in;height:2.15893in"/&gt;&lt;/p&gt;</w:t>
              <w:br/>
              <w:t>&lt;p&gt;&lt;img src="https://adriansstudia.github.io/UB2024-APP/images/image_6.png" style="width:2.3262in;height:2.48918in"/&gt;&lt;/p&gt;</w:t>
              <w:br/>
              <w:t>&lt;p&gt;Płyty warstwowe –&lt;/p&gt;</w:t>
              <w:br/>
              <w:t>&lt;p&gt;&lt;img src="https://adriansstudia.github.io/UB2024-APP/images/image_4.png" style="width:2.47203in;height:2.14468in"/&gt;&lt;/p&gt;&lt;/th&gt;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br/>
              <w:t>Aaaa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src="https://adriansstudia.github.io/UB2024-APP/images/image_2.png" style="width:2.36672in;height:2.34883in"/&gt;&lt;/p&gt;&lt;/th&gt;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