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Mangal1" svg:font-family="Mangal"/>
    <style:font-face style:name="Times New" svg:font-family="'Times New'"/>
    <style:font-face style:name="Times New Rom" svg:font-family="'Times New Rom'"/>
    <style:font-face style:name="sans-serif" svg:font-family="sans-serif"/>
    <style:font-face style:name="arial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oto Sans Devanagari" svg:font-family="'Noto Sans Devanagari'" style:font-family-generic="system" style:font-pitch="variable"/>
    <style:font-face style:name="Noto Serif CJK SC" svg:font-family="'Noto Serif CJK SC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fo:language="pl" fo:country="PL" officeooo:rsid="00045f8b" officeooo:paragraph-rsid="00045f8b"/>
    </style:style>
    <style:style style:name="P2" style:family="paragraph" style:parent-style-name="Standard">
      <style:text-properties fo:language="pl" fo:country="PL" officeooo:rsid="00057388" officeooo:paragraph-rsid="00057388"/>
    </style:style>
    <style:style style:name="P3" style:family="paragraph" style:parent-style-name="Heading_20_2">
      <style:text-properties fo:language="pl" fo:country="PL" officeooo:rsid="0005b5ba" officeooo:paragraph-rsid="0006ebd2"/>
    </style:style>
    <style:style style:name="P4" style:family="paragraph" style:parent-style-name="Standard">
      <style:text-properties fo:language="pl" fo:country="PL" officeooo:rsid="0005b5ba" officeooo:paragraph-rsid="0006ebd2"/>
    </style:style>
    <style:style style:name="P5" style:family="paragraph" style:parent-style-name="Standard">
      <style:text-properties fo:language="pl" fo:country="PL" officeooo:rsid="0006ebd2" officeooo:paragraph-rsid="0006ebd2"/>
    </style:style>
    <style:style style:name="T1" style:family="text">
      <style:text-properties style:font-name="sans-serif" fo:font-size="24pt"/>
    </style:style>
    <style:style style:name="T2" style:family="text">
      <style:text-properties style:font-name="sans-serif" fo:font-size="24pt" officeooo:rsid="0006ebd2"/>
    </style:style>
    <style:style style:name="T3" style:family="text">
      <style:text-properties style:font-name="sans-serif" fo:font-size="18.75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P3" text:outline-level="2">
        <text:span text:style-name="T3">Boulevard of Broken Dreams</text:span>
      </text:h>
      <text:p text:style-name="P4">
        <text:span text:style-name="T3"/>
      </text:p>
      <text:p text:style-name="P4">I walk a lonely road</text:p>
      <text:p text:style-name="P4">The only one that I have ever known</text:p>
      <text:p text:style-name="P4">Don't know where it goes</text:p>
      <text:p text:style-name="P4">But it's home to me, and I walk alone</text:p>
      <text:p text:style-name="P4"/>
      <text:p text:style-name="P4">I walk this empty street</text:p>
      <text:p text:style-name="P4">On the Boulevard of Broken Dreams</text:p>
      <text:p text:style-name="P4">Where the city sleeps</text:p>
      <text:p text:style-name="P4">And I'm the only one, and I walk alone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2017-10-20T23:40:51.940000000</meta:creation-date>
    <meta:generator>LibreOffice/6.4.6.2$Linux_X86_64 LibreOffice_project/40$Build-2</meta:generator>
    <dc:date>2020-12-28T13:06:33.951717142</dc:date>
    <meta:editing-duration>PT5M12S</meta:editing-duration>
    <meta:editing-cycles>6</meta:editing-cycles>
    <meta:document-statistic meta:table-count="0" meta:image-count="0" meta:object-count="0" meta:page-count="1" meta:paragraph-count="9" meta:word-count="55" meta:character-count="258" meta:non-whitespace-character-count="21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48976</config:config-item>
      <config:config-item config:name="ViewAreaHeight" config:type="long">22491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22588</config:config-item>
          <config:config-item config:name="ViewTop" config:type="long">8763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48974</config:config-item>
          <config:config-item config:name="VisibleBottom" config:type="long">22490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false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Setup" config:type="base64Binary"/>
      <config:config-item config:name="AddParaTableSpacingAtStart" config:type="boolean">true</config:config-item>
      <config:config-item config:name="Rsid" config:type="int">453586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3071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Mangal1" svg:font-family="Mangal"/>
    <style:font-face style:name="Times New" svg:font-family="'Times New'"/>
    <style:font-face style:name="Times New Rom" svg:font-family="'Times New Rom'"/>
    <style:font-face style:name="sans-serif" svg:font-family="sans-serif"/>
    <style:font-face style:name="arial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oto Sans Devanagari" svg:font-family="'Noto Sans Devanagari'" style:font-family-generic="system" style:font-pitch="variable"/>
    <style:font-face style:name="Noto Serif CJK SC" svg:font-family="'Noto Serif CJK SC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353cm" fo:margin-bottom="0.212cm" loext:contextual-spacing="false"/>
      <style:text-properties style:font-name="Liberation Serif" fo:font-family="'Liberation Serif'" style:font-family-generic="roman" style:font-pitch="variable" fo:font-size="18pt" fo:font-weight="bold" style:font-name-asian="Noto Serif CJK SC" style:font-family-asian="'Noto Serif CJK SC'" style:font-family-generic-asian="system" style:font-pitch-asian="variable" style:font-size-asian="18pt" style:font-weight-asian="bold" style:font-name-complex="Noto Sans Devanagari" style:font-family-complex="'Noto Sans Devanagari'" style:font-family-generic-complex="system" style:font-pitch-complex="variable" style:font-size-complex="18pt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