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T32-S-58杆 工程计算书</w:t>
      </w:r>
    </w:p>
    <w:p>
      <w:pPr>
        <w:spacing w:after="130"/>
      </w:pPr>
      <w:r>
        <w:t xml:space="preserve">本计算书记录 CB1 · 固定性能组合 · 用户定义组合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T32-S-58杆；项目 ID project_T32_S</w:t>
      </w:r>
    </w:p>
    <w:p>
      <w:pPr>
        <w:spacing w:after="130"/>
      </w:pPr>
      <w:r>
        <w:t xml:space="preserve">分析 ID analysis_09e6aee2-0105-4d39-bf63-7105f41bfc20；输入修订 R183；状态 已完成</w:t>
      </w:r>
    </w:p>
    <w:p>
      <w:pPr>
        <w:spacing w:after="130"/>
      </w:pPr>
      <w:r>
        <w:t xml:space="preserve">分析时间 2026-10-02T16:48:33.748Z；报告生成时间 2026-10-02T16:48:35.610Z（ISO 8601）</w:t>
      </w:r>
    </w:p>
    <w:p>
      <w:pPr>
        <w:spacing w:after="130"/>
      </w:pPr>
      <w:r>
        <w:t xml:space="preserve">选定来源 CB1 · 固定性能组合 · 用户定义组合；36 个节点，58 根杆件，12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CB1 · 固定性能组合 · 用户定义组合" descr="冻结输入模型 CB1 · 固定性能组合 · 用户定义组合" title="冻结输入模型 CB1 · 固定性能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blHeader w:val="true"/>
          <w:cantSplit/>
        </w:trPr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材料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名称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E (GPa)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ν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ρ (kg/m³)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测量钢材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w="160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截面</w:t>
            </w:r>
          </w:p>
        </w:tc>
        <w:tc>
          <w:tcPr>
            <w:tcW w:w="160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名称</w:t>
            </w:r>
          </w:p>
        </w:tc>
        <w:tc>
          <w:tcPr>
            <w:tcW w:w="160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 (m²)</w:t>
            </w:r>
          </w:p>
        </w:tc>
        <w:tc>
          <w:tcPr>
            <w:tcW w:w="160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Iy (m⁴)</w:t>
            </w:r>
          </w:p>
        </w:tc>
        <w:tc>
          <w:tcPr>
            <w:tcW w:w="160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Iz (m⁴)</w:t>
            </w:r>
          </w:p>
        </w:tc>
        <w:tc>
          <w:tcPr>
            <w:tcW w:w="160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J (m⁴)</w:t>
            </w:r>
          </w:p>
        </w:tc>
      </w:tr>
      <w:tr>
        <w:trPr>
          <w:cantSplit/>
        </w:trPr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S1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测量截面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0.02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</w:t>
            </w:r>
          </w:p>
        </w:tc>
      </w:tr>
    </w:tbl>
    <w:p>
      <w:pPr>
        <w:spacing w:after="130"/>
      </w:pPr>
      <w:r>
        <w:t xml:space="preserve">S1 · section_0001：用户自定义参数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blHeader w:val="true"/>
          <w:cantSplit/>
        </w:trPr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节点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X (m)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Y (m)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Z (m)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blHeader w:val="true"/>
          <w:cantSplit/>
        </w:trPr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杆件及 ID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起点 → 终点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材料 / 截面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长度 (m)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转角 (°)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
member_0001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→ N13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
member_0002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 → N14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
member_0003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→ N14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
member_0004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 → N15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
member_0005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 → N15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
member_0006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 → N16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
member_0007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→ N16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
member_0008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 → N17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
member_0009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 → N17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
member_0010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 → N17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
member_0011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 → N18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
member_0012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 → N18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
member_0013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 → N18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
member_0014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 → N19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
member_0015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 → N19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
member_0016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 → N20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
member_0017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 → N20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
member_0018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 → N20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
member_0019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 → N21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
member_0020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 → N21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
member_0021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 → N21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
member_0022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 → N22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
member_0023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 → N22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
member_0024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 → N23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
member_0025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 → N23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
member_0026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 → N23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
member_0027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 → N24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
member_0028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 → N24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
member_0029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 → N24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
member_0030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→ N25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
member_0031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 → N26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
member_0032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 → N26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
member_0033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 → N27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
member_0034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 → N27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
member_0035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 → N28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
member_0036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 → N28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
member_0037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 → N29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
member_0038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 → N29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
member_0039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 → N29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M40
member_0040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 → N30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M41
member_0041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 → N30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M42
member_0042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N27 → N30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M43
member_0043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 → N31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M44
member_0044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 → N31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M45
member_0045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 → N32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M46
member_0046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 → N32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M47
member_0047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 → N32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M48
member_0048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 → N33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M49
member_0049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 → N33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M50
member_0050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N30 → N33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M51
member_0051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 → N34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M52
member_0052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 → N34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M53
member_0053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 → N35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M54
member_0054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N34 → N35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M55
member_0055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 → N35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M56
member_0056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N24 → N36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M57
member_0057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N35 → N36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M58
member_0058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N33 → N36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S1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杆件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局部 x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局部 y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局部 z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0, 1, 0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-1, 0, 0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支座 / 节点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ux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uy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uz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rx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ry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rz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B1 / N1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B2 / N2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B3 / N3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B4 / N4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B5 / N5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B6 / N6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B7 / N7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B8 / N8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B9 / N9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B10 / N10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B11 / N11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B12 / N12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CB1 · 固定性能组合 · 用户定义组合。节点力和力矩按全局 XYZ；杆件均布荷载的坐标系逐项列示，作用于整根杆件。</w:t>
      </w:r>
    </w:p>
    <w:p>
      <w:pPr>
        <w:spacing w:after="130"/>
      </w:pPr>
      <w:r>
        <w:t xml:space="preserve">组合结果按用户定义系数线性叠加。下表和各分项工况保留未加权荷载；加权等效荷载见后续汇总表，避免自重和外荷载重复计入。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3212"/>
        <w:gridCol w:w="3212"/>
        <w:gridCol w:w="3212"/>
      </w:tblGrid>
      <w:tr>
        <w:trPr>
          <w:tblHeader w:val="true"/>
          <w:cantSplit/>
        </w:trPr>
        <w:tc>
          <w:tcPr>
            <w:tcW w:w="3212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工况</w:t>
            </w:r>
          </w:p>
        </w:tc>
        <w:tc>
          <w:tcPr>
            <w:tcW w:w="3212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名称</w:t>
            </w:r>
          </w:p>
        </w:tc>
        <w:tc>
          <w:tcPr>
            <w:tcW w:w="3212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系数</w:t>
            </w:r>
          </w:p>
        </w:tc>
      </w:tr>
      <w:tr>
        <w:trPr>
          <w:cantSplit/>
        </w:trP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LC1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默认工况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</w:t>
            </w:r>
          </w:p>
        </w:tc>
      </w:tr>
      <w:tr>
        <w:trPr>
          <w:cantSplit/>
        </w:trPr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LC2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顶层水平荷载</w:t>
            </w:r>
          </w:p>
        </w:tc>
        <w:tc>
          <w:tcPr>
            <w:tcW w:w="32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</w:tr>
    </w:tbl>
    <w:p>
      <w:pPr>
        <w:keepNext/>
        <w:spacing w:after="100" w:before="160"/>
      </w:pPr>
      <w:r>
        <w:t xml:space="preserve">LC1 · 默认工况 分项工况原始荷载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荷载 / 节点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FX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FY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FZ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MX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MY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MZ (kN·m)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 / N13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 / N14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 / N15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 / N16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 / N17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 / N18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 / N19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 / N20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 / N21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 / N22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 / N23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 / N24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 / N25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 / N26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 / N27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L19 / N28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L21 / N29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L23 / N30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L25 / N31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L27 / N32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L29 / N33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L31 / N34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L33 / N35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L35 / N36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</w:tbl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blHeader w:val="true"/>
          <w:cantSplit/>
        </w:trPr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荷载 / 杆件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坐标系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qx (kN/m)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qy (kN/m)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qz (kN/m)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 / M3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 / M5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 / M7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 / M9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 / M10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 / M12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 / M13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 / M15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 / M17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 / M18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 / M20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 / M21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 / M23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 / M25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 / M26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 / M28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 / M29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 / M32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 / M34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 / M36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 / M38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 / M39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 / M41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 / M42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Q25 / M44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Q26 / M46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Q27 / M47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Q28 / M49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Q29 / M50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Q30 / M52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Q31 / M54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Q32 / M55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Q33 / M57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Q34 / M58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</w:t>
            </w:r>
          </w:p>
        </w:tc>
      </w:tr>
    </w:tbl>
    <w:p>
      <w:pPr>
        <w:spacing w:after="130"/>
      </w:pPr>
      <w:r>
        <w:t xml:space="preserve">LC1 原始自重：启用；归属工况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37994 kg；重力合力 (0, 0, -372.7211) kN；合力幅值 372.7211 kN。</w:t>
      </w:r>
    </w:p>
    <w:p>
      <w:pPr>
        <w:keepNext/>
        <w:spacing w:after="100" w:before="160"/>
      </w:pPr>
      <w:r>
        <w:t xml:space="preserve">LC2 · 顶层水平荷载 分项工况原始荷载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荷载 / 节点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FX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FY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FZ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MX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MY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MZ (kN·m)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 / N25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 / N26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 / N27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L20 / N28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L22 / N29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L24 / N30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L26 / N31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L28 / N32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L30 / N33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L32 / N34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L34 / N35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L36 / N36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LC2 原始自重：未启用；归属工况 LC2；重力向量 (0, 0, -9.81) m/s²。</w:t>
      </w:r>
    </w:p>
    <w:p>
      <w:pPr>
        <w:keepNext/>
        <w:spacing w:after="100" w:before="160"/>
      </w:pPr>
      <w:r>
        <w:t xml:space="preserve">本次组合加权等效荷载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荷载 / 节点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FX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FY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FZ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MX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MY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MZ (kN·m)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 / N13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 / N14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 / N15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L4 / N16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L5 / N17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L6 / N18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L7 / N19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L8 / N20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L9 / N21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L10 / N22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L11 / N23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L12 / N24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L13 / N25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L14 / N26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L15 / N27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L16 / N28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L17 / N29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L18 / N30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L19 / N31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L20 / N32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L21 / N33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L22 / N34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L23 / N35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L24 / N36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L25 / N25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L26 / N26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L27 / N27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L28 / N28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L29 / N29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L30 / N30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L31 / N31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L32 / N32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L33 / N33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L34 / N34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L35 / N35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L36 / N36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</w:tbl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blHeader w:val="true"/>
          <w:cantSplit/>
        </w:trPr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荷载 / 杆件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坐标系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qx (kN/m)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qy (kN/m)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qz (kN/m)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 / M3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 / M5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 / M7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Q4 / M9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Q5 / M10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Q6 / M12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Q7 / M13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Q8 / M15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Q9 / M17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Q10 / M18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Q11 / M20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Q12 / M21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Q13 / M23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Q14 / M25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Q15 / M26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Q16 / M28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Q17 / M29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Q18 / M32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Q19 / M34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Q20 / M36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Q21 / M38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Q22 / M39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Q23 / M41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Q24 / M42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Q25 / M44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Q26 / M46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Q27 / M47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Q28 / M49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Q29 / M50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Q30 / M52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Q31 / M54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Q32 / M55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Q33 / M57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Q34 / M58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全局 XYZ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</w:t>
            </w:r>
          </w:p>
        </w:tc>
      </w:tr>
    </w:tbl>
    <w:p>
      <w:pPr>
        <w:spacing w:after="130"/>
      </w:pPr>
      <w:r>
        <w:t xml:space="preserve">本次组合等效自重：启用；归属工况 LC1；重力向量 (0, 0, -11.772) m/s²。</w:t>
      </w:r>
    </w:p>
    <w:p>
      <w:pPr>
        <w:spacing w:after="130"/>
      </w:pPr>
      <w:r>
        <w:t xml:space="preserve">按 m = ρ · A · L，qg = ρ · A · g / 1000 (kN/m) 施加一次；总质量 37994 kg；重力合力 (0, 0, -447.2654) kN；合力幅值 447.2654 kN。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0.0007274658 m，节点 N29；分量 (0.0006188288, 0.0003579315, -0.0001346941) m。</w:t>
      </w:r>
    </w:p>
    <w:p>
      <w:pPr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节点位移幅值 CB1 · 固定性能组合 · 用户定义组合" descr="节点位移幅值 CB1 · 固定性能组合 · 用户定义组合" title="节点位移幅值 CB1 · 固定性能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CB1 · 固定性能组合 · 用户定义组合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节点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UX (m)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UY (m)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UZ (m)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RX (rad)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RY (rad)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RZ (rad)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0.0002483959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0.0001479933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-0.00005105997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-0.000103555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0.0001371027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1.302897e-18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0.0002520623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0.0001479933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-0.00007127485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-0.000103555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0.00008518981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1.258677e-18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0.0002548836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0.0001479933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-0.00005584928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-0.000103555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0.00007126863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1.573821e-18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0.0002483959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0.000151131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-0.00007001547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-0.00004069804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0.0001371027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1.464074e-18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0.0002520623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0.000151131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-0.00009023035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-0.00004069804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0.00008518981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1.394905e-18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0.0002548836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0.000151131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-0.00007480478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-0.00004069804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0.00007126863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1.597935e-18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0.0002483959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0.0001535582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-0.00006964181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-0.00004369892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0.0001371027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1.482622e-18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0.0002520623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0.0001535582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-0.00008985669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-0.00004369892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0.00008518981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1.386625e-18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0.0002548836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0.0001535582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-0.00007443112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-0.00004369892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0.00007126863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1.563235e-18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0.0002483959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0.0001562465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-0.00005344325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-0.000008000692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0.0001371027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1.307834e-18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0.0002520623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0.0001562465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-0.00007365814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-0.000008000692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0.00008518981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1.227437e-18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0.0002548836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0.0001562465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-0.00005823257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-0.000008000692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0.00007126863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1.518311e-18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0.0006245704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0.0003629822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-0.00007555702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-0.0001387922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0.0001585135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3.363665e-18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0.0006188288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0.0003629822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-0.0001061078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-0.0001387922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0.00005956674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2.86503e-18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0.0006145748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0.0003629822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-0.00008242244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-0.0001387922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0.00001344673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3.946265e-18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0.0006245704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0.0003579315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-0.0001041433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-0.00001580116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0.0001585135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3.272107e-18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0.0006188288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0.0003579315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-0.0001346941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-0.00001580116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0.00005956674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3.137808e-18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0.0006145748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0.0003579315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-0.0001110087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-0.00001580116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0.00001344673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3.640926e-18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0.0006245704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0.000353843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-0.0001035814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-0.00003898472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0.0001585135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3.450589e-18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0.0006188288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0.000353843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-0.0001341322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-0.00003898472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0.00005956674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3.241713e-18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0.0006145748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0.000353843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-0.0001104469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-0.00003898472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0.00001344673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3.815811e-18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0.0006245704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0.0003496992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-0.00007892067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0.00005584613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0.0001585135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3.516919e-18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0.0006188288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0.0003496992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-0.0001094714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0.00005584613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0.00005956674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2.909071e-18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0.0006145748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0.0003496992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-0.00008578609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0.00005584613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0.00001344673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4.293805e-18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节点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FX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FY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FZ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MX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MY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MZ (kN·m)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-1.139781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0.1304743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70.85226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1.185022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-4.451727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-3.340761e-15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-3.314069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0.1304743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97.80544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1.185022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-6.6749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-3.227377e-15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-3.94615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0.1304743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77.23801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1.185022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-7.344597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-4.035437e-15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-1.139781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-1.601492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96.12626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2.944878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-4.451727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-3.754035e-15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-3.314069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-1.601492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123.0794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2.944878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-6.6749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-3.57668e-15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-3.94615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-1.601492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102.512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2.944878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-7.344597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-4.09727e-15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-1.139781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-1.564619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95.62805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2.92958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-4.451727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-3.801596e-15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-3.314069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-1.564619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122.5812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2.92958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-6.6749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-3.555448e-15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-3.94615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-1.564619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102.0138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2.92958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-7.344597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-4.008296e-15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-1.139781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-2.564364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74.02997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3.953222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-4.451727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-3.353421e-15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-3.314069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-2.564364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100.9832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3.953222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-6.6749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-3.147274e-15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-3.94615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-2.564364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80.41573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3.953222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-7.344597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-3.893105e-15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-1.776357e-15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4.440892e-15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-1.421085e-14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8.881784e-16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-1.776357e-15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-1.464634e-15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-1.376677e-14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-1.065814e-14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8.881784e-16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-1.332268e-15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3.743168e-16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-2.04281e-14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1.64313e-14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1.421085e-14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-1.332268e-15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-8.881784e-16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1.142374e-15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9.769963e-15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-7.960299e-14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2.842171e-14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-3.330669e-16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2.664535e-15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-1.672879e-15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1.909584e-14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-1.365574e-14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3.330669e-16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-3.996803e-15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-7.975436e-17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5.351275e-14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6.050715e-15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-7.21645e-16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-3.330669e-15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1.0925e-15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-3.375078e-14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1.552092e-13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2.842171e-14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-6.661338e-16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1.24345e-14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4.332701e-15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-9.015011e-14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-2.708944e-14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2.220446e-15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3.996803e-15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4.271013e-15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3.708145e-14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1.620926e-14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-8.526513e-14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1.554312e-15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8.65974e-15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9.978153e-18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-2.131628e-14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-6.661338e-14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-1.421085e-14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8.881784e-16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9.008208e-16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1.669775e-13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6.039613e-14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1.776357e-15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-3.552714e-15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1.145067e-16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1.019185e-13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3.996803e-15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2.842171e-14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1.332268e-15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2.442491e-15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-1.833171e-17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2.264406e-13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-3.410605e-13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-1.798561e-14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-1.321165e-14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1.126876e-14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2.147226e-15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-1.766348e-13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2.273737e-13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-2.11775e-14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-1.226796e-14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4.968248e-15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-6.405016e-15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4.094234e-13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1.038059e-14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4.052314e-15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-6.692563e-15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3.407316e-16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4.046163e-14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5.884182e-15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-4.218847e-15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-9.65894e-15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-4.227345e-15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9.365152e-14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-2.273737e-13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7.344125e-14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7.21645e-15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-1.719458e-14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-3.585862e-16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-3.36314e-14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-5.684342e-14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-5.806466e-14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-3.441691e-15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-3.518019e-15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-6.120151e-15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1.730201e-14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2.273737e-13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-1.709743e-14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-5.662137e-15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3.053113e-15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-8.590681e-16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-3.789382e-14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-2.273737e-13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1.484368e-13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4.662937e-15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-4.440892e-15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-6.565632e-15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1.322029e-14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2.273737e-13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-4.185541e-14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-1.998401e-15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6.033368e-15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-5.306451e-15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-1.136868e-13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1.23603e-13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-3.730349e-14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-1.56819e-15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-4.551914e-15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3.204331e-15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-3.410605e-13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1.084602e-13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-6.736278e-14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3.483325e-15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-3.608225e-16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-9.747343e-15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-1.573272e-13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-1.528691e-13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2.295386e-14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1.776357e-15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-2.442491e-15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8.4357e-15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杆件 / 端点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N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Vy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Vz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My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Mz (kN·m)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70.85226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-1.139781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0.1304743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-3.340761e-15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1.185022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-4.451727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-65.30765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1.139781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-0.1304743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3.340761e-15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-1.576445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1.032383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97.80544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-3.314069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0.1304743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-3.227377e-15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1.185022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-6.6749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-92.26083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3.314069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-0.1304743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3.227377e-15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-1.576445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-3.267308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-2.933112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1.101952e-14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8.564127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2.331468e-15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-3.294163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2.79878e-14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2.933112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-1.101952e-14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12.67689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-2.331468e-15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13.57608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2.666572e-14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77.23801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-3.94615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0.1304743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-4.035437e-15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1.185022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-7.344597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-71.6934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3.94615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-0.1304743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4.035437e-15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-1.576445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-4.493852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-2.257003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3.900247e-15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9.059275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3.38618e-15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-4.835968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5.79727e-15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2.257003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-3.900247e-15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12.18175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-3.38618e-15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12.64214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1.33709e-14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96.12626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-1.139781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-1.601492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-3.754035e-15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2.944878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-4.451727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-90.58165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1.139781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1.601492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3.754035e-15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1.859597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1.032383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-2.510095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-1.022563e-14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9.30847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5.745404e-15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-5.067469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-2.703472e-14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2.510095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1.022563e-14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11.93255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-5.745404e-15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11.62767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-2.342729e-14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123.0794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-3.314069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-1.601492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-3.57668e-15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2.944878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-6.6749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-117.5348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3.314069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1.601492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3.57668e-15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1.859597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-3.267308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-2.933112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1.509063e-14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8.564127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1.679212e-15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-3.294163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3.880679e-14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2.933112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-1.509063e-14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12.67689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-1.679212e-15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13.57608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3.720147e-14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-2.510095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-1.166575e-14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9.30847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4.801715e-15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-5.067469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-3.13593e-14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2.510095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1.166575e-14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11.93255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-4.801715e-15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11.62767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-2.807965e-14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102.512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-3.94615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-1.601492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-4.09727e-15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2.944878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-7.344597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-96.96741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3.94615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1.601492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4.09727e-15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1.859597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-4.493852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-2.257003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6.467943e-15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9.059275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2.567391e-15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-4.835968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1.348145e-14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2.257003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-6.467943e-15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12.18175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-2.567391e-15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12.64214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1.808111e-14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-2.510095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-4.079176e-15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9.30847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5.953571e-15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-5.067469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-1.005528e-14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2.510095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4.079176e-15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11.93255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-5.953571e-15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11.62767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-9.452421e-15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95.62805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-1.139781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-1.564619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-3.801596e-15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2.92958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-4.451727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-90.08343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1.139781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1.564619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3.801596e-15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1.764276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1.032383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-1.941778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-6.405813e-15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9.808864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4.662937e-15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-6.845318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-1.63755e-14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1.941778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6.405813e-15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11.43216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-4.662937e-15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10.90355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-1.587561e-14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122.5812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-3.314069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-1.564619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-3.555448e-15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2.92958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-6.6749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-117.0366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3.314069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1.564619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3.555448e-15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1.764276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-3.267308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-2.933112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1.530446e-14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8.564127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1.526557e-15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-3.294163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3.949624e-14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2.933112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-1.530446e-14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12.67689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-1.526557e-15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13.57608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3.72481e-14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-1.941778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-8.898403e-15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9.808864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3.774758e-15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-6.845318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-2.134398e-14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1.941778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8.898403e-15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11.43216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-3.774758e-15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10.90355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-2.181577e-14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102.0138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-3.94615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-1.564619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-4.008296e-15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2.92958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-7.344597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M19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-96.46919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3.94615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1.564619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4.008296e-15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1.764276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-4.493852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-2.257003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6.190311e-15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9.059275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2.609024e-15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-4.835968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1.353683e-14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2.257003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-6.190311e-15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12.18175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-2.609024e-15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12.64214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1.774779e-14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-1.941778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-2.802496e-15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9.808864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4.649059e-15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-6.845318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-6.891272e-15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1.941778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2.802496e-15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11.43216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-4.649059e-15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10.90355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-8.009384e-15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74.02997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-1.139781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-2.564364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-3.353421e-15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3.953222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-4.451727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-68.48536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1.139781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2.564364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3.353421e-15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3.73987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1.032383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-2.150674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-8.256628e-15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10.06199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6.467049e-15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-7.168542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-1.834997e-14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2.150674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8.256628e-15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11.17903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-6.467049e-15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9.961136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-2.248908e-14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100.9832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-3.314069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-2.564364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-3.147274e-15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3.953222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-6.6749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-95.43854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3.314069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2.564364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3.147274e-15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3.73987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-3.267308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-2.933112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9.792509e-15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8.564127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2.156261e-15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-3.294163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2.546168e-14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2.933112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-9.792509e-15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12.67689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-2.156261e-15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13.57608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2.383393e-14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-2.150674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-1.008048e-14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10.06199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5.356826e-15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-7.168542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-2.338813e-14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2.150674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1.008048e-14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11.17903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-5.356826e-15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9.961136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-2.723633e-14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80.41573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-3.94615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-2.564364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-3.893105e-15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3.953222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-7.344597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-74.87111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3.94615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2.564364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3.893105e-15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3.73987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-4.493852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-2.257003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3.65602e-15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9.059275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3.348016e-15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-4.835968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5.353218e-15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2.257003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-3.65602e-15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12.18175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-3.348016e-15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12.64214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1.20387e-14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-2.150674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-3.449407e-15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10.06199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6.411538e-15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-7.168542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-7.969458e-15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M29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2.150674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3.449407e-15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11.17903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-6.411538e-15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9.961136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-9.277578e-15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35.43505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1.79333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2.640569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-5.284021e-15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-3.491024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2.26178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-29.89044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-1.79333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-2.640569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5.284021e-15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-4.430683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3.118211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49.21619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-3.990177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2.640569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-4.118853e-15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-3.491024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-5.472805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-43.67158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3.990177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-2.640569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4.118853e-15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-4.430683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-6.497728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4.59333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3.4151e-14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8.644254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1.609823e-15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-3.118211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9.185335e-14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-4.59333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-3.4151e-14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12.59677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-1.609823e-15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12.99949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7.978983e-14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38.20319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-6.203153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2.640569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-6.08319e-15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-3.491024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-8.148292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-32.65858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6.203153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-2.640569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6.08319e-15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-4.430683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-10.46117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3.403153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1.819045e-14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9.828629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1.887379e-15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-6.501763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3.253786e-14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-3.403153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-1.819045e-14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11.41239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-1.887379e-15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10.46117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5.79703e-14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48.27611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1.79333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-2.169809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-4.635983e-15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2.922755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2.26178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-42.7315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-1.79333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2.169809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4.635983e-15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3.586671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3.118211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4.040569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-3.814679e-14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9.246185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5.52336e-15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-4.430683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-9.55524e-14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-4.040569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3.814679e-14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11.99484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-5.52336e-15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11.30231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-9.873425e-14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62.05725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-3.990177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-2.169809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-4.468983e-15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2.922755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-5.472805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-56.51264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3.990177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2.169809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4.468983e-15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3.586671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-6.497728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4.59333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4.074355e-14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8.644254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6.765422e-16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-3.118211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1.037291e-13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-4.59333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-4.074355e-14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12.59677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-6.765422e-16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12.99949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9.998863e-14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4.040569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-4.718612e-14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9.246185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3.788636e-15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-4.430683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-1.218682e-13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M39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-4.040569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4.718612e-14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11.99484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-3.788636e-15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11.30231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-1.140624e-13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51.04425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-6.203153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-2.169809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-5.238437e-15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2.922755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-8.148292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-45.49963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6.203153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2.169809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5.238437e-15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3.586671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-10.46117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3.403153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1.556993e-14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9.828629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1.804112e-15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-6.501763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3.320333e-14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-3.403153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-1.556993e-14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11.41239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-1.804112e-15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10.46117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4.509038e-14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4.040569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-2.706264e-14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9.246185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5.422746e-15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-4.430683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-6.183176e-14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-4.040569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2.706264e-14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11.99484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-5.422746e-15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11.30231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-7.037281e-14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48.02516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1.79333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-1.355723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-5.046069e-15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1.970728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2.26178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-42.48055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-1.79333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1.355723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5.046069e-15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2.09644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3.118211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3.27076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-4.04631e-15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10.09241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3.053113e-15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-7.715638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-1.310913e-14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-3.27076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4.04631e-15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11.14861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-3.053113e-15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10.35615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-8.45469e-15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61.8063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-3.990177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-1.355723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-4.756637e-15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1.970728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-5.472805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-56.26169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3.990177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1.355723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4.756637e-15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2.09644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-6.497728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4.59333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4.801294e-14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8.644254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6.453171e-16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-3.118211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1.213219e-13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-4.59333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-4.801294e-14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12.59677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-6.453171e-16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12.99949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1.165224e-13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3.27076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-9.274572e-15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10.09241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2.151057e-15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-7.715638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-2.345123e-14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-3.27076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9.274572e-15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11.14861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-2.151057e-15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10.35615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-2.203345e-14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50.7933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-6.203153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-1.355723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-5.775836e-15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1.970728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-8.148292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-45.24869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6.203153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1.355723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5.775836e-15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2.09644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-10.46117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M49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3.403153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1.853237e-14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9.828629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1.679212e-15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-6.501763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3.917695e-14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M49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-3.403153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-1.853237e-14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11.41239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-1.679212e-15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10.46117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5.34849e-14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M50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3.27076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6.98605e-15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10.09241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2.952499e-15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-7.715638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1.341977e-14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M50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-3.27076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-6.98605e-15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11.14861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-2.952499e-15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10.35615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1.795776e-14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M51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36.7422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1.79333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-4.715038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-5.66432e-15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6.221266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2.26178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M51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-31.19759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-1.79333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4.715038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5.66432e-15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7.923848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3.118211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M52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3.315038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-4.794417e-14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10.68768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6.494805e-15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-8.259709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-1.19875e-13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M52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-3.315038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4.794417e-14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10.55334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-6.494805e-15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7.923848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-1.171813e-13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M53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50.52334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-3.990177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-4.715038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-4.311883e-15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6.221266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-5.472805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M53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-44.97873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3.990177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4.715038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4.311883e-15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7.923848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-6.497728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M54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4.59333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4.32229e-14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8.644254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9.853229e-16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-3.118211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1.151148e-13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M54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-4.59333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-4.32229e-14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12.59677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-9.853229e-16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12.99949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1.005556e-13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M55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3.315038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-5.936171e-14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10.68768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4.399259e-15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-8.259709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-1.451215e-13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M55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-3.315038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5.936171e-14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10.55334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-4.399259e-15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7.923848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-1.534635e-13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M56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39.51034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-6.203153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-4.715038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-7.116651e-15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6.221266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-8.148292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M56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-33.96573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6.203153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4.715038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7.116651e-15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7.923848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-10.46117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M57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3.403153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2.230685e-14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9.828629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2.38698e-15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-6.501763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3.910247e-14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M57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-3.403153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-2.230685e-14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11.41239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-2.38698e-15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10.46117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7.287587e-14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M58 / 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3.315038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-3.098385e-14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10.68768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6.664808e-15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-8.259709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-8.346615e-14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M58 / 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-3.315038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3.098385e-14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10.55334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-6.664808e-15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7.923848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-7.100903e-14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spacing w:after="130"/>
      </w:pPr>
      <w:r>
        <w:t xml:space="preserve">正文来源分析 analysis_09e6aee2-0105-4d39-bf63-7105f41bfc20；输入修订 R183；CB1 · 固定性能组合 · 用户定义组合。</w:t>
      </w:r>
    </w:p>
    <w:p>
      <w:pPr>
        <w:spacing w:after="130"/>
      </w:pPr>
      <w:r>
        <w:t xml:space="preserve">所选步骤：杆件过程（局部轴、位移荷载与单元矩阵）；整体自由度映射；整体约束处理与荷载向量。所选杆件：M1 · member_0001。</w:t>
      </w:r>
    </w:p>
    <w:p>
      <w:pPr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spacing w:after="130"/>
      </w:pPr>
      <w:r>
        <w:t xml:space="preserve">矩阵按最多六个数值列分块，块名和行列索引共同定位原条目。刚度项按行的力/力矩及列的位移/转角取单位：平移行/平移列 kN/m，平移行/转动列 kN/rad，转动行/平移列 kN·m/m，转动行/转动列 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杆件过程 M1 · member_0001</w:t>
      </w:r>
    </w:p>
    <w:p>
      <w:pPr>
        <w:spacing w:after="130"/>
      </w:pPr>
      <w:r>
        <w:t xml:space="preserve">按冻结输入重建 · 分析 analysis_09e6aee2-0105-4d39-bf63-7105f41bfc20；位移与杆端力来自该分析的已保存结果。</w:t>
      </w:r>
    </w:p>
    <w:p>
      <w:pPr>
        <w:spacing w:after="130"/>
      </w:pPr>
      <w:r>
        <w:t xml:space="preserve">求解器 framemind-frame/3；算法 partial-pivot-gaussian；约束 free-dof-elimination；主元阈值 1e-12。</w:t>
      </w:r>
    </w:p>
    <w:p>
      <w:pPr>
        <w:spacing w:after="130"/>
      </w:pPr>
      <w:r>
        <w:t xml:space="preserve">杆长 3 m；局部轴按全局 XYZ：x (0, 0, 1)，y (1, 0, 0)，z (0, 1, 0)。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单元位置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节点 / ID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自由度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整体索引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/ node_0013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/ node_0013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/ node_0013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/ node_0013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/ node_0013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/ node_0013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</w:t>
            </w:r>
          </w:p>
        </w:tc>
      </w:tr>
    </w:tbl>
    <w:p>
      <w:pPr>
        <w:spacing w:after="130"/>
      </w:pPr>
      <w:r>
        <w:t xml:space="preserve">u_local = T · u_global；K_global = Tᵀ · K_local · T；f_local = Kl · u_local − F_equivalent_local。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blHeader w:val="true"/>
          <w:cantSplit/>
        </w:trPr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位置 / 自由度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整体 u (m/rad)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局部 u (m/rad)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局部 F (kN/kN·m)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整体 F (kN/kN·m)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 / 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 / 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 / 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 / 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 / 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 / 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 / 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0.0002483959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-0.00005105997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 / 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0.0001479933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0.0002483959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 / 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-0.00005105997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0.0001479933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 / 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-0.000103555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1.302897e-18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 / 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0.0001371027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-0.000103555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 / 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1.302897e-18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0.0001371027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来源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qx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qy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qz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显式荷载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自重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-1.848204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合计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-1.848204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端点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N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Vy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Vz (kN)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My (kN·m)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Mz (kN·m)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起点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70.85226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-1.139781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0.1304743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-3.340761e-15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1.185022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-4.451727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终点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-65.30765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1.139781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-0.1304743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3.340761e-15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-1.576445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1.032383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行＼列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0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1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2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3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4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1333333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17777.78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2564.103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53333.33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80000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-1333333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-40000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-17777.78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-2564.103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行＼列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6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7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8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9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10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-1333333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-17777.78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-2564.103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1333333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-40000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17777.78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2564.103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53333.33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80000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行＼列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0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1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2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3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4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行＼列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6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7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8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9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10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行＼列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0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1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2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3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4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17777.78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1333333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53333.33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2564.103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-17777.78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-1333333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-2564.103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行＼列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6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7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8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9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10</w:t>
            </w:r>
          </w:p>
        </w:tc>
        <w:tc>
          <w:tcPr>
            <w:tcW w:w="1376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-17777.78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-1333333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-2564.103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17777.78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1333333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26666.67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53333.33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80000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2564.103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spacing w:after="130"/>
      </w:pPr>
      <w:r>
        <w:t xml:space="preserve">本次运行实际快照 · 分析 analysis_09e6aee2-0105-4d39-bf63-7105f41bfc20</w:t>
      </w:r>
    </w:p>
    <w:p>
      <w:pPr>
        <w:spacing w:after="130"/>
      </w:pPr>
      <w:r>
        <w:t xml:space="preserve">求解器 framemind-frame/3；partial-pivot-gaussian；free-dof-elimination；主元阈值 1e-12。</w:t>
      </w:r>
    </w:p>
    <w:p>
      <w:pPr>
        <w:keepNext/>
        <w:spacing w:after="100" w:before="160"/>
      </w:pPr>
      <w:r>
        <w:t xml:space="preserve">整体自由度映射表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整体索引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节点 / ID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自由度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状态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 / node_0001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 / node_0002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 / node_0002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 / node_0002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 / node_0002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 / node_0002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 / node_0002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 / node_0003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 / node_0003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 / node_0003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 / node_0003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 / node_0003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 / node_0003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 / node_0004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 / node_0004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 / node_0004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 / node_0004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 / node_0004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N4 / node_0004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 / node_0005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 / node_0005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 / node_0005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 / node_0005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 / node_0005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N5 / node_0005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 / node_0006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 / node_0006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 / node_0006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 / node_0006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 / node_0006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N6 / node_0006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 / node_0007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 / node_0007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 / node_0007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 / node_0007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 / node_0007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N7 / node_0007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 / node_0008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 / node_0008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 / node_0008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 / node_0008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 / node_0008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N8 / node_0008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 / node_0009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 / node_0009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 / node_0009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 / node_0009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 / node_0009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N9 / node_0009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 / node_0010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 / node_0010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 / node_0010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 / node_0010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 / node_0010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N10 / node_0010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 / node_0011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 / node_0011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 / node_0011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 / node_0011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 / node_0011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N11 / node_0011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 / node_0012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 / node_0012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 / node_0012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 / node_0012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 / node_0012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N12 / node_0012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/ node_0013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/ node_0013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/ node_0013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/ node_0013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/ node_0013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N13 / node_0013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 / node_0014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 / node_0014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 / node_0014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 / node_0014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 / node_0014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N14 / node_0014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 / node_0015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 / node_0015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 / node_0015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 / node_0015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 / node_0015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N15 / node_0015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 / node_0016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 / node_0016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 / node_0016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 / node_0016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 / node_0016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N16 / node_0016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 / node_0017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 / node_0017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 / node_0017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 / node_0017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 / node_0017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N17 / node_0017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 / node_0018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 / node_0018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 / node_0018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 / node_0018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 / node_0018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N18 / node_0018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 / node_0019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 / node_0019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 / node_0019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 / node_0019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 / node_0019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N19 / node_0019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 / node_0020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 / node_0020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 / node_0020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 / node_0020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 / node_0020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N20 / node_0020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 / node_0021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 / node_0021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 / node_0021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 / node_0021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 / node_0021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N21 / node_0021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 / node_0022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 / node_0022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 / node_0022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 / node_0022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 / node_0022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N22 / node_0022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 / node_0023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 / node_0023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 / node_0023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 / node_0023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 / node_0023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N23 / node_0023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N24 / node_0024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N24 / node_0024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N24 / node_0024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N24 / node_0024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N24 / node_0024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N24 / node_0024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 / node_0025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 / node_0025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 / node_0025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 / node_0025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 / node_0025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N25 / node_0025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 / node_0026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 / node_0026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 / node_0026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 / node_0026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 / node_0026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N26 / node_0026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N27 / node_0027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N27 / node_0027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N27 / node_0027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N27 / node_0027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N27 / node_0027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N27 / node_0027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 / node_0028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 / node_0028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 / node_0028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 / node_0028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 / node_0028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N28 / node_0028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 / node_0029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 / node_0029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 / node_0029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 / node_0029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 / node_0029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N29 / node_0029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N30 / node_0030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N30 / node_0030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N30 / node_0030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N30 / node_0030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N30 / node_0030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N30 / node_0030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 / node_0031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 / node_0031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 / node_0031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 / node_0031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 / node_0031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N31 / node_0031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 / node_0032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 / node_0032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 / node_0032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 / node_0032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 / node_0032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N32 / node_0032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N33 / node_0033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N33 / node_0033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N33 / node_0033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N33 / node_0033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N33 / node_0033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N33 / node_0033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N34 / node_0034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N34 / node_0034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N34 / node_0034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N34 / node_0034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N34 / node_0034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N34 / node_0034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N35 / node_0035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N35 / node_0035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N35 / node_0035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N35 / node_0035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N35 / node_0035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N35 / node_0035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N36 / node_0036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N36 / node_0036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N36 / node_0036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N36 / node_0036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rx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N36 / node_0036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N36 / node_0036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rz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spacing w:after="130"/>
      </w:pPr>
      <w:r>
        <w:t xml:space="preserve">K · u = F；零位移约束 u_c = 0；消去约束行列得到 Kff · uf = Ff；R = K · u − F。</w:t>
      </w:r>
    </w:p>
    <w:p>
      <w:pPr>
        <w:spacing w:after="130"/>
      </w:pPr>
      <w:r>
        <w:t xml:space="preserve">约束索引 [0, 1, 2, 3, 4, 5, 6, 7, 8, 9, 10, 11, 12, 13, 14, 15, 16, 17, 18, 19, 20, 21, 22, 23, 24, 25, 26, 27, 28, 29, 30, 31, 32, 33, 34, 35, 36, 37, 38, 39, 40, 41, 42, 43, 44, 45, 46, 47, 48, 49, 50, 51, 52, 53, 54, 55, 56, 57, 58, 59, 60, 61, 62, 63, 64, 65, 66, 67, 68, 69, 70, 71]；自由索引 [72,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215]。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blHeader w:val="true"/>
          <w:cantSplit/>
        </w:trPr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整体索引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节点 / 自由度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状态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 (kN/kN·m)</w:t>
            </w:r>
          </w:p>
        </w:tc>
        <w:tc>
          <w:tcPr>
            <w:tcW w:w="1927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Ff 位置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node_0009.rz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-2.772306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约束 / u=0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已消去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-38.78563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-38.78563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node_0019.rz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-60.02665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49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-38.78563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-49.40614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-38.78563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-36.01333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79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node_0027.ux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node_0027.uy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node_0027.uz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-36.01333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159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node_0027.rx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node_0027.ry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node_0027.rz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node_0028.ux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node_0028.uy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node_0028.uz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node_0028.rx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node_0028.ry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node_0028.rz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node_0029.ux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169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node_0029.uy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node_0029.uz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node_0029.rx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99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node_0029.ry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node_0029.rz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node_0030.ux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node_0030.uy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node_0030.uz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node_0030.rx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node_0030.ry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179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node_0030.rz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node_0031.ux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node_0031.uy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109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node_0031.uz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node_0031.rx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node_0031.ry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node_0031.rz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node_0032.ux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node_0032.uy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node_0032.uz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-57.25435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node_0032.rx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node_0032.ry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node_0032.rz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node_0033.ux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node_0033.uy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node_0033.uz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node_0033.rx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node_0033.ry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node_0033.rz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node_0034.ux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199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node_0034.uy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node_0034.uz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-36.01333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node_0034.rx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node_0034.ry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node_0034.rz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node_0035.ux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node_0035.uy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133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206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node_0035.uz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-46.63384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134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207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node_0035.rx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135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node_0035.ry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136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209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node_0035.rz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137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node_0036.ux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2.8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138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node_0036.uy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139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node_0036.uz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-36.01333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140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node_0036.rx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141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node_0036.ry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-8.850425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142</w:t>
            </w:r>
          </w:p>
        </w:tc>
      </w:tr>
      <w:tr>
        <w:trPr>
          <w:cantSplit/>
        </w:trP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215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node_0036.rz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自由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143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w="963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章节 / 主题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核查关系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印刷页</w:t>
            </w:r>
          </w:p>
        </w:tc>
        <w:tc>
          <w:tcPr>
            <w:tcW w:w="2409" w:type="dxa"/>
            <w:shd w:fill="E8EEF2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PDF 页序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第 5 章 / 空间刚架直接刚度法流程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 · u = F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126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5.2 / 局部与总体坐标转换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u_local = T · u_global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118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127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5.3 / 空间刚架单元刚度与六分量向量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EA/l；12EJ/l³；6EJ/l²；4EJ/l；2EJ/l；GJ/l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131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5.4—5.5 / 端部自由度对号与整体刚度阵集合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K_global = Tᵀ · K_local · T；K = Σ kᵢ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136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5.6 / 荷载向量形成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F = F_node + F_equivalent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129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138</w:t>
            </w:r>
          </w:p>
        </w:tc>
      </w:tr>
      <w:tr>
        <w:trPr>
          <w:cantSplit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附录 IV / 程序组织线索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整体组装与方程求解步骤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spacing w:after="130"/>
      </w:pPr>
      <w:r>
        <w:t xml:space="preserve">实现：按支座自由度从整体方程中消除约束列和行，仅对自由自由度子系统进行部分主元高斯消元。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dd66c5d2d00070f9e6f6594dbe5a59a51dbd646.png"/><Relationship Id="rId9" Type="http://schemas.openxmlformats.org/officeDocument/2006/relationships/image" Target="media/51a3638b01b4783d1c45dd972118a3c890d70d4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T32-S-58杆 工程计算书</dc:title>
  <dc:creator>FrameMind</dc:creator>
  <dc:description>CB1 · 固定性能组合 · 用户定义组合 · analysis_09e6aee2-0105-4d39-bf63-7105f41bfc20</dc:description>
  <cp:lastModifiedBy>Un-named</cp:lastModifiedBy>
  <cp:revision>1</cp:revision>
  <dcterms:created xsi:type="dcterms:W3CDTF">2026-10-02T16:48:35.662Z</dcterms:created>
  <dcterms:modified xsi:type="dcterms:W3CDTF">2026-10-02T16:48:35.662Z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