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CBFB" w14:textId="77777777" w:rsidR="00B31ABF" w:rsidRDefault="00B31ABF" w:rsidP="00B31A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ACTA DE REUNIÓN 3</w:t>
      </w:r>
    </w:p>
    <w:p w14:paraId="168E1A14" w14:textId="77777777" w:rsidR="00B31ABF" w:rsidRDefault="00B31ABF" w:rsidP="00B31ABF">
      <w:pPr>
        <w:rPr>
          <w:sz w:val="24"/>
          <w:szCs w:val="24"/>
        </w:rPr>
      </w:pPr>
    </w:p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31ABF" w14:paraId="61EA1E15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8B2617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411C5E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B31ABF" w14:paraId="6F7D354B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06F5" w14:textId="77777777" w:rsidR="00B31ABF" w:rsidRDefault="00B31ABF" w:rsidP="00C6455F">
            <w:pPr>
              <w:jc w:val="center"/>
            </w:pPr>
            <w:r>
              <w:t>JAVALIMOS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E474" w14:textId="77777777" w:rsidR="00B31ABF" w:rsidRDefault="00B31ABF" w:rsidP="00C6455F">
            <w:pPr>
              <w:jc w:val="center"/>
            </w:pPr>
            <w:r>
              <w:t>19/11/2020</w:t>
            </w:r>
          </w:p>
        </w:tc>
      </w:tr>
      <w:tr w:rsidR="00B31ABF" w14:paraId="00B8F23F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1726187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LUGAR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144573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HORA</w:t>
            </w:r>
          </w:p>
        </w:tc>
      </w:tr>
      <w:tr w:rsidR="00B31ABF" w14:paraId="3AD17A6B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0778" w14:textId="77777777" w:rsidR="00B31ABF" w:rsidRDefault="00B31ABF" w:rsidP="00C6455F">
            <w:pPr>
              <w:jc w:val="center"/>
            </w:pPr>
            <w:r>
              <w:t>Zoom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635B" w14:textId="77777777" w:rsidR="00B31ABF" w:rsidRDefault="00B31ABF" w:rsidP="00C6455F">
            <w:pPr>
              <w:jc w:val="center"/>
            </w:pPr>
            <w:r>
              <w:t>13:00</w:t>
            </w:r>
          </w:p>
        </w:tc>
      </w:tr>
    </w:tbl>
    <w:p w14:paraId="115224FA" w14:textId="77777777" w:rsidR="00B31ABF" w:rsidRDefault="00B31ABF" w:rsidP="00B31ABF"/>
    <w:tbl>
      <w:tblPr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31ABF" w14:paraId="0C5170BD" w14:textId="77777777" w:rsidTr="00C6455F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56F3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B31ABF" w14:paraId="6AFD8724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A893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E5CB" w14:textId="77777777" w:rsidR="00B31ABF" w:rsidRDefault="00B31ABF" w:rsidP="00C6455F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B31ABF" w14:paraId="104BD937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6D96" w14:textId="77777777" w:rsidR="00B31ABF" w:rsidRDefault="00B31ABF" w:rsidP="00C6455F">
            <w:pPr>
              <w:jc w:val="center"/>
            </w:pPr>
            <w:r>
              <w:t>ADRIAN TOMALA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090" w14:textId="77777777" w:rsidR="00B31ABF" w:rsidRDefault="00B31ABF" w:rsidP="00C6455F">
            <w:pPr>
              <w:jc w:val="center"/>
            </w:pPr>
            <w:r>
              <w:t>SCRUM MASTER</w:t>
            </w:r>
          </w:p>
        </w:tc>
      </w:tr>
      <w:tr w:rsidR="00B31ABF" w14:paraId="7A663665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F99" w14:textId="77777777" w:rsidR="00B31ABF" w:rsidRDefault="00B31ABF" w:rsidP="00C6455F">
            <w:pPr>
              <w:jc w:val="center"/>
            </w:pPr>
            <w:r>
              <w:t>BRYAN SANCHEZ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F866" w14:textId="77777777" w:rsidR="00B31ABF" w:rsidRDefault="00B31ABF" w:rsidP="00C6455F">
            <w:pPr>
              <w:jc w:val="center"/>
            </w:pPr>
            <w:r>
              <w:t>JEFE DE PROYECTO</w:t>
            </w:r>
          </w:p>
        </w:tc>
      </w:tr>
      <w:tr w:rsidR="00B31ABF" w14:paraId="19113DA7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BCA0" w14:textId="77777777" w:rsidR="00B31ABF" w:rsidRDefault="00B31ABF" w:rsidP="00C6455F">
            <w:pPr>
              <w:jc w:val="center"/>
            </w:pPr>
            <w:r>
              <w:t>JHOSSIAS CALDERON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0A62" w14:textId="77777777" w:rsidR="00B31ABF" w:rsidRDefault="00B31ABF" w:rsidP="00C6455F">
            <w:pPr>
              <w:jc w:val="center"/>
            </w:pPr>
            <w:r>
              <w:t>DESARROLLADOR</w:t>
            </w:r>
          </w:p>
        </w:tc>
      </w:tr>
      <w:tr w:rsidR="00B31ABF" w14:paraId="559351DC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E072" w14:textId="77777777" w:rsidR="00B31ABF" w:rsidRDefault="00B31ABF" w:rsidP="00C6455F">
            <w:pPr>
              <w:jc w:val="center"/>
            </w:pPr>
            <w:r>
              <w:t>JUNIOR PALMA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8C4" w14:textId="77777777" w:rsidR="00B31ABF" w:rsidRDefault="00B31ABF" w:rsidP="00C6455F">
            <w:pPr>
              <w:jc w:val="center"/>
            </w:pPr>
            <w:r>
              <w:t>DESARROLLADOR</w:t>
            </w:r>
          </w:p>
        </w:tc>
      </w:tr>
      <w:tr w:rsidR="00B31ABF" w14:paraId="03466B85" w14:textId="77777777" w:rsidTr="00C6455F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4C1A" w14:textId="77777777" w:rsidR="00B31ABF" w:rsidRDefault="00B31ABF" w:rsidP="00C6455F">
            <w:pPr>
              <w:jc w:val="center"/>
            </w:pPr>
            <w:r>
              <w:t>FERNANDO TOMALA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397E" w14:textId="77777777" w:rsidR="00B31ABF" w:rsidRDefault="00B31ABF" w:rsidP="00C6455F">
            <w:pPr>
              <w:jc w:val="center"/>
            </w:pPr>
            <w:r>
              <w:t>JEFE DE OPERACIONES EXPLOREIT (CLIENTE)</w:t>
            </w:r>
          </w:p>
        </w:tc>
      </w:tr>
    </w:tbl>
    <w:p w14:paraId="3F979180" w14:textId="77777777" w:rsidR="00B31ABF" w:rsidRDefault="00B31ABF" w:rsidP="00B31ABF"/>
    <w:p w14:paraId="34B5C095" w14:textId="77777777" w:rsidR="00B31ABF" w:rsidRDefault="00B31ABF" w:rsidP="00B31ABF">
      <w:pPr>
        <w:rPr>
          <w:b/>
        </w:rPr>
      </w:pPr>
      <w:r>
        <w:rPr>
          <w:b/>
        </w:rPr>
        <w:t>ORDEN DEL DIA</w:t>
      </w:r>
    </w:p>
    <w:p w14:paraId="3BA9DFE2" w14:textId="77777777" w:rsidR="00B31ABF" w:rsidRDefault="00B31ABF" w:rsidP="00B31A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Revisión del Primer Prototipo</w:t>
      </w:r>
    </w:p>
    <w:p w14:paraId="7EFEAD13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B42B927" w14:textId="77777777" w:rsidR="00B31ABF" w:rsidRDefault="00B31ABF" w:rsidP="00B31ABF">
      <w:pPr>
        <w:rPr>
          <w:b/>
        </w:rPr>
      </w:pPr>
      <w:r>
        <w:rPr>
          <w:b/>
        </w:rPr>
        <w:t>ACUERDOS</w:t>
      </w:r>
    </w:p>
    <w:p w14:paraId="19C5BB67" w14:textId="77777777" w:rsidR="00B31ABF" w:rsidRDefault="00B31ABF" w:rsidP="00B31A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Agregar vista general de tours publicados para que el usuario pueda filtrar los resultados.</w:t>
      </w:r>
    </w:p>
    <w:p w14:paraId="51B314AA" w14:textId="77777777" w:rsidR="00B31ABF" w:rsidRDefault="00B31ABF" w:rsidP="00B31A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Falta el flujo de la historia de usuario donde el administrador publica un nuevo tour.</w:t>
      </w:r>
    </w:p>
    <w:p w14:paraId="5E2CAB14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ABF8A0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A6E1493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2CD604" wp14:editId="121B3006">
            <wp:extent cx="965835" cy="620395"/>
            <wp:effectExtent l="0" t="0" r="0" b="0"/>
            <wp:docPr id="85" name="image15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62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>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0DFE1E" wp14:editId="0BDA979F">
            <wp:extent cx="1042035" cy="530860"/>
            <wp:effectExtent l="0" t="0" r="0" b="0"/>
            <wp:docPr id="86" name="image22.png" descr="A picture containing table,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A picture containing table, g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530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           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F7769E" wp14:editId="3F8E6CA8">
            <wp:extent cx="972185" cy="543560"/>
            <wp:effectExtent l="0" t="0" r="0" b="0"/>
            <wp:docPr id="88" name="image21.png" descr="A picture containing shi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A picture containing shi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82E61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Jhossias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Calderon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López                  Luis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Tomala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Vera                     Junior Palma Loor</w:t>
      </w:r>
    </w:p>
    <w:p w14:paraId="46B83D6B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5190737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</w:t>
      </w:r>
    </w:p>
    <w:p w14:paraId="4C369E8C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666D4B55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09EFD9FE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5EB3A07" wp14:editId="3C1E05F2">
            <wp:extent cx="690880" cy="473075"/>
            <wp:effectExtent l="0" t="0" r="0" b="0"/>
            <wp:docPr id="89" name="image2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7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D6E1DD" wp14:editId="5CA3CA07">
            <wp:extent cx="1003935" cy="562610"/>
            <wp:effectExtent l="0" t="0" r="0" b="0"/>
            <wp:docPr id="90" name="image17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ext, let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562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A9E25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22"/>
          <w:szCs w:val="22"/>
        </w:rPr>
        <w:t>                    Bryan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Sanchez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Albarracin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                             Fernando Tomalá Vera </w:t>
      </w:r>
    </w:p>
    <w:p w14:paraId="4DE1C61C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97A03C0" w14:textId="77777777" w:rsidR="00B31ABF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ANEXOS</w:t>
      </w:r>
    </w:p>
    <w:p w14:paraId="0439D871" w14:textId="2FCC00ED" w:rsidR="002D4B96" w:rsidRDefault="00B31ABF" w:rsidP="00B31A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Prototipo presentado al cliente: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https://protosoft1.luisadriant11.repl.co/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2D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8BD"/>
    <w:multiLevelType w:val="multilevel"/>
    <w:tmpl w:val="AEBA9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12"/>
    <w:rsid w:val="002D4B96"/>
    <w:rsid w:val="00300B12"/>
    <w:rsid w:val="00B3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1ABA"/>
  <w15:chartTrackingRefBased/>
  <w15:docId w15:val="{9CCEDBA3-3638-4BD1-A80B-D1E7B9BD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BF"/>
    <w:pPr>
      <w:spacing w:after="120" w:line="264" w:lineRule="auto"/>
    </w:pPr>
    <w:rPr>
      <w:rFonts w:ascii="Calibri" w:eastAsia="Calibri" w:hAnsi="Calibri" w:cs="Calibri"/>
      <w:sz w:val="20"/>
      <w:szCs w:val="20"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rotosoft1.luisadriant11.repl.c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Santiago Palma Loor</dc:creator>
  <cp:keywords/>
  <dc:description/>
  <cp:lastModifiedBy>Junior Santiago Palma Loor</cp:lastModifiedBy>
  <cp:revision>2</cp:revision>
  <dcterms:created xsi:type="dcterms:W3CDTF">2021-08-28T03:31:00Z</dcterms:created>
  <dcterms:modified xsi:type="dcterms:W3CDTF">2021-08-28T03:33:00Z</dcterms:modified>
</cp:coreProperties>
</file>