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400" w14:textId="1FD1F051" w:rsidR="007B4804" w:rsidRDefault="007B4804"/>
    <w:p w14:paraId="11ACC344" w14:textId="3559BDDB" w:rsidR="00B22BE4" w:rsidRDefault="00B22BE4" w:rsidP="00B22BE4">
      <w:pPr>
        <w:pStyle w:val="ListParagraph"/>
        <w:numPr>
          <w:ilvl w:val="0"/>
          <w:numId w:val="1"/>
        </w:numPr>
      </w:pPr>
      <w:r>
        <w:t>show the file and the units</w:t>
      </w:r>
    </w:p>
    <w:p w14:paraId="4ED5579E" w14:textId="64D4847D" w:rsidR="00B22BE4" w:rsidRDefault="00B22BE4" w:rsidP="00B22BE4">
      <w:pPr>
        <w:pStyle w:val="ListParagraph"/>
        <w:numPr>
          <w:ilvl w:val="0"/>
          <w:numId w:val="1"/>
        </w:numPr>
      </w:pPr>
      <w:r>
        <w:t xml:space="preserve">show where the data description is </w:t>
      </w:r>
    </w:p>
    <w:p w14:paraId="47EBA293" w14:textId="360DA20C" w:rsidR="00B22BE4" w:rsidRDefault="00B22BE4" w:rsidP="00B22BE4">
      <w:pPr>
        <w:pStyle w:val="ListParagraph"/>
        <w:numPr>
          <w:ilvl w:val="0"/>
          <w:numId w:val="1"/>
        </w:numPr>
      </w:pPr>
      <w:r>
        <w:t>show how to scale the data and the dangers of short storage</w:t>
      </w:r>
    </w:p>
    <w:p w14:paraId="440E6885" w14:textId="34AA5140" w:rsidR="00B22BE4" w:rsidRDefault="00B22BE4" w:rsidP="00B22BE4">
      <w:pPr>
        <w:pStyle w:val="ListParagraph"/>
        <w:numPr>
          <w:ilvl w:val="0"/>
          <w:numId w:val="1"/>
        </w:numPr>
      </w:pPr>
      <w:r>
        <w:t xml:space="preserve">show TSR </w:t>
      </w:r>
      <w:r w:rsidR="005152E8">
        <w:t>to show the seasonal cycle of the radiation. -divc,86400</w:t>
      </w:r>
    </w:p>
    <w:p w14:paraId="04FBE4FD" w14:textId="6C311DA7" w:rsidR="005152E8" w:rsidRDefault="00445435" w:rsidP="00B22BE4">
      <w:pPr>
        <w:pStyle w:val="ListParagraph"/>
        <w:numPr>
          <w:ilvl w:val="0"/>
          <w:numId w:val="1"/>
        </w:numPr>
      </w:pPr>
      <w:r>
        <w:t xml:space="preserve">show the precipitation cycle in the tropics </w:t>
      </w:r>
    </w:p>
    <w:p w14:paraId="1B5634CC" w14:textId="77777777" w:rsidR="00CC1B37" w:rsidRDefault="00CC1B37" w:rsidP="00B22BE4">
      <w:pPr>
        <w:pStyle w:val="ListParagraph"/>
        <w:numPr>
          <w:ilvl w:val="0"/>
          <w:numId w:val="1"/>
        </w:numPr>
      </w:pPr>
      <w:r>
        <w:t xml:space="preserve">show the zonal mean of SST and </w:t>
      </w:r>
      <w:proofErr w:type="spellStart"/>
      <w:r>
        <w:t>precip</w:t>
      </w:r>
      <w:proofErr w:type="spellEnd"/>
    </w:p>
    <w:p w14:paraId="334B8C33" w14:textId="4115145A" w:rsidR="00CC1B37" w:rsidRDefault="00CC1B37" w:rsidP="00B22BE4">
      <w:pPr>
        <w:pStyle w:val="ListParagraph"/>
        <w:numPr>
          <w:ilvl w:val="0"/>
          <w:numId w:val="1"/>
        </w:numPr>
      </w:pPr>
      <w:r>
        <w:t xml:space="preserve">show the land mean and ocean mean temperature </w:t>
      </w:r>
    </w:p>
    <w:sectPr w:rsidR="00CC1B37" w:rsidSect="00F81E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673A2"/>
    <w:multiLevelType w:val="hybridMultilevel"/>
    <w:tmpl w:val="56348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E4"/>
    <w:rsid w:val="000F0EF9"/>
    <w:rsid w:val="00445435"/>
    <w:rsid w:val="004A2330"/>
    <w:rsid w:val="005152E8"/>
    <w:rsid w:val="007B4804"/>
    <w:rsid w:val="00B22BE4"/>
    <w:rsid w:val="00CC1B37"/>
    <w:rsid w:val="00F8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66D67"/>
  <w15:chartTrackingRefBased/>
  <w15:docId w15:val="{DF940E1F-FB74-7C43-8BA1-3788F502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Tompkins</dc:creator>
  <cp:keywords/>
  <dc:description/>
  <cp:lastModifiedBy>Adrian Tompkins</cp:lastModifiedBy>
  <cp:revision>1</cp:revision>
  <dcterms:created xsi:type="dcterms:W3CDTF">2021-11-25T16:38:00Z</dcterms:created>
  <dcterms:modified xsi:type="dcterms:W3CDTF">2021-11-25T22:57:00Z</dcterms:modified>
</cp:coreProperties>
</file>