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16434" w14:textId="17F72082" w:rsidR="00400C9E" w:rsidRDefault="00400C9E" w:rsidP="00400C9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ETS KAPITA SELEKTA ILMU KOMPUTASI</w:t>
      </w:r>
    </w:p>
    <w:p w14:paraId="0E3CE25E" w14:textId="26EE8D38" w:rsidR="00400C9E" w:rsidRDefault="00400C9E" w:rsidP="00400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Menganalisa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</w:t>
      </w:r>
    </w:p>
    <w:p w14:paraId="28AC693F" w14:textId="77777777" w:rsidR="00400C9E" w:rsidRDefault="00400C9E" w:rsidP="00400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C4D610" w14:textId="77777777" w:rsidR="00400C9E" w:rsidRDefault="00400C9E" w:rsidP="00400C9E">
      <w:pPr>
        <w:jc w:val="center"/>
      </w:pPr>
      <w:r>
        <w:rPr>
          <w:noProof/>
        </w:rPr>
        <w:drawing>
          <wp:inline distT="0" distB="0" distL="0" distR="0" wp14:anchorId="550A54E4" wp14:editId="0867A080">
            <wp:extent cx="3619500" cy="3619500"/>
            <wp:effectExtent l="0" t="0" r="0" b="0"/>
            <wp:docPr id="527166943" name="Picture 52716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FA35" w14:textId="77777777" w:rsidR="00400C9E" w:rsidRDefault="00400C9E" w:rsidP="00400C9E">
      <w:pPr>
        <w:jc w:val="center"/>
      </w:pPr>
    </w:p>
    <w:p w14:paraId="190F874B" w14:textId="77777777" w:rsidR="00400C9E" w:rsidRDefault="00400C9E" w:rsidP="00400C9E">
      <w:pPr>
        <w:jc w:val="center"/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oleh:</w:t>
      </w:r>
    </w:p>
    <w:p w14:paraId="5CEF3E88" w14:textId="6D2ACBE4" w:rsidR="00400C9E" w:rsidRDefault="00400C9E" w:rsidP="00400C9E">
      <w:p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Adrian Maulana Muhammad</w:t>
      </w:r>
      <w:r>
        <w:tab/>
        <w:t xml:space="preserve"> </w:t>
      </w:r>
      <w:r w:rsidRPr="00400C9E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6111540000099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C39842F" w14:textId="77777777" w:rsidR="00400C9E" w:rsidRDefault="00400C9E" w:rsidP="00400C9E">
      <w:p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AE81EF" w14:textId="13BBB4D9" w:rsidR="00400C9E" w:rsidRDefault="00400C9E" w:rsidP="00400C9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15A899" w14:textId="10F1BF2A" w:rsidR="00400C9E" w:rsidRDefault="00400C9E" w:rsidP="00400C9E">
      <w:pPr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45954B" w14:textId="77777777" w:rsidR="00400C9E" w:rsidRDefault="00400C9E" w:rsidP="00400C9E">
      <w:pPr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248F4F" w14:textId="77777777" w:rsidR="00400C9E" w:rsidRDefault="00400C9E" w:rsidP="00400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7366EA" w14:textId="71789CCE" w:rsidR="00400C9E" w:rsidRDefault="00400C9E" w:rsidP="00400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Departemen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Matematika</w:t>
      </w:r>
      <w:proofErr w:type="spellEnd"/>
    </w:p>
    <w:p w14:paraId="1A3FF674" w14:textId="77777777" w:rsidR="00400C9E" w:rsidRDefault="00400C9E" w:rsidP="00400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Sains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Analitika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</w:t>
      </w:r>
    </w:p>
    <w:p w14:paraId="22DE72A5" w14:textId="77777777" w:rsidR="00400C9E" w:rsidRDefault="00400C9E" w:rsidP="00400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Institut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Sepuluh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Nopember</w:t>
      </w:r>
      <w:proofErr w:type="spellEnd"/>
    </w:p>
    <w:p w14:paraId="4AE0E7C0" w14:textId="77777777" w:rsidR="00400C9E" w:rsidRDefault="00400C9E" w:rsidP="00400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Surabaya</w:t>
      </w:r>
    </w:p>
    <w:p w14:paraId="3127995A" w14:textId="77777777" w:rsidR="00400C9E" w:rsidRDefault="00400C9E" w:rsidP="00400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2020</w:t>
      </w:r>
    </w:p>
    <w:p w14:paraId="28341EAA" w14:textId="77777777" w:rsidR="00400C9E" w:rsidRDefault="00400C9E" w:rsidP="00400C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Analisa Data</w:t>
      </w:r>
    </w:p>
    <w:p w14:paraId="3284305C" w14:textId="0F294A06" w:rsidR="00400C9E" w:rsidRDefault="00400C9E" w:rsidP="0070460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9E">
        <w:rPr>
          <w:rFonts w:ascii="Times New Roman" w:eastAsia="Times New Roman" w:hAnsi="Times New Roman" w:cs="Times New Roman"/>
          <w:sz w:val="24"/>
          <w:szCs w:val="24"/>
        </w:rPr>
        <w:t xml:space="preserve">Analisa data </w:t>
      </w:r>
      <w:proofErr w:type="spellStart"/>
      <w:r w:rsidRPr="00400C9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00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C9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00C9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00C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00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C9E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400C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C9E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400C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C9E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400C9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00C9E">
        <w:rPr>
          <w:rFonts w:ascii="Times New Roman" w:eastAsia="Times New Roman" w:hAnsi="Times New Roman" w:cs="Times New Roman"/>
          <w:sz w:val="24"/>
          <w:szCs w:val="24"/>
        </w:rPr>
        <w:t>membu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peniliti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data agar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606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="007046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099402" w14:textId="77777777" w:rsidR="00C2125B" w:rsidRDefault="00C2125B" w:rsidP="0070460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A7481" w14:textId="360F05D8" w:rsidR="00C2125B" w:rsidRPr="00C2125B" w:rsidRDefault="00704606" w:rsidP="00C212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Langkah-langkah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Analisa Data</w:t>
      </w:r>
    </w:p>
    <w:p w14:paraId="54591B00" w14:textId="7C52BA50" w:rsidR="00704606" w:rsidRPr="002D16E9" w:rsidRDefault="00704606" w:rsidP="0070460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14:paraId="1756B0B1" w14:textId="67A05F55" w:rsidR="00704606" w:rsidRPr="00704606" w:rsidRDefault="00704606" w:rsidP="00704606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4606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D4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980E7" w14:textId="60F48F4B" w:rsidR="00704606" w:rsidRPr="002D16E9" w:rsidRDefault="00704606" w:rsidP="0070460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3D46"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enyuntingan</w:t>
      </w:r>
      <w:proofErr w:type="spellEnd"/>
    </w:p>
    <w:p w14:paraId="13E223AC" w14:textId="6B133D01" w:rsidR="00704606" w:rsidRDefault="00704606" w:rsidP="00704606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instrument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5C184DB1" w14:textId="45B894A0" w:rsidR="00023D46" w:rsidRPr="002D16E9" w:rsidRDefault="00023D46" w:rsidP="00023D4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Pengkodean</w:t>
      </w:r>
      <w:proofErr w:type="spellEnd"/>
    </w:p>
    <w:p w14:paraId="483AC843" w14:textId="32493EDB" w:rsidR="00023D46" w:rsidRDefault="00023D46" w:rsidP="00023D46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instrument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D2C4E" w14:textId="76727904" w:rsidR="00023D46" w:rsidRPr="002D16E9" w:rsidRDefault="00023D46" w:rsidP="00023D4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Mendeskripsi</w:t>
      </w:r>
      <w:proofErr w:type="spellEnd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14:paraId="2099794E" w14:textId="55477403" w:rsidR="00023D46" w:rsidRDefault="00023D46" w:rsidP="00023D46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313A8B74" w14:textId="447B8E33" w:rsidR="00023D46" w:rsidRPr="002D16E9" w:rsidRDefault="00023D46" w:rsidP="00023D4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Hipotesis</w:t>
      </w:r>
      <w:proofErr w:type="spellEnd"/>
    </w:p>
    <w:p w14:paraId="785BACDB" w14:textId="39BDD04D" w:rsidR="00023D46" w:rsidRDefault="00023D46" w:rsidP="00023D46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D46">
        <w:rPr>
          <w:rFonts w:ascii="Times New Roman" w:eastAsia="Times New Roman" w:hAnsi="Times New Roman" w:cs="Times New Roman"/>
          <w:sz w:val="24"/>
          <w:szCs w:val="24"/>
        </w:rPr>
        <w:t>Prose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ECDC6F" w14:textId="77777777" w:rsidR="00023D46" w:rsidRDefault="00023D46" w:rsidP="00023D46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97420" w14:textId="0DFA5658" w:rsidR="00023D46" w:rsidRPr="00D0585C" w:rsidRDefault="00D0585C" w:rsidP="00D0585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Importing </w:t>
      </w:r>
      <w:r w:rsidR="00023D46" w:rsidRPr="00D058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Data </w:t>
      </w:r>
    </w:p>
    <w:p w14:paraId="0EE343DC" w14:textId="6B85C1EA" w:rsidR="00D11356" w:rsidRDefault="00D0585C" w:rsidP="00C2125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AD5DF8" wp14:editId="71073A6A">
            <wp:simplePos x="0" y="0"/>
            <wp:positionH relativeFrom="margin">
              <wp:align>left</wp:align>
            </wp:positionH>
            <wp:positionV relativeFrom="paragraph">
              <wp:posOffset>998009</wp:posOffset>
            </wp:positionV>
            <wp:extent cx="6091555" cy="217424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D46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="00023D4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023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D4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023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6E9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="002D1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16E9" w:rsidRPr="002D16E9">
        <w:rPr>
          <w:rFonts w:ascii="Times New Roman" w:eastAsia="Times New Roman" w:hAnsi="Times New Roman" w:cs="Times New Roman"/>
          <w:i/>
          <w:iCs/>
          <w:sz w:val="24"/>
          <w:szCs w:val="24"/>
        </w:rPr>
        <w:t>xlsx</w:t>
      </w:r>
      <w:r w:rsidR="002D1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69645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3D46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proofErr w:type="spellStart"/>
      <w:r w:rsidR="00023D4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23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D46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="00023D46">
        <w:rPr>
          <w:rFonts w:ascii="Times New Roman" w:eastAsia="Times New Roman" w:hAnsi="Times New Roman" w:cs="Times New Roman"/>
          <w:sz w:val="24"/>
          <w:szCs w:val="24"/>
        </w:rPr>
        <w:t xml:space="preserve"> film Hollywood </w:t>
      </w:r>
      <w:proofErr w:type="spellStart"/>
      <w:r w:rsidR="00023D4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23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D4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023D46">
        <w:rPr>
          <w:rFonts w:ascii="Times New Roman" w:eastAsia="Times New Roman" w:hAnsi="Times New Roman" w:cs="Times New Roman"/>
          <w:sz w:val="24"/>
          <w:szCs w:val="24"/>
        </w:rPr>
        <w:t xml:space="preserve"> 2014-2015 </w:t>
      </w:r>
      <w:proofErr w:type="spellStart"/>
      <w:r w:rsidR="00023D46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="00023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459">
        <w:rPr>
          <w:rFonts w:ascii="Times New Roman" w:eastAsia="Times New Roman" w:hAnsi="Times New Roman" w:cs="Times New Roman"/>
          <w:sz w:val="24"/>
          <w:szCs w:val="24"/>
        </w:rPr>
        <w:t>fiturnya</w:t>
      </w:r>
      <w:proofErr w:type="spellEnd"/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9645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459" w:rsidRPr="00696459">
        <w:rPr>
          <w:rFonts w:ascii="Times New Roman" w:eastAsia="Times New Roman" w:hAnsi="Times New Roman" w:cs="Times New Roman"/>
          <w:i/>
          <w:iCs/>
          <w:sz w:val="24"/>
          <w:szCs w:val="24"/>
        </w:rPr>
        <w:t>Ratings, Genre, Gross, Budget, Screens, Sequel, Sentiment, Views, Likes, Dislikes, Comments</w:t>
      </w:r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="00696459" w:rsidRPr="00696459">
        <w:rPr>
          <w:rFonts w:ascii="Times New Roman" w:eastAsia="Times New Roman" w:hAnsi="Times New Roman" w:cs="Times New Roman"/>
          <w:i/>
          <w:iCs/>
          <w:sz w:val="24"/>
          <w:szCs w:val="24"/>
        </w:rPr>
        <w:t>Aggregate Followers.</w:t>
      </w:r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45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696459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459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4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96459">
        <w:rPr>
          <w:rFonts w:ascii="Times New Roman" w:eastAsia="Times New Roman" w:hAnsi="Times New Roman" w:cs="Times New Roman"/>
          <w:sz w:val="24"/>
          <w:szCs w:val="24"/>
        </w:rPr>
        <w:t xml:space="preserve"> data: </w:t>
      </w:r>
    </w:p>
    <w:p w14:paraId="4878C09A" w14:textId="77777777" w:rsidR="002D16E9" w:rsidRDefault="00C2125B" w:rsidP="00C2125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0F1668EC" w14:textId="056D2D8A" w:rsidR="00C2125B" w:rsidRPr="00C2125B" w:rsidRDefault="00C2125B" w:rsidP="002D16E9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II. Importing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Libraries</w:t>
      </w:r>
    </w:p>
    <w:p w14:paraId="7ACD0BB4" w14:textId="7C2413BE" w:rsidR="005C11BA" w:rsidRDefault="00D0585C" w:rsidP="00D0585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585C">
        <w:rPr>
          <w:rFonts w:ascii="Times New Roman" w:eastAsia="Times New Roman" w:hAnsi="Times New Roman" w:cs="Times New Roman"/>
          <w:i/>
          <w:iCs/>
          <w:sz w:val="24"/>
          <w:szCs w:val="24"/>
        </w:rPr>
        <w:t>Importing the Libraries.</w:t>
      </w:r>
    </w:p>
    <w:p w14:paraId="6696A997" w14:textId="66A51BC5" w:rsidR="005C11BA" w:rsidRDefault="00D0585C" w:rsidP="00D0585C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DD5B0C" wp14:editId="2B0E2396">
            <wp:extent cx="2215662" cy="4923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614" cy="5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3BE4" w14:textId="0E9AB2EB" w:rsidR="00D0585C" w:rsidRDefault="00D0585C" w:rsidP="00D0585C">
      <w:pPr>
        <w:ind w:left="720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Library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konteks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computer </w:t>
      </w:r>
      <w:proofErr w:type="spellStart"/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programing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diibaratkan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menjadi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kotak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perkakas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isinya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kumpulan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perkakas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anda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gunakan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membantu</w:t>
      </w:r>
      <w:proofErr w:type="spellEnd"/>
      <w:r w:rsidR="00D1135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anda</w:t>
      </w:r>
      <w:proofErr w:type="spellEnd"/>
      <w:r w:rsidR="00D1135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="00D1135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mengerjakan</w:t>
      </w:r>
      <w:proofErr w:type="spellEnd"/>
      <w:r w:rsidR="00D1135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projek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Dan yang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menarik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penggunaan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library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anda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perlu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memberikan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input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saja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library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mengerjakannya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menghasilkan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output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Library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 yang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projek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Numpy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Matplotlib, dan Pandas.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Numpy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membantu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kita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konteks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mathematical processing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</w:t>
      </w:r>
      <w:r w:rsidR="00A15C9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Matplotlib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membantu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kita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plotting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pada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chart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dan Pandas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membantu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kita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hal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import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dan </w:t>
      </w:r>
      <w:r w:rsidRPr="00D0585C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manage</w:t>
      </w:r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 data pada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projek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D0585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60277882" w14:textId="77777777" w:rsidR="00D11356" w:rsidRPr="00D0585C" w:rsidRDefault="00D11356" w:rsidP="00D0585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34C13" w14:textId="1C53767B" w:rsidR="00C2125B" w:rsidRPr="00C2125B" w:rsidRDefault="00C2125B" w:rsidP="00696459">
      <w:pPr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III. Data Characteristics</w:t>
      </w:r>
    </w:p>
    <w:p w14:paraId="14BD03C8" w14:textId="59E7D500" w:rsidR="00D11356" w:rsidRDefault="00D11356" w:rsidP="0069645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data:</w:t>
      </w:r>
    </w:p>
    <w:p w14:paraId="72A3D929" w14:textId="77777777" w:rsidR="00D11356" w:rsidRDefault="00D11356" w:rsidP="00D1135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2AD2B" wp14:editId="1437940D">
            <wp:extent cx="1027866" cy="36617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866" cy="36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AB06" w14:textId="7FB1A5A2" w:rsidR="00D11356" w:rsidRDefault="00D11356" w:rsidP="00D11356">
      <w:pPr>
        <w:tabs>
          <w:tab w:val="left" w:pos="6548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473015" w14:textId="5D0C4B20" w:rsidR="00D11356" w:rsidRDefault="00D11356" w:rsidP="00D1135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886DD" wp14:editId="2AEDCBD6">
            <wp:extent cx="654097" cy="2616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661" cy="2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FEFE" w14:textId="5D310669" w:rsidR="00D11356" w:rsidRDefault="00D11356" w:rsidP="00D1135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data:</w:t>
      </w:r>
    </w:p>
    <w:p w14:paraId="3CCFD6A4" w14:textId="321E7D75" w:rsidR="00D11356" w:rsidRDefault="00D11356" w:rsidP="00D1135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154B18" wp14:editId="762CDCC6">
            <wp:extent cx="1067913" cy="2856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4539" cy="3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D023" w14:textId="00BCD1B5" w:rsidR="00D11356" w:rsidRDefault="00D11356" w:rsidP="00D1135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(axis = 0)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(axis = 1).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125B" w:rsidRPr="00C2125B">
        <w:rPr>
          <w:rFonts w:ascii="Times New Roman" w:eastAsia="Times New Roman" w:hAnsi="Times New Roman" w:cs="Times New Roman"/>
          <w:i/>
          <w:iCs/>
          <w:sz w:val="24"/>
          <w:szCs w:val="24"/>
        </w:rPr>
        <w:t>data type</w:t>
      </w:r>
      <w:r w:rsidR="00C2125B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00C2125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2125B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="00C2125B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="00C2125B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C212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5AFCC4" w14:textId="7DA28D48" w:rsidR="00C2125B" w:rsidRDefault="00C2125B" w:rsidP="00C2125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A789A" wp14:editId="65E79423">
            <wp:extent cx="1515360" cy="287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295" cy="3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FA11" w14:textId="66C5C15A" w:rsidR="00C2125B" w:rsidRDefault="00C2125B" w:rsidP="00C2125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25B">
        <w:rPr>
          <w:rFonts w:ascii="Times New Roman" w:eastAsia="Times New Roman" w:hAnsi="Times New Roman" w:cs="Times New Roman"/>
          <w:i/>
          <w:iCs/>
          <w:sz w:val="24"/>
          <w:szCs w:val="24"/>
        </w:rPr>
        <w:t>data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97872B" w14:textId="2A5F8F4E" w:rsidR="00C2125B" w:rsidRDefault="00C2125B" w:rsidP="00C2125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626BE" wp14:editId="694F8BA3">
            <wp:extent cx="1504185" cy="152844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3824" cy="15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413" w14:textId="33420323" w:rsidR="00C2125B" w:rsidRDefault="00C2125B" w:rsidP="00C2125B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IV. Data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Preprocessing</w:t>
      </w:r>
      <w:proofErr w:type="spellEnd"/>
    </w:p>
    <w:p w14:paraId="067F1615" w14:textId="73A8864B" w:rsidR="00D77E25" w:rsidRDefault="00D77E25" w:rsidP="00C2125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171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Pr="00701712">
        <w:rPr>
          <w:rFonts w:ascii="Times New Roman" w:eastAsia="Times New Roman" w:hAnsi="Times New Roman" w:cs="Times New Roman"/>
          <w:i/>
          <w:iCs/>
          <w:sz w:val="24"/>
          <w:szCs w:val="24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Pr="00701712">
        <w:rPr>
          <w:rFonts w:ascii="Times New Roman" w:eastAsia="Times New Roman" w:hAnsi="Times New Roman" w:cs="Times New Roman"/>
          <w:i/>
          <w:iCs/>
          <w:sz w:val="24"/>
          <w:szCs w:val="24"/>
        </w:rPr>
        <w:t>transformed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701712">
        <w:rPr>
          <w:rFonts w:ascii="Times New Roman" w:eastAsia="Times New Roman" w:hAnsi="Times New Roman" w:cs="Times New Roman"/>
          <w:i/>
          <w:iCs/>
          <w:sz w:val="24"/>
          <w:szCs w:val="24"/>
        </w:rPr>
        <w:t>encoded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701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17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01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1712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="0070171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7017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0171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701712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7017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01712">
        <w:rPr>
          <w:rFonts w:ascii="Times New Roman" w:eastAsia="Times New Roman" w:hAnsi="Times New Roman" w:cs="Times New Roman"/>
          <w:sz w:val="24"/>
          <w:szCs w:val="24"/>
        </w:rPr>
        <w:t>Langkah-langkahnya</w:t>
      </w:r>
      <w:proofErr w:type="spellEnd"/>
      <w:r w:rsidR="0070171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34F351" w14:textId="5E57F091" w:rsidR="00701712" w:rsidRPr="00C9184E" w:rsidRDefault="00701712" w:rsidP="007017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712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</w:p>
    <w:p w14:paraId="6EB4E328" w14:textId="2ECC2723" w:rsidR="00C9184E" w:rsidRDefault="00C9184E" w:rsidP="007017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84E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</w:p>
    <w:p w14:paraId="3D56D1E9" w14:textId="6166858D" w:rsidR="00701712" w:rsidRDefault="00701712" w:rsidP="007017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712">
        <w:rPr>
          <w:rFonts w:ascii="Times New Roman" w:eastAsia="Times New Roman" w:hAnsi="Times New Roman" w:cs="Times New Roman"/>
          <w:i/>
          <w:iCs/>
          <w:sz w:val="24"/>
          <w:szCs w:val="24"/>
        </w:rPr>
        <w:t>Duplicate Values</w:t>
      </w:r>
      <w:r w:rsidR="00C9184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1E6B62" w14:textId="77777777" w:rsidR="00C9184E" w:rsidRPr="00701712" w:rsidRDefault="00C9184E" w:rsidP="00C9184E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469AAD69" w14:textId="145D466C" w:rsidR="00C9184E" w:rsidRPr="00C9184E" w:rsidRDefault="00C9184E" w:rsidP="00C9184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Missing Values</w:t>
      </w:r>
    </w:p>
    <w:p w14:paraId="1B9C4620" w14:textId="77777777" w:rsidR="002D16E9" w:rsidRDefault="00C9184E" w:rsidP="00834BD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8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null </w:t>
      </w:r>
      <w:r w:rsidRPr="00C918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84E">
        <w:rPr>
          <w:rFonts w:ascii="Times New Roman" w:eastAsia="Times New Roman" w:hAnsi="Times New Roman" w:cs="Times New Roman"/>
          <w:i/>
          <w:iCs/>
          <w:sz w:val="24"/>
          <w:szCs w:val="24"/>
        </w:rPr>
        <w:t>no value</w:t>
      </w:r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84E">
        <w:rPr>
          <w:rFonts w:ascii="Times New Roman" w:eastAsia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“Not a Number”) pada data. Hal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84E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C9184E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84E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16E9" w:rsidRPr="002D16E9">
        <w:rPr>
          <w:rFonts w:ascii="Times New Roman" w:eastAsia="Times New Roman" w:hAnsi="Times New Roman" w:cs="Times New Roman"/>
          <w:i/>
          <w:iCs/>
          <w:sz w:val="24"/>
          <w:szCs w:val="24"/>
        </w:rPr>
        <w:t>noise</w:t>
      </w:r>
      <w:r w:rsidR="002D16E9">
        <w:rPr>
          <w:rFonts w:ascii="Times New Roman" w:eastAsia="Times New Roman" w:hAnsi="Times New Roman" w:cs="Times New Roman"/>
          <w:sz w:val="24"/>
          <w:szCs w:val="24"/>
        </w:rPr>
        <w:t xml:space="preserve"> pada data. </w:t>
      </w:r>
      <w:proofErr w:type="spellStart"/>
      <w:r w:rsidR="002D16E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2D1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6E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2D1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6E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2D1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6E9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="002D16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79AEB8" w14:textId="2BACE261" w:rsidR="00704606" w:rsidRDefault="002D16E9" w:rsidP="002D16E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Eliminasi</w:t>
      </w:r>
      <w:proofErr w:type="spellEnd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pada Data yang </w:t>
      </w:r>
      <w:proofErr w:type="spellStart"/>
      <w:r w:rsidRPr="002D16E9">
        <w:rPr>
          <w:rFonts w:ascii="Times New Roman" w:eastAsia="Times New Roman" w:hAnsi="Times New Roman" w:cs="Times New Roman"/>
          <w:b/>
          <w:bCs/>
          <w:sz w:val="24"/>
          <w:szCs w:val="24"/>
        </w:rPr>
        <w:t>Hilang</w:t>
      </w:r>
      <w:proofErr w:type="spellEnd"/>
    </w:p>
    <w:p w14:paraId="227567E0" w14:textId="323E1348" w:rsidR="002D16E9" w:rsidRDefault="002D16E9" w:rsidP="00834BD7">
      <w:pPr>
        <w:pStyle w:val="ListParagraph"/>
        <w:ind w:left="2223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simple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16E9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16E9">
        <w:rPr>
          <w:rFonts w:ascii="Times New Roman" w:eastAsia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16E9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16E9">
        <w:rPr>
          <w:rFonts w:ascii="Times New Roman" w:eastAsia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dieliminasi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12767BB7" w14:textId="2E81D521" w:rsidR="002D16E9" w:rsidRPr="00F263C1" w:rsidRDefault="002D16E9" w:rsidP="002D16E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263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yang </w:t>
      </w:r>
      <w:proofErr w:type="spellStart"/>
      <w:r w:rsidR="00F263C1">
        <w:rPr>
          <w:rFonts w:ascii="Times New Roman" w:eastAsia="Times New Roman" w:hAnsi="Times New Roman" w:cs="Times New Roman"/>
          <w:b/>
          <w:bCs/>
          <w:sz w:val="24"/>
          <w:szCs w:val="24"/>
        </w:rPr>
        <w:t>Hilang</w:t>
      </w:r>
      <w:proofErr w:type="spellEnd"/>
    </w:p>
    <w:p w14:paraId="67C8F410" w14:textId="40E344D1" w:rsidR="00834BD7" w:rsidRDefault="00F263C1" w:rsidP="00834BD7">
      <w:pPr>
        <w:pStyle w:val="ListParagraph"/>
        <w:ind w:left="2223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63C1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63C1">
        <w:rPr>
          <w:rFonts w:ascii="Times New Roman" w:eastAsia="Times New Roman" w:hAnsi="Times New Roman" w:cs="Times New Roman"/>
          <w:i/>
          <w:iCs/>
          <w:sz w:val="24"/>
          <w:szCs w:val="24"/>
        </w:rPr>
        <w:t>mean</w:t>
      </w:r>
      <w:r w:rsid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median, </w:t>
      </w:r>
      <w:proofErr w:type="spellStart"/>
      <w:r w:rsidR="00834BD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834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>mode.</w:t>
      </w:r>
    </w:p>
    <w:p w14:paraId="69D3EA41" w14:textId="6F7063FC" w:rsidR="00834BD7" w:rsidRDefault="00834BD7" w:rsidP="00834B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8A279" w14:textId="089CEA31" w:rsidR="00834BD7" w:rsidRDefault="00834BD7" w:rsidP="00834B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52C3D" wp14:editId="62C05C2C">
            <wp:extent cx="4365523" cy="310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037" cy="33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03FD" w14:textId="39DCACBC" w:rsidR="00834BD7" w:rsidRDefault="00834BD7" w:rsidP="00834B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DB72C6" w14:textId="596C58A8" w:rsidR="00834BD7" w:rsidRDefault="00834BD7" w:rsidP="00834B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923BF" wp14:editId="27934FE2">
            <wp:extent cx="5731510" cy="374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10C8" w14:textId="503BDFA6" w:rsidR="00834BD7" w:rsidRDefault="00834BD7" w:rsidP="00834BD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r w:rsidRP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>Data Frame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>budget, screens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>aggregate followers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Missing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834BD7">
        <w:rPr>
          <w:rFonts w:ascii="Times New Roman" w:eastAsia="Times New Roman" w:hAnsi="Times New Roman" w:cs="Times New Roman"/>
          <w:i/>
          <w:iCs/>
          <w:sz w:val="24"/>
          <w:szCs w:val="24"/>
        </w:rPr>
        <w:t>feature budget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missing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42573" w14:textId="01897F4F" w:rsidR="00834BD7" w:rsidRDefault="00834BD7" w:rsidP="00834BD7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9870C" wp14:editId="02513662">
            <wp:extent cx="4077929" cy="442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5531" cy="4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AA8E" w14:textId="58ADAAE5" w:rsidR="00834BD7" w:rsidRDefault="00834BD7" w:rsidP="0007788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missing value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feature screens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5E6B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395E6B" w:rsidRPr="00395E6B">
        <w:rPr>
          <w:rFonts w:ascii="Times New Roman" w:eastAsia="Times New Roman" w:hAnsi="Times New Roman" w:cs="Times New Roman"/>
          <w:i/>
          <w:iCs/>
          <w:sz w:val="24"/>
          <w:szCs w:val="24"/>
        </w:rPr>
        <w:t>aggregate followers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5E6B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395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outlier</w:t>
      </w:r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884"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median</w:t>
      </w:r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884"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median</w:t>
      </w:r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884"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outlier</w:t>
      </w:r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884"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mean</w:t>
      </w:r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lastRenderedPageBreak/>
        <w:t>ada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outlier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884"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box</w:t>
      </w:r>
      <w:r w:rsid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plot</w:t>
      </w:r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77884"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Boxplot</w:t>
      </w:r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Grafiknya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minimum,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, median,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884"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boxplot</w:t>
      </w:r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78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7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884"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feature scree</w:t>
      </w:r>
      <w:bookmarkStart w:id="0" w:name="_GoBack"/>
      <w:bookmarkEnd w:id="0"/>
      <w:r w:rsidR="00077884"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ns</w:t>
      </w:r>
      <w:r w:rsidR="00077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13A4D" w14:textId="5DABD3EF" w:rsidR="00077884" w:rsidRDefault="00077884" w:rsidP="0007788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49ECB" wp14:editId="77C50DB5">
            <wp:extent cx="4277032" cy="386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151" cy="4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6958" w14:textId="25916F21" w:rsidR="00077884" w:rsidRDefault="00077884" w:rsidP="0007788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1031A" w14:textId="25C6D8CE" w:rsidR="00077884" w:rsidRDefault="00077884" w:rsidP="0007788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791A8" wp14:editId="79113FBB">
            <wp:extent cx="2462981" cy="128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4666" cy="13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11A7" w14:textId="59C6B4EF" w:rsidR="00077884" w:rsidRDefault="00077884" w:rsidP="0007788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missing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mean.</w:t>
      </w:r>
    </w:p>
    <w:p w14:paraId="3718194E" w14:textId="09E9E3E9" w:rsidR="00077884" w:rsidRDefault="00077884" w:rsidP="0007788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7BF17" wp14:editId="115BDC53">
            <wp:extent cx="4420515" cy="307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4156" cy="3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1258" w14:textId="198201F0" w:rsidR="00077884" w:rsidRDefault="00077884" w:rsidP="0007788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boxplot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884">
        <w:rPr>
          <w:rFonts w:ascii="Times New Roman" w:eastAsia="Times New Roman" w:hAnsi="Times New Roman" w:cs="Times New Roman"/>
          <w:i/>
          <w:iCs/>
          <w:sz w:val="24"/>
          <w:szCs w:val="24"/>
        </w:rPr>
        <w:t>feature aggregate followers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1197F" w14:textId="7497DA45" w:rsidR="00395E6B" w:rsidRDefault="00395E6B" w:rsidP="00395E6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032C30" wp14:editId="2AE6D576">
            <wp:extent cx="2436126" cy="24909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0617" cy="3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7112" w14:textId="0DE62BF2" w:rsidR="00395E6B" w:rsidRDefault="00395E6B" w:rsidP="00395E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309EDB" w14:textId="762AD66B" w:rsidR="00395E6B" w:rsidRDefault="00395E6B" w:rsidP="00395E6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432878" wp14:editId="5D8FF159">
            <wp:extent cx="2477069" cy="171014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756" cy="17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C712" w14:textId="283E9EAA" w:rsidR="00395E6B" w:rsidRDefault="00395E6B" w:rsidP="00395E6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5E6B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5E6B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395E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feature aggregate followers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median.</w:t>
      </w:r>
    </w:p>
    <w:p w14:paraId="5F3544FF" w14:textId="6B69446F" w:rsidR="00395E6B" w:rsidRDefault="00395E6B" w:rsidP="00395E6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3BB37" wp14:editId="79A510A0">
            <wp:extent cx="5183988" cy="24565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29772" cy="4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5122" w14:textId="113ED03E" w:rsidR="00395E6B" w:rsidRDefault="00395E6B" w:rsidP="00395E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C78C34" w14:textId="4F5A6AC6" w:rsidR="00395E6B" w:rsidRDefault="00395E6B" w:rsidP="00395E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BF1D7F" w14:textId="70DB7CBB" w:rsidR="00395E6B" w:rsidRDefault="00395E6B" w:rsidP="00395E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4D0BD8" w14:textId="77777777" w:rsidR="00395E6B" w:rsidRDefault="00395E6B" w:rsidP="00395E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43BD76" w14:textId="0EF3A0BA" w:rsidR="00395E6B" w:rsidRPr="00395E6B" w:rsidRDefault="00395E6B" w:rsidP="00395E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5E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Outliers</w:t>
      </w:r>
    </w:p>
    <w:p w14:paraId="08AF7988" w14:textId="5B05BA64" w:rsidR="00395E6B" w:rsidRDefault="00395E6B" w:rsidP="0097517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5E6B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lain.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="00DD31BE">
        <w:rPr>
          <w:rFonts w:ascii="Times New Roman" w:eastAsia="Times New Roman" w:hAnsi="Times New Roman" w:cs="Times New Roman"/>
          <w:sz w:val="24"/>
          <w:szCs w:val="24"/>
        </w:rPr>
        <w:t xml:space="preserve">, outliers </w:t>
      </w:r>
      <w:proofErr w:type="spellStart"/>
      <w:r w:rsidR="00DD31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D3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1BE">
        <w:rPr>
          <w:rFonts w:ascii="Times New Roman" w:eastAsia="Times New Roman" w:hAnsi="Times New Roman" w:cs="Times New Roman"/>
          <w:sz w:val="24"/>
          <w:szCs w:val="24"/>
        </w:rPr>
        <w:t>disingkirkan</w:t>
      </w:r>
      <w:proofErr w:type="spellEnd"/>
      <w:r w:rsidR="00DD3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1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D31BE">
        <w:rPr>
          <w:rFonts w:ascii="Times New Roman" w:eastAsia="Times New Roman" w:hAnsi="Times New Roman" w:cs="Times New Roman"/>
          <w:sz w:val="24"/>
          <w:szCs w:val="24"/>
        </w:rPr>
        <w:t xml:space="preserve"> data set.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176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="0097517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75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5176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="00975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5176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="00975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176" w:rsidRPr="00975176">
        <w:rPr>
          <w:rFonts w:ascii="Times New Roman" w:eastAsia="Times New Roman" w:hAnsi="Times New Roman" w:cs="Times New Roman"/>
          <w:i/>
          <w:iCs/>
          <w:sz w:val="24"/>
          <w:szCs w:val="24"/>
        </w:rPr>
        <w:t>boxplot</w:t>
      </w:r>
      <w:r w:rsidR="0097517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97517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975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176" w:rsidRPr="00975176">
        <w:rPr>
          <w:rFonts w:ascii="Times New Roman" w:eastAsia="Times New Roman" w:hAnsi="Times New Roman" w:cs="Times New Roman"/>
          <w:i/>
          <w:iCs/>
          <w:sz w:val="24"/>
          <w:szCs w:val="24"/>
        </w:rPr>
        <w:t>feature</w:t>
      </w:r>
      <w:r w:rsidR="00975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CC67B9" w14:textId="698124CB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50258" wp14:editId="731AE2F1">
            <wp:extent cx="5731510" cy="1371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79A8" w14:textId="2B977841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7D0E8B" wp14:editId="7C783BB5">
            <wp:extent cx="1808328" cy="42230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1891" cy="4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25DC" w14:textId="3003E516" w:rsidR="00975176" w:rsidRDefault="00975176" w:rsidP="0097517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784035" w14:textId="279DB6B4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5E14F" wp14:editId="0395DF21">
            <wp:extent cx="2163170" cy="1502420"/>
            <wp:effectExtent l="0" t="0" r="889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5182" cy="15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D654" w14:textId="313CA0BA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E9920" wp14:editId="44A2B669">
            <wp:extent cx="2299648" cy="1596518"/>
            <wp:effectExtent l="0" t="0" r="571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4163" cy="16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DD74" w14:textId="23443966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B21A9" wp14:editId="425DCB12">
            <wp:extent cx="2258704" cy="1500482"/>
            <wp:effectExtent l="0" t="0" r="825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7116" cy="15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B8F4" w14:textId="600A5F61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9F358" wp14:editId="543BD9D0">
            <wp:extent cx="2333768" cy="158966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1978" cy="16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8CD2" w14:textId="277609E0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81A3E" wp14:editId="5EE23772">
            <wp:extent cx="2547991" cy="1647674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2441" cy="17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9AB5" w14:textId="37B3F85F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A0C22" wp14:editId="10B981C4">
            <wp:extent cx="2491409" cy="1663828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2957" cy="16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28E2" w14:textId="348817D5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87256D" wp14:editId="62676B31">
            <wp:extent cx="2517913" cy="166260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2150" cy="16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28D5" w14:textId="51AB7254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A9C96" wp14:editId="191EE7B3">
            <wp:extent cx="2451652" cy="1706069"/>
            <wp:effectExtent l="0" t="0" r="635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5477" cy="17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D21D" w14:textId="331133D6" w:rsidR="00975176" w:rsidRDefault="00975176" w:rsidP="0097517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grafik-grafik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176">
        <w:rPr>
          <w:rFonts w:ascii="Times New Roman" w:eastAsia="Times New Roman" w:hAnsi="Times New Roman" w:cs="Times New Roman"/>
          <w:i/>
          <w:iCs/>
          <w:sz w:val="24"/>
          <w:szCs w:val="24"/>
        </w:rPr>
        <w:t>boxplot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176">
        <w:rPr>
          <w:rFonts w:ascii="Times New Roman" w:eastAsia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176">
        <w:rPr>
          <w:rFonts w:ascii="Times New Roman" w:eastAsia="Times New Roman" w:hAnsi="Times New Roman" w:cs="Times New Roman"/>
          <w:i/>
          <w:iCs/>
          <w:sz w:val="24"/>
          <w:szCs w:val="24"/>
        </w:rPr>
        <w:t>screens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176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176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FE6851" w14:textId="650FD57F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484FA3" wp14:editId="0A66A202">
            <wp:extent cx="4833783" cy="72887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6973" cy="7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5FAD" w14:textId="577C3572" w:rsid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2BB598" wp14:editId="7118F6CD">
            <wp:extent cx="4181061" cy="3298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7804" cy="3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29A9" w14:textId="4D85C87A" w:rsidR="00635686" w:rsidRDefault="00635686" w:rsidP="006356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86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2068CEBB" w14:textId="22FDE8B5" w:rsidR="00635686" w:rsidRDefault="00635686" w:rsidP="0063568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D9C28" wp14:editId="1A21EFEC">
            <wp:extent cx="2014330" cy="256784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374" cy="2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3589" w14:textId="296DC790" w:rsidR="00635686" w:rsidRDefault="00635686" w:rsidP="006356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8DB733" w14:textId="29D54BA7" w:rsidR="00635686" w:rsidRDefault="00635686" w:rsidP="0063568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4C735" wp14:editId="68CD5F7E">
            <wp:extent cx="674440" cy="165652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4347" cy="1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0834" w14:textId="2C8F2164" w:rsidR="00635686" w:rsidRDefault="00635686" w:rsidP="0063568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Proses-proses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142.</w:t>
      </w:r>
    </w:p>
    <w:p w14:paraId="0A00D6EB" w14:textId="5D41A3D3" w:rsidR="00635686" w:rsidRDefault="00635686" w:rsidP="0063568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36C72B" w14:textId="7795EC45" w:rsidR="00635686" w:rsidRPr="00635686" w:rsidRDefault="00635686" w:rsidP="0063568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Duplikat</w:t>
      </w:r>
      <w:proofErr w:type="spellEnd"/>
    </w:p>
    <w:p w14:paraId="4D961897" w14:textId="34690F74" w:rsidR="00635686" w:rsidRDefault="003033C1" w:rsidP="0063568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disingkirkan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33C1">
        <w:rPr>
          <w:rFonts w:ascii="Times New Roman" w:eastAsia="Times New Roman" w:hAnsi="Times New Roman" w:cs="Times New Roman"/>
          <w:i/>
          <w:iCs/>
          <w:sz w:val="24"/>
          <w:szCs w:val="24"/>
        </w:rPr>
        <w:t>bias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29AF9" w14:textId="21B80A78" w:rsidR="003033C1" w:rsidRDefault="003033C1" w:rsidP="003033C1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A5E14" wp14:editId="6BDD3E9D">
            <wp:extent cx="2710070" cy="23853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9121" cy="2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53C5" w14:textId="45B750E4" w:rsidR="003033C1" w:rsidRDefault="003033C1" w:rsidP="003033C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menyingkirkan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71F89" w14:textId="4FCD9692" w:rsidR="003033C1" w:rsidRDefault="003033C1" w:rsidP="003033C1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53193" wp14:editId="34B646F9">
            <wp:extent cx="1073426" cy="18122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8307" cy="2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5042" w14:textId="19375C42" w:rsidR="003033C1" w:rsidRDefault="003033C1" w:rsidP="003033C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DAFE5B" w14:textId="5445EA33" w:rsidR="003033C1" w:rsidRDefault="003033C1" w:rsidP="003033C1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B57BA" wp14:editId="4DABD637">
            <wp:extent cx="642731" cy="243364"/>
            <wp:effectExtent l="0" t="0" r="508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9204" cy="2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87C9" w14:textId="2728AC6E" w:rsidR="003033C1" w:rsidRDefault="003033C1" w:rsidP="003033C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BCBCE" w14:textId="6876817D" w:rsidR="003033C1" w:rsidRDefault="003033C1" w:rsidP="003033C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528894" w14:textId="54FCE415" w:rsidR="003033C1" w:rsidRDefault="003033C1" w:rsidP="003033C1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</w:t>
      </w:r>
      <w:r w:rsidRPr="003033C1">
        <w:rPr>
          <w:rFonts w:ascii="Times New Roman" w:eastAsia="Times New Roman" w:hAnsi="Times New Roman" w:cs="Times New Roman"/>
          <w:b/>
          <w:bCs/>
          <w:sz w:val="28"/>
          <w:szCs w:val="28"/>
        </w:rPr>
        <w:t>Analisa Data</w:t>
      </w:r>
    </w:p>
    <w:p w14:paraId="04C6CD2E" w14:textId="3DFCAB6B" w:rsidR="003033C1" w:rsidRDefault="003033C1" w:rsidP="003033C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“likes” dan “dislikes”</w:t>
      </w:r>
      <w:r w:rsidR="00092D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5014C" w14:textId="2D61B529" w:rsidR="00751962" w:rsidRDefault="00751962" w:rsidP="00751962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1C648" wp14:editId="11D18180">
            <wp:extent cx="2113721" cy="374168"/>
            <wp:effectExtent l="0" t="0" r="127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1872" cy="3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BF70" w14:textId="0C3BD719" w:rsidR="00751962" w:rsidRDefault="00092D89" w:rsidP="0075196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B79187" w14:textId="2148ECA8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ADA23" wp14:editId="0876F490">
            <wp:extent cx="2392017" cy="160396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29928" cy="16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B922" w14:textId="762B6D20" w:rsidR="00092D89" w:rsidRDefault="00092D89" w:rsidP="00092D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“dislikes”.</w:t>
      </w:r>
    </w:p>
    <w:p w14:paraId="7B066114" w14:textId="105C6BC8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B61325" wp14:editId="3C6BD879">
            <wp:extent cx="1709530" cy="251829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50667" cy="2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989E" w14:textId="5DD7FF0E" w:rsidR="00092D89" w:rsidRDefault="00092D89" w:rsidP="00092D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609E8B" w14:textId="3ECC95A8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81C12" wp14:editId="293058D4">
            <wp:extent cx="2372139" cy="1631868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4284" cy="16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34D" w14:textId="53B700A1" w:rsidR="00092D89" w:rsidRDefault="00092D89" w:rsidP="00092D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“likes” dan “dislikes”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8757FF" w14:textId="0EA5BBAB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7E10F" wp14:editId="79D5803E">
            <wp:extent cx="2531794" cy="1676400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3994" cy="16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4D64" w14:textId="77094AA2" w:rsidR="00092D89" w:rsidRDefault="00092D89" w:rsidP="00092D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“likes” dan “dislikes”.</w:t>
      </w:r>
    </w:p>
    <w:p w14:paraId="3A812FCC" w14:textId="40F2F23E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B1F6C" wp14:editId="7128AFF3">
            <wp:extent cx="2961861" cy="1046463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1" cy="1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FCD4" w14:textId="5C59F793" w:rsidR="00092D89" w:rsidRDefault="00092D89" w:rsidP="00092D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7BA589" w14:textId="3A9BBFB0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4C930" wp14:editId="1BAC35D7">
            <wp:extent cx="1920038" cy="1364974"/>
            <wp:effectExtent l="0" t="0" r="4445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93659" cy="14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9656" w14:textId="595DF33F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639EA" wp14:editId="1C2BDA2F">
            <wp:extent cx="2070217" cy="1383631"/>
            <wp:effectExtent l="0" t="0" r="635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35925" cy="14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E3E" w14:textId="71A138CB" w:rsidR="00092D89" w:rsidRDefault="00092D89" w:rsidP="00092D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“likes”:</w:t>
      </w:r>
    </w:p>
    <w:p w14:paraId="510CBC9B" w14:textId="70959EF5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01D22" wp14:editId="19FCA592">
            <wp:extent cx="3951798" cy="226961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41155" cy="2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3170" w14:textId="0B3F5AA7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745D68" wp14:editId="22289DED">
            <wp:extent cx="5731510" cy="105092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C12" w14:textId="43309223" w:rsidR="00092D89" w:rsidRDefault="00092D89" w:rsidP="00092D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“like” dan “dislikes”:</w:t>
      </w:r>
    </w:p>
    <w:p w14:paraId="396316B7" w14:textId="2433903D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4782F" wp14:editId="5010810C">
            <wp:extent cx="2782956" cy="46185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25257" cy="4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36B2" w14:textId="0CA4024B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87BDE" wp14:editId="30E2ECD2">
            <wp:extent cx="3776869" cy="162356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76869" cy="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AE19" w14:textId="68F9887A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5A2A9" wp14:editId="5DDD48C1">
            <wp:extent cx="5731510" cy="116332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2B5" w14:textId="77777777" w:rsidR="00092D89" w:rsidRDefault="00092D89" w:rsidP="00092D8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81CEB6" w14:textId="77777777" w:rsidR="00751962" w:rsidRPr="00635686" w:rsidRDefault="00751962" w:rsidP="003033C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7B7462" w14:textId="77777777" w:rsidR="00975176" w:rsidRDefault="00975176" w:rsidP="0097517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AA5F9E" w14:textId="77777777" w:rsidR="00975176" w:rsidRPr="00975176" w:rsidRDefault="00975176" w:rsidP="0097517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887E8B" w14:textId="77777777" w:rsidR="00395E6B" w:rsidRDefault="00395E6B" w:rsidP="00395E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37F118" w14:textId="77777777" w:rsidR="00395E6B" w:rsidRPr="00077884" w:rsidRDefault="00395E6B" w:rsidP="00395E6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A42179" w14:textId="77777777" w:rsidR="00834BD7" w:rsidRPr="00834BD7" w:rsidRDefault="00834BD7" w:rsidP="00834BD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1F3B97" w14:textId="77777777" w:rsidR="002D16E9" w:rsidRPr="002D16E9" w:rsidRDefault="002D16E9" w:rsidP="002D16E9">
      <w:pPr>
        <w:pStyle w:val="ListParagraph"/>
        <w:ind w:left="2223"/>
        <w:rPr>
          <w:rFonts w:ascii="Times New Roman" w:eastAsia="Times New Roman" w:hAnsi="Times New Roman" w:cs="Times New Roman"/>
          <w:sz w:val="24"/>
          <w:szCs w:val="24"/>
        </w:rPr>
      </w:pPr>
    </w:p>
    <w:p w14:paraId="7A23A8B6" w14:textId="77777777" w:rsidR="002D16E9" w:rsidRPr="002D16E9" w:rsidRDefault="002D16E9" w:rsidP="002D16E9">
      <w:pPr>
        <w:pStyle w:val="ListParagraph"/>
        <w:ind w:left="222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5AAC1C" w14:textId="77777777" w:rsidR="00704606" w:rsidRPr="00704606" w:rsidRDefault="00704606" w:rsidP="00704606">
      <w:pPr>
        <w:pStyle w:val="ListParagraph"/>
        <w:ind w:left="18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D640C2" w14:textId="25BA4C76" w:rsidR="00CC6115" w:rsidRDefault="00CC6115"/>
    <w:p w14:paraId="771408D4" w14:textId="77777777" w:rsidR="005C11BA" w:rsidRDefault="005C11BA"/>
    <w:sectPr w:rsidR="005C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2FEE0" w14:textId="77777777" w:rsidR="00463186" w:rsidRDefault="00463186" w:rsidP="00D0585C">
      <w:pPr>
        <w:spacing w:after="0" w:line="240" w:lineRule="auto"/>
      </w:pPr>
      <w:r>
        <w:separator/>
      </w:r>
    </w:p>
  </w:endnote>
  <w:endnote w:type="continuationSeparator" w:id="0">
    <w:p w14:paraId="7B64B0AE" w14:textId="77777777" w:rsidR="00463186" w:rsidRDefault="00463186" w:rsidP="00D0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DD90D" w14:textId="77777777" w:rsidR="00463186" w:rsidRDefault="00463186" w:rsidP="00D0585C">
      <w:pPr>
        <w:spacing w:after="0" w:line="240" w:lineRule="auto"/>
      </w:pPr>
      <w:r>
        <w:separator/>
      </w:r>
    </w:p>
  </w:footnote>
  <w:footnote w:type="continuationSeparator" w:id="0">
    <w:p w14:paraId="55A34EB2" w14:textId="77777777" w:rsidR="00463186" w:rsidRDefault="00463186" w:rsidP="00D05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8E0"/>
    <w:multiLevelType w:val="hybridMultilevel"/>
    <w:tmpl w:val="636EFC4A"/>
    <w:lvl w:ilvl="0" w:tplc="313086F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AE4399"/>
    <w:multiLevelType w:val="hybridMultilevel"/>
    <w:tmpl w:val="BF4421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43FF9"/>
    <w:multiLevelType w:val="hybridMultilevel"/>
    <w:tmpl w:val="D94A7FF2"/>
    <w:lvl w:ilvl="0" w:tplc="B4CA1D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B075E4"/>
    <w:multiLevelType w:val="hybridMultilevel"/>
    <w:tmpl w:val="4214837A"/>
    <w:lvl w:ilvl="0" w:tplc="F2786B84">
      <w:start w:val="9"/>
      <w:numFmt w:val="upp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D62A2D"/>
    <w:multiLevelType w:val="hybridMultilevel"/>
    <w:tmpl w:val="B2FC012A"/>
    <w:lvl w:ilvl="0" w:tplc="380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5" w15:restartNumberingAfterBreak="0">
    <w:nsid w:val="796C0090"/>
    <w:multiLevelType w:val="hybridMultilevel"/>
    <w:tmpl w:val="82CC61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9E"/>
    <w:rsid w:val="00023D46"/>
    <w:rsid w:val="00077884"/>
    <w:rsid w:val="00092D89"/>
    <w:rsid w:val="002D16E9"/>
    <w:rsid w:val="003033C1"/>
    <w:rsid w:val="00395E6B"/>
    <w:rsid w:val="00400C9E"/>
    <w:rsid w:val="00415EEA"/>
    <w:rsid w:val="00463186"/>
    <w:rsid w:val="005C11BA"/>
    <w:rsid w:val="00635686"/>
    <w:rsid w:val="00696459"/>
    <w:rsid w:val="00701712"/>
    <w:rsid w:val="00704606"/>
    <w:rsid w:val="00751962"/>
    <w:rsid w:val="00834BD7"/>
    <w:rsid w:val="009541B0"/>
    <w:rsid w:val="00975176"/>
    <w:rsid w:val="00A15C91"/>
    <w:rsid w:val="00C2125B"/>
    <w:rsid w:val="00C9184E"/>
    <w:rsid w:val="00CC6115"/>
    <w:rsid w:val="00D0585C"/>
    <w:rsid w:val="00D11356"/>
    <w:rsid w:val="00D77E25"/>
    <w:rsid w:val="00DD31BE"/>
    <w:rsid w:val="00F2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25EC"/>
  <w15:chartTrackingRefBased/>
  <w15:docId w15:val="{93BDFD31-FE04-4697-9C7E-2574A24A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9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5C"/>
    <w:rPr>
      <w:lang w:val="en-GB"/>
    </w:rPr>
  </w:style>
  <w:style w:type="character" w:styleId="Emphasis">
    <w:name w:val="Emphasis"/>
    <w:basedOn w:val="DefaultParagraphFont"/>
    <w:uiPriority w:val="20"/>
    <w:qFormat/>
    <w:rsid w:val="00D058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Maulana Muhammad</dc:creator>
  <cp:keywords/>
  <dc:description/>
  <cp:lastModifiedBy>Adrian Maulana Muhammad</cp:lastModifiedBy>
  <cp:revision>3</cp:revision>
  <dcterms:created xsi:type="dcterms:W3CDTF">2020-03-27T01:51:00Z</dcterms:created>
  <dcterms:modified xsi:type="dcterms:W3CDTF">2020-03-27T02:10:00Z</dcterms:modified>
</cp:coreProperties>
</file>